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30A9C" w14:textId="5A04EE53" w:rsidR="00765715" w:rsidRDefault="00765715" w:rsidP="00765715">
      <w:pPr>
        <w:jc w:val="center"/>
        <w:rPr>
          <w:b/>
          <w:bCs/>
        </w:rPr>
      </w:pPr>
      <w:r>
        <w:rPr>
          <w:b/>
          <w:bCs/>
        </w:rPr>
        <w:t xml:space="preserve">Final Algoritmos y estructura de datos </w:t>
      </w:r>
      <w:r w:rsidR="00E32362">
        <w:rPr>
          <w:b/>
          <w:bCs/>
        </w:rPr>
        <w:t>24</w:t>
      </w:r>
      <w:r w:rsidR="009B57CF">
        <w:rPr>
          <w:b/>
          <w:bCs/>
        </w:rPr>
        <w:t>-0</w:t>
      </w:r>
      <w:r w:rsidR="00C200A1">
        <w:rPr>
          <w:b/>
          <w:bCs/>
        </w:rPr>
        <w:t>7</w:t>
      </w:r>
      <w:r w:rsidR="009B57CF">
        <w:rPr>
          <w:b/>
          <w:bCs/>
        </w:rPr>
        <w:t>-2023</w:t>
      </w:r>
    </w:p>
    <w:p w14:paraId="1A017F56" w14:textId="2F4FFF83" w:rsidR="00765715" w:rsidRPr="005D7BD2" w:rsidRDefault="00765715">
      <w:pPr>
        <w:rPr>
          <w:i/>
          <w:iCs/>
        </w:rPr>
      </w:pPr>
      <w:r w:rsidRPr="005D7BD2">
        <w:rPr>
          <w:i/>
          <w:iCs/>
        </w:rPr>
        <w:t>Temas evaluados:</w:t>
      </w:r>
      <w:r w:rsidR="00C65F41">
        <w:rPr>
          <w:i/>
          <w:iCs/>
        </w:rPr>
        <w:t xml:space="preserve"> </w:t>
      </w:r>
      <w:r w:rsidR="00FC7F6F">
        <w:rPr>
          <w:i/>
          <w:iCs/>
        </w:rPr>
        <w:t>estructura de datos,</w:t>
      </w:r>
      <w:r w:rsidR="009B57CF">
        <w:rPr>
          <w:i/>
          <w:iCs/>
        </w:rPr>
        <w:t xml:space="preserve"> estructuras enlazadas</w:t>
      </w:r>
      <w:r w:rsidR="00C200A1">
        <w:rPr>
          <w:i/>
          <w:iCs/>
        </w:rPr>
        <w:t>, resolucion de problemas</w:t>
      </w:r>
    </w:p>
    <w:p w14:paraId="3CC7B992" w14:textId="77777777" w:rsidR="00A306D9" w:rsidRDefault="00A306D9" w:rsidP="005D7BD2">
      <w:pPr>
        <w:jc w:val="both"/>
      </w:pPr>
    </w:p>
    <w:p w14:paraId="5C7FF962" w14:textId="26FE3DB3" w:rsidR="00765715" w:rsidRPr="005D7BD2" w:rsidRDefault="005D7BD2" w:rsidP="005D7BD2">
      <w:pPr>
        <w:jc w:val="both"/>
      </w:pPr>
      <w:r>
        <w:t xml:space="preserve">Usted es parte de un equipo de desarrollo </w:t>
      </w:r>
      <w:r w:rsidR="00E12DAA">
        <w:t xml:space="preserve">que colabora con el hospital publico de pinamar y debe desarrollar una aplicación para administrar la cola de pacientes que requieren atencion en la guardia del mismo según la prioridad </w:t>
      </w:r>
      <w:r w:rsidR="00ED4D3A">
        <w:t>de</w:t>
      </w:r>
      <w:r w:rsidR="00E12DAA">
        <w:t xml:space="preserve"> su estado</w:t>
      </w:r>
      <w:r w:rsidR="00393C07">
        <w:t xml:space="preserve"> </w:t>
      </w:r>
    </w:p>
    <w:p w14:paraId="4E3585CB" w14:textId="77777777" w:rsidR="00A306D9" w:rsidRDefault="00A306D9">
      <w:pPr>
        <w:rPr>
          <w:b/>
          <w:bCs/>
        </w:rPr>
      </w:pPr>
    </w:p>
    <w:p w14:paraId="34942FD1" w14:textId="5526D7E6" w:rsidR="00496B13" w:rsidRPr="00872AE2" w:rsidRDefault="00E870E0">
      <w:pPr>
        <w:rPr>
          <w:b/>
          <w:bCs/>
        </w:rPr>
      </w:pPr>
      <w:r>
        <w:rPr>
          <w:b/>
          <w:bCs/>
        </w:rPr>
        <w:t>Descripcion del problema</w:t>
      </w:r>
    </w:p>
    <w:p w14:paraId="7184DE32" w14:textId="6248FB0B" w:rsidR="00E12DAA" w:rsidRDefault="00C200A1" w:rsidP="00E870E0">
      <w:pPr>
        <w:jc w:val="both"/>
      </w:pPr>
      <w:r w:rsidRPr="00C200A1">
        <w:rPr>
          <w:i/>
          <w:iCs/>
        </w:rPr>
        <w:t>Analisis del contexto:</w:t>
      </w:r>
      <w:r>
        <w:t xml:space="preserve"> </w:t>
      </w:r>
      <w:r w:rsidR="00E12DAA">
        <w:t>la guardia del hospital publico atiende pacientes con diferentes grados de complejidad y dispone del siguiente protocolo de prioridades:</w:t>
      </w:r>
    </w:p>
    <w:tbl>
      <w:tblPr>
        <w:tblStyle w:val="Tablaconcuadrcula"/>
        <w:tblW w:w="0" w:type="auto"/>
        <w:tblLook w:val="04A0" w:firstRow="1" w:lastRow="0" w:firstColumn="1" w:lastColumn="0" w:noHBand="0" w:noVBand="1"/>
      </w:tblPr>
      <w:tblGrid>
        <w:gridCol w:w="1037"/>
        <w:gridCol w:w="3494"/>
        <w:gridCol w:w="4297"/>
      </w:tblGrid>
      <w:tr w:rsidR="00E12DAA" w14:paraId="07EE02CF" w14:textId="77777777" w:rsidTr="009C7190">
        <w:tc>
          <w:tcPr>
            <w:tcW w:w="1037" w:type="dxa"/>
            <w:shd w:val="clear" w:color="auto" w:fill="D9D9D9" w:themeFill="background1" w:themeFillShade="D9"/>
          </w:tcPr>
          <w:p w14:paraId="39A4DFA6" w14:textId="41A1B078" w:rsidR="00E12DAA" w:rsidRDefault="00E12DAA" w:rsidP="00E870E0">
            <w:pPr>
              <w:jc w:val="both"/>
            </w:pPr>
            <w:r>
              <w:t>Prioridad</w:t>
            </w:r>
          </w:p>
        </w:tc>
        <w:tc>
          <w:tcPr>
            <w:tcW w:w="3494" w:type="dxa"/>
            <w:shd w:val="clear" w:color="auto" w:fill="D9D9D9" w:themeFill="background1" w:themeFillShade="D9"/>
          </w:tcPr>
          <w:p w14:paraId="0524C624" w14:textId="76D498C6" w:rsidR="00E12DAA" w:rsidRDefault="00E12DAA" w:rsidP="00E870E0">
            <w:pPr>
              <w:jc w:val="both"/>
            </w:pPr>
            <w:r>
              <w:t>Estado</w:t>
            </w:r>
          </w:p>
        </w:tc>
        <w:tc>
          <w:tcPr>
            <w:tcW w:w="4297" w:type="dxa"/>
            <w:shd w:val="clear" w:color="auto" w:fill="D9D9D9" w:themeFill="background1" w:themeFillShade="D9"/>
          </w:tcPr>
          <w:p w14:paraId="6ED1F697" w14:textId="5539CD03" w:rsidR="00E12DAA" w:rsidRDefault="00E12DAA" w:rsidP="00E870E0">
            <w:pPr>
              <w:jc w:val="both"/>
            </w:pPr>
            <w:r>
              <w:t>Tiempo de atencion</w:t>
            </w:r>
          </w:p>
        </w:tc>
      </w:tr>
      <w:tr w:rsidR="00E12DAA" w14:paraId="7B56F398" w14:textId="77777777" w:rsidTr="009C7190">
        <w:tc>
          <w:tcPr>
            <w:tcW w:w="1037" w:type="dxa"/>
          </w:tcPr>
          <w:p w14:paraId="50EE6DBB" w14:textId="49260871" w:rsidR="00E12DAA" w:rsidRDefault="00E12DAA" w:rsidP="00E12DAA">
            <w:pPr>
              <w:jc w:val="center"/>
            </w:pPr>
            <w:r>
              <w:t>0</w:t>
            </w:r>
          </w:p>
        </w:tc>
        <w:tc>
          <w:tcPr>
            <w:tcW w:w="3494" w:type="dxa"/>
          </w:tcPr>
          <w:p w14:paraId="65F4710E" w14:textId="46851867" w:rsidR="00E12DAA" w:rsidRDefault="009C7190" w:rsidP="00E870E0">
            <w:pPr>
              <w:jc w:val="both"/>
            </w:pPr>
            <w:r>
              <w:t>R</w:t>
            </w:r>
            <w:r w:rsidR="00ED4D3A">
              <w:t>iesgo de vida</w:t>
            </w:r>
          </w:p>
        </w:tc>
        <w:tc>
          <w:tcPr>
            <w:tcW w:w="4297" w:type="dxa"/>
          </w:tcPr>
          <w:p w14:paraId="6DA202EB" w14:textId="64B9F245" w:rsidR="00E12DAA" w:rsidRDefault="009C7190" w:rsidP="00E870E0">
            <w:pPr>
              <w:jc w:val="both"/>
            </w:pPr>
            <w:r>
              <w:t>Asistencia inmediata</w:t>
            </w:r>
          </w:p>
        </w:tc>
      </w:tr>
      <w:tr w:rsidR="00E12DAA" w14:paraId="39376DF8" w14:textId="77777777" w:rsidTr="009C7190">
        <w:tc>
          <w:tcPr>
            <w:tcW w:w="1037" w:type="dxa"/>
          </w:tcPr>
          <w:p w14:paraId="51CC02BB" w14:textId="531EB6E2" w:rsidR="00E12DAA" w:rsidRDefault="00E12DAA" w:rsidP="00E12DAA">
            <w:pPr>
              <w:jc w:val="center"/>
            </w:pPr>
            <w:r>
              <w:t>1</w:t>
            </w:r>
          </w:p>
        </w:tc>
        <w:tc>
          <w:tcPr>
            <w:tcW w:w="3494" w:type="dxa"/>
          </w:tcPr>
          <w:p w14:paraId="1A91AB29" w14:textId="3B88D33D" w:rsidR="00E12DAA" w:rsidRDefault="009C7190" w:rsidP="00E870E0">
            <w:pPr>
              <w:jc w:val="both"/>
            </w:pPr>
            <w:r>
              <w:t>Emergencia grave</w:t>
            </w:r>
          </w:p>
        </w:tc>
        <w:tc>
          <w:tcPr>
            <w:tcW w:w="4297" w:type="dxa"/>
          </w:tcPr>
          <w:p w14:paraId="615FF499" w14:textId="6B3581BC" w:rsidR="00E12DAA" w:rsidRDefault="009C7190" w:rsidP="00E870E0">
            <w:pPr>
              <w:jc w:val="both"/>
            </w:pPr>
            <w:r>
              <w:t>Tiempo asistencia &lt; 15 minutos</w:t>
            </w:r>
          </w:p>
        </w:tc>
      </w:tr>
      <w:tr w:rsidR="00E12DAA" w14:paraId="47A8106A" w14:textId="77777777" w:rsidTr="009C7190">
        <w:tc>
          <w:tcPr>
            <w:tcW w:w="1037" w:type="dxa"/>
          </w:tcPr>
          <w:p w14:paraId="1E829B83" w14:textId="5C5AE227" w:rsidR="00E12DAA" w:rsidRDefault="00E12DAA" w:rsidP="00E12DAA">
            <w:pPr>
              <w:jc w:val="center"/>
            </w:pPr>
            <w:r>
              <w:t>2</w:t>
            </w:r>
          </w:p>
        </w:tc>
        <w:tc>
          <w:tcPr>
            <w:tcW w:w="3494" w:type="dxa"/>
          </w:tcPr>
          <w:p w14:paraId="1394B0F5" w14:textId="173AD32D" w:rsidR="00E12DAA" w:rsidRDefault="009C7190" w:rsidP="00E870E0">
            <w:pPr>
              <w:jc w:val="both"/>
            </w:pPr>
            <w:r>
              <w:t>Emergencia leve</w:t>
            </w:r>
          </w:p>
        </w:tc>
        <w:tc>
          <w:tcPr>
            <w:tcW w:w="4297" w:type="dxa"/>
          </w:tcPr>
          <w:p w14:paraId="4A555B9A" w14:textId="4B43FD29" w:rsidR="00E12DAA" w:rsidRDefault="009C7190" w:rsidP="00E870E0">
            <w:pPr>
              <w:jc w:val="both"/>
            </w:pPr>
            <w:r>
              <w:t>Tiempo asistencia &lt; 30 minutos</w:t>
            </w:r>
          </w:p>
        </w:tc>
      </w:tr>
      <w:tr w:rsidR="00E12DAA" w14:paraId="556AF879" w14:textId="77777777" w:rsidTr="009C7190">
        <w:tc>
          <w:tcPr>
            <w:tcW w:w="1037" w:type="dxa"/>
          </w:tcPr>
          <w:p w14:paraId="158A9AD0" w14:textId="30D45FF6" w:rsidR="00E12DAA" w:rsidRDefault="009C7190" w:rsidP="00E12DAA">
            <w:pPr>
              <w:jc w:val="center"/>
            </w:pPr>
            <w:r>
              <w:t>3</w:t>
            </w:r>
          </w:p>
        </w:tc>
        <w:tc>
          <w:tcPr>
            <w:tcW w:w="3494" w:type="dxa"/>
          </w:tcPr>
          <w:p w14:paraId="0161CB0C" w14:textId="5BCA4DD2" w:rsidR="00E12DAA" w:rsidRDefault="009C7190" w:rsidP="00E870E0">
            <w:pPr>
              <w:jc w:val="both"/>
            </w:pPr>
            <w:r>
              <w:t>Urgencia</w:t>
            </w:r>
          </w:p>
        </w:tc>
        <w:tc>
          <w:tcPr>
            <w:tcW w:w="4297" w:type="dxa"/>
          </w:tcPr>
          <w:p w14:paraId="1FB748A7" w14:textId="476814D3" w:rsidR="00E12DAA" w:rsidRDefault="009C7190" w:rsidP="00E870E0">
            <w:pPr>
              <w:jc w:val="both"/>
            </w:pPr>
            <w:r>
              <w:t>Tiempo asistencia &lt; 50 minutos</w:t>
            </w:r>
          </w:p>
        </w:tc>
      </w:tr>
      <w:tr w:rsidR="00E12DAA" w14:paraId="6E5189F2" w14:textId="77777777" w:rsidTr="009C7190">
        <w:tc>
          <w:tcPr>
            <w:tcW w:w="1037" w:type="dxa"/>
          </w:tcPr>
          <w:p w14:paraId="0F28DF93" w14:textId="00797E0A" w:rsidR="00E12DAA" w:rsidRDefault="009C7190" w:rsidP="00E12DAA">
            <w:pPr>
              <w:jc w:val="center"/>
            </w:pPr>
            <w:r>
              <w:t>4</w:t>
            </w:r>
          </w:p>
        </w:tc>
        <w:tc>
          <w:tcPr>
            <w:tcW w:w="3494" w:type="dxa"/>
          </w:tcPr>
          <w:p w14:paraId="2E15CF6A" w14:textId="39204FC9" w:rsidR="00E12DAA" w:rsidRDefault="009C7190" w:rsidP="00E870E0">
            <w:pPr>
              <w:jc w:val="both"/>
            </w:pPr>
            <w:r>
              <w:t>Dolencia menor</w:t>
            </w:r>
          </w:p>
        </w:tc>
        <w:tc>
          <w:tcPr>
            <w:tcW w:w="4297" w:type="dxa"/>
          </w:tcPr>
          <w:p w14:paraId="15C2D427" w14:textId="633F3D4C" w:rsidR="00E12DAA" w:rsidRDefault="009C7190" w:rsidP="00E870E0">
            <w:pPr>
              <w:jc w:val="both"/>
            </w:pPr>
            <w:r>
              <w:t>Tiempo asistencia &lt; 4 horas</w:t>
            </w:r>
          </w:p>
        </w:tc>
      </w:tr>
    </w:tbl>
    <w:p w14:paraId="2ED63E16" w14:textId="467AD687" w:rsidR="00982A0C" w:rsidRDefault="00C200A1" w:rsidP="00E870E0">
      <w:pPr>
        <w:jc w:val="both"/>
      </w:pPr>
      <w:r>
        <w:t xml:space="preserve">La estructura </w:t>
      </w:r>
      <w:r w:rsidRPr="00F85631">
        <w:rPr>
          <w:b/>
          <w:bCs/>
          <w:i/>
          <w:iCs/>
        </w:rPr>
        <w:t>Cola de Prioridad</w:t>
      </w:r>
      <w:r w:rsidRPr="00F85631">
        <w:rPr>
          <w:b/>
          <w:bCs/>
        </w:rPr>
        <w:t>,</w:t>
      </w:r>
      <w:r>
        <w:t xml:space="preserve"> se caracteriza porque en el proceso de insercion se agrega un elemento considerando su prioridad y al seleccionar uno se elige el de mayor prioridad</w:t>
      </w:r>
      <w:r w:rsidR="008D3019">
        <w:t>.</w:t>
      </w:r>
      <w:r>
        <w:t xml:space="preserve"> </w:t>
      </w:r>
      <w:r w:rsidR="00982A0C">
        <w:t>Por convencion, en programacion, la maxima prioridad se le asigna la clave 0 (cero), a la siguiente 1 (uno) y asi sucesivamente, por lo que la clave de minima prioridad es “N”.</w:t>
      </w:r>
    </w:p>
    <w:p w14:paraId="029C4310" w14:textId="4B8CA7D8" w:rsidR="00982A0C" w:rsidRDefault="009C7190" w:rsidP="00E870E0">
      <w:pPr>
        <w:jc w:val="both"/>
      </w:pPr>
      <w:r>
        <w:t>El hospital contempla las cinco prioridades descriptas y l</w:t>
      </w:r>
      <w:r w:rsidR="00852465">
        <w:t xml:space="preserve">as colas deben ser implementadas en una lista de </w:t>
      </w:r>
      <w:r>
        <w:t>cinco nodos cada uno de los cuales con el puntero de control de cada cola de la prioridad que corresponda, con el nombre del paciente (cadena de 40 caracteres) como informacioa</w:t>
      </w:r>
      <w:r w:rsidR="00852465">
        <w:t>.</w:t>
      </w:r>
    </w:p>
    <w:p w14:paraId="7FDE24BC" w14:textId="615FDD85" w:rsidR="00FE5CCD" w:rsidRPr="00D63070" w:rsidRDefault="00D63070" w:rsidP="00E870E0">
      <w:pPr>
        <w:jc w:val="both"/>
      </w:pPr>
      <w:r>
        <w:t xml:space="preserve">Las </w:t>
      </w:r>
      <w:r w:rsidR="00FE5CCD">
        <w:rPr>
          <w:i/>
          <w:iCs/>
        </w:rPr>
        <w:t>Operaciones</w:t>
      </w:r>
      <w:r w:rsidR="00AF12D8">
        <w:rPr>
          <w:i/>
          <w:iCs/>
        </w:rPr>
        <w:t xml:space="preserve"> a implementar</w:t>
      </w:r>
      <w:r>
        <w:rPr>
          <w:i/>
          <w:iCs/>
        </w:rPr>
        <w:t xml:space="preserve"> </w:t>
      </w:r>
      <w:r>
        <w:t>son las siguientes:</w:t>
      </w:r>
    </w:p>
    <w:tbl>
      <w:tblPr>
        <w:tblStyle w:val="Tablaconcuadrcula"/>
        <w:tblW w:w="0" w:type="auto"/>
        <w:tblLook w:val="04A0" w:firstRow="1" w:lastRow="0" w:firstColumn="1" w:lastColumn="0" w:noHBand="0" w:noVBand="1"/>
      </w:tblPr>
      <w:tblGrid>
        <w:gridCol w:w="1947"/>
        <w:gridCol w:w="5846"/>
      </w:tblGrid>
      <w:tr w:rsidR="00AF12D8" w:rsidRPr="00FE5CCD" w14:paraId="2BCE0E4A" w14:textId="77777777" w:rsidTr="00FE5CCD">
        <w:tc>
          <w:tcPr>
            <w:tcW w:w="1947" w:type="dxa"/>
          </w:tcPr>
          <w:p w14:paraId="24DE2E7E" w14:textId="21D60DF5" w:rsidR="00AF12D8" w:rsidRPr="00FE5CCD" w:rsidRDefault="00AF12D8" w:rsidP="00E870E0">
            <w:pPr>
              <w:jc w:val="both"/>
              <w:rPr>
                <w:i/>
                <w:iCs/>
              </w:rPr>
            </w:pPr>
            <w:bookmarkStart w:id="0" w:name="_Hlk140584791"/>
            <w:r>
              <w:rPr>
                <w:i/>
                <w:iCs/>
              </w:rPr>
              <w:t>crearColaPrioridad</w:t>
            </w:r>
          </w:p>
        </w:tc>
        <w:tc>
          <w:tcPr>
            <w:tcW w:w="5846" w:type="dxa"/>
          </w:tcPr>
          <w:p w14:paraId="7AAA5B95" w14:textId="6A3073CB" w:rsidR="00AF12D8" w:rsidRPr="00315F3B" w:rsidRDefault="00AF12D8" w:rsidP="00E870E0">
            <w:pPr>
              <w:jc w:val="both"/>
              <w:rPr>
                <w:sz w:val="20"/>
                <w:szCs w:val="20"/>
              </w:rPr>
            </w:pPr>
            <w:r w:rsidRPr="00315F3B">
              <w:rPr>
                <w:sz w:val="20"/>
                <w:szCs w:val="20"/>
              </w:rPr>
              <w:t>Inicializa la estructura sin elementos según prioridad y categoria</w:t>
            </w:r>
          </w:p>
        </w:tc>
      </w:tr>
      <w:tr w:rsidR="00AF12D8" w14:paraId="6ED05371" w14:textId="77777777" w:rsidTr="00FE5CCD">
        <w:tc>
          <w:tcPr>
            <w:tcW w:w="1947" w:type="dxa"/>
          </w:tcPr>
          <w:p w14:paraId="1B070021" w14:textId="15996457" w:rsidR="00AF12D8" w:rsidRPr="00FE5CCD" w:rsidRDefault="00AF12D8" w:rsidP="00FE5CCD">
            <w:pPr>
              <w:jc w:val="both"/>
              <w:rPr>
                <w:i/>
                <w:iCs/>
              </w:rPr>
            </w:pPr>
            <w:r>
              <w:rPr>
                <w:i/>
                <w:iCs/>
              </w:rPr>
              <w:t>insertarEnPrioridad</w:t>
            </w:r>
          </w:p>
        </w:tc>
        <w:tc>
          <w:tcPr>
            <w:tcW w:w="5846" w:type="dxa"/>
          </w:tcPr>
          <w:p w14:paraId="769CC442" w14:textId="12CE156B" w:rsidR="00AF12D8" w:rsidRPr="00FE5CCD" w:rsidRDefault="00AF12D8" w:rsidP="00FE5CCD">
            <w:pPr>
              <w:jc w:val="both"/>
              <w:rPr>
                <w:sz w:val="20"/>
                <w:szCs w:val="20"/>
              </w:rPr>
            </w:pPr>
            <w:r w:rsidRPr="00FE5CCD">
              <w:rPr>
                <w:sz w:val="20"/>
                <w:szCs w:val="20"/>
              </w:rPr>
              <w:t>Añade un elemento según prioridad y categoria</w:t>
            </w:r>
          </w:p>
        </w:tc>
      </w:tr>
      <w:tr w:rsidR="00AF12D8" w14:paraId="64E6F1CF" w14:textId="77777777" w:rsidTr="00FE5CCD">
        <w:tc>
          <w:tcPr>
            <w:tcW w:w="1947" w:type="dxa"/>
          </w:tcPr>
          <w:p w14:paraId="491E1235" w14:textId="21064344" w:rsidR="00AF12D8" w:rsidRPr="00FE5CCD" w:rsidRDefault="00AF12D8" w:rsidP="00FE5CCD">
            <w:pPr>
              <w:jc w:val="both"/>
              <w:rPr>
                <w:i/>
                <w:iCs/>
              </w:rPr>
            </w:pPr>
            <w:r>
              <w:rPr>
                <w:i/>
                <w:iCs/>
              </w:rPr>
              <w:t>elementoMinimo</w:t>
            </w:r>
          </w:p>
        </w:tc>
        <w:tc>
          <w:tcPr>
            <w:tcW w:w="5846" w:type="dxa"/>
          </w:tcPr>
          <w:p w14:paraId="21AD5459" w14:textId="41E11898" w:rsidR="00AF12D8" w:rsidRPr="00FE5CCD" w:rsidRDefault="00AF12D8" w:rsidP="00FE5CCD">
            <w:pPr>
              <w:jc w:val="both"/>
              <w:rPr>
                <w:sz w:val="20"/>
                <w:szCs w:val="20"/>
              </w:rPr>
            </w:pPr>
            <w:r w:rsidRPr="00FE5CCD">
              <w:rPr>
                <w:sz w:val="20"/>
                <w:szCs w:val="20"/>
              </w:rPr>
              <w:t>Retorna el elemento de la cola con mas alta prioridad, según cat.</w:t>
            </w:r>
          </w:p>
        </w:tc>
      </w:tr>
      <w:tr w:rsidR="00AF12D8" w14:paraId="518C560B" w14:textId="77777777" w:rsidTr="00FE5CCD">
        <w:tc>
          <w:tcPr>
            <w:tcW w:w="1947" w:type="dxa"/>
          </w:tcPr>
          <w:p w14:paraId="0AD7830B" w14:textId="0E4A7686" w:rsidR="00AF12D8" w:rsidRPr="00FE5CCD" w:rsidRDefault="00AF12D8" w:rsidP="00FE5CCD">
            <w:pPr>
              <w:jc w:val="both"/>
              <w:rPr>
                <w:i/>
                <w:iCs/>
              </w:rPr>
            </w:pPr>
            <w:r>
              <w:rPr>
                <w:i/>
                <w:iCs/>
              </w:rPr>
              <w:t>quitarMinimo</w:t>
            </w:r>
          </w:p>
        </w:tc>
        <w:tc>
          <w:tcPr>
            <w:tcW w:w="5846" w:type="dxa"/>
          </w:tcPr>
          <w:p w14:paraId="08CB059B" w14:textId="3DBC6BEE" w:rsidR="00AF12D8" w:rsidRPr="00315F3B" w:rsidRDefault="00AF12D8" w:rsidP="00FE5CCD">
            <w:pPr>
              <w:jc w:val="both"/>
              <w:rPr>
                <w:sz w:val="20"/>
                <w:szCs w:val="20"/>
              </w:rPr>
            </w:pPr>
            <w:r w:rsidRPr="00315F3B">
              <w:rPr>
                <w:sz w:val="20"/>
                <w:szCs w:val="20"/>
              </w:rPr>
              <w:t xml:space="preserve">Quita de la cola el </w:t>
            </w:r>
            <w:r>
              <w:rPr>
                <w:sz w:val="20"/>
                <w:szCs w:val="20"/>
              </w:rPr>
              <w:t>elemento con mas alta prioridad</w:t>
            </w:r>
          </w:p>
        </w:tc>
      </w:tr>
      <w:tr w:rsidR="00AF12D8" w14:paraId="5E0BCFD2" w14:textId="77777777" w:rsidTr="00FE5CCD">
        <w:tc>
          <w:tcPr>
            <w:tcW w:w="1947" w:type="dxa"/>
          </w:tcPr>
          <w:p w14:paraId="0FCDCF39" w14:textId="72BF6E69" w:rsidR="00AF12D8" w:rsidRPr="00FE5CCD" w:rsidRDefault="00AF12D8" w:rsidP="00FE5CCD">
            <w:pPr>
              <w:jc w:val="both"/>
              <w:rPr>
                <w:i/>
                <w:iCs/>
              </w:rPr>
            </w:pPr>
            <w:r>
              <w:rPr>
                <w:i/>
                <w:iCs/>
              </w:rPr>
              <w:t>colaVacia</w:t>
            </w:r>
          </w:p>
        </w:tc>
        <w:tc>
          <w:tcPr>
            <w:tcW w:w="5846" w:type="dxa"/>
          </w:tcPr>
          <w:p w14:paraId="65936E69" w14:textId="768D1767" w:rsidR="00AF12D8" w:rsidRPr="00315F3B" w:rsidRDefault="00AF12D8" w:rsidP="00FE5CCD">
            <w:pPr>
              <w:jc w:val="both"/>
              <w:rPr>
                <w:sz w:val="20"/>
                <w:szCs w:val="20"/>
              </w:rPr>
            </w:pPr>
            <w:r>
              <w:rPr>
                <w:sz w:val="20"/>
                <w:szCs w:val="20"/>
              </w:rPr>
              <w:t>Comprueba si una cola determinada no tiene elementoz</w:t>
            </w:r>
          </w:p>
        </w:tc>
      </w:tr>
      <w:tr w:rsidR="00AF12D8" w14:paraId="5A9A801F" w14:textId="77777777" w:rsidTr="00FE5CCD">
        <w:tc>
          <w:tcPr>
            <w:tcW w:w="1947" w:type="dxa"/>
          </w:tcPr>
          <w:p w14:paraId="06309205" w14:textId="638EA3E8" w:rsidR="00AF12D8" w:rsidRPr="00FE5CCD" w:rsidRDefault="00AF12D8" w:rsidP="00FE5CCD">
            <w:pPr>
              <w:jc w:val="both"/>
              <w:rPr>
                <w:i/>
                <w:iCs/>
              </w:rPr>
            </w:pPr>
            <w:r>
              <w:rPr>
                <w:i/>
                <w:iCs/>
              </w:rPr>
              <w:t>prioridadVacia</w:t>
            </w:r>
          </w:p>
        </w:tc>
        <w:tc>
          <w:tcPr>
            <w:tcW w:w="5846" w:type="dxa"/>
          </w:tcPr>
          <w:p w14:paraId="105E7E6B" w14:textId="68B53CC4" w:rsidR="00AF12D8" w:rsidRPr="00315F3B" w:rsidRDefault="00AF12D8" w:rsidP="00FE5CCD">
            <w:pPr>
              <w:jc w:val="both"/>
              <w:rPr>
                <w:sz w:val="20"/>
                <w:szCs w:val="20"/>
              </w:rPr>
            </w:pPr>
            <w:r>
              <w:rPr>
                <w:sz w:val="20"/>
                <w:szCs w:val="20"/>
              </w:rPr>
              <w:t>Comprueba si todas las colas de la estructura estan vacial</w:t>
            </w:r>
          </w:p>
        </w:tc>
      </w:tr>
    </w:tbl>
    <w:bookmarkEnd w:id="0"/>
    <w:p w14:paraId="19E87223" w14:textId="7C028B67" w:rsidR="008861C4" w:rsidRDefault="00122A5A" w:rsidP="00C65F41">
      <w:pPr>
        <w:pStyle w:val="Prrafodelista"/>
        <w:numPr>
          <w:ilvl w:val="0"/>
          <w:numId w:val="3"/>
        </w:numPr>
        <w:jc w:val="both"/>
        <w:rPr>
          <w:i/>
          <w:iCs/>
          <w:sz w:val="18"/>
          <w:szCs w:val="18"/>
        </w:rPr>
      </w:pPr>
      <w:r>
        <w:rPr>
          <w:i/>
          <w:iCs/>
          <w:sz w:val="18"/>
          <w:szCs w:val="18"/>
        </w:rPr>
        <w:t xml:space="preserve">La estructura colaDePrioridades debe implementarse en una estructura enlazada, con un nodo para cada cola que controla, conteniendo la prioridad y los punteros de control de la misma </w:t>
      </w:r>
    </w:p>
    <w:p w14:paraId="363CAD31" w14:textId="120383F9" w:rsidR="00C65F41" w:rsidRDefault="00C65F41" w:rsidP="00C65F41">
      <w:pPr>
        <w:pStyle w:val="Prrafodelista"/>
        <w:numPr>
          <w:ilvl w:val="0"/>
          <w:numId w:val="3"/>
        </w:numPr>
        <w:jc w:val="both"/>
        <w:rPr>
          <w:i/>
          <w:iCs/>
          <w:sz w:val="18"/>
          <w:szCs w:val="18"/>
        </w:rPr>
      </w:pPr>
      <w:r>
        <w:rPr>
          <w:i/>
          <w:iCs/>
          <w:sz w:val="18"/>
          <w:szCs w:val="18"/>
        </w:rPr>
        <w:t xml:space="preserve">El campo de informacion del nodo </w:t>
      </w:r>
      <w:r w:rsidR="00122A5A">
        <w:rPr>
          <w:i/>
          <w:iCs/>
          <w:sz w:val="18"/>
          <w:szCs w:val="18"/>
        </w:rPr>
        <w:t xml:space="preserve">es una cadena de </w:t>
      </w:r>
      <w:r w:rsidR="00D63070">
        <w:rPr>
          <w:i/>
          <w:iCs/>
          <w:sz w:val="18"/>
          <w:szCs w:val="18"/>
        </w:rPr>
        <w:t>4</w:t>
      </w:r>
      <w:r w:rsidR="00122A5A">
        <w:rPr>
          <w:i/>
          <w:iCs/>
          <w:sz w:val="18"/>
          <w:szCs w:val="18"/>
        </w:rPr>
        <w:t>0 caracteres</w:t>
      </w:r>
    </w:p>
    <w:p w14:paraId="2BEA93E4" w14:textId="7C5D59AB" w:rsidR="00D63070" w:rsidRPr="00C65F41" w:rsidRDefault="00D63070" w:rsidP="00C65F41">
      <w:pPr>
        <w:pStyle w:val="Prrafodelista"/>
        <w:numPr>
          <w:ilvl w:val="0"/>
          <w:numId w:val="3"/>
        </w:numPr>
        <w:jc w:val="both"/>
        <w:rPr>
          <w:i/>
          <w:iCs/>
          <w:sz w:val="18"/>
          <w:szCs w:val="18"/>
        </w:rPr>
      </w:pPr>
      <w:r>
        <w:rPr>
          <w:i/>
          <w:iCs/>
          <w:sz w:val="18"/>
          <w:szCs w:val="18"/>
        </w:rPr>
        <w:t xml:space="preserve">Las </w:t>
      </w:r>
      <w:r w:rsidR="00960883">
        <w:rPr>
          <w:i/>
          <w:iCs/>
          <w:sz w:val="18"/>
          <w:szCs w:val="18"/>
        </w:rPr>
        <w:t xml:space="preserve">funciones </w:t>
      </w:r>
      <w:r w:rsidR="00960883">
        <w:rPr>
          <w:b/>
          <w:bCs/>
          <w:i/>
          <w:iCs/>
          <w:sz w:val="18"/>
          <w:szCs w:val="18"/>
        </w:rPr>
        <w:t>insertarOrdenado, queue, unQueue, atenderPaciente</w:t>
      </w:r>
      <w:r w:rsidR="006843F7">
        <w:rPr>
          <w:b/>
          <w:bCs/>
          <w:i/>
          <w:iCs/>
          <w:sz w:val="18"/>
          <w:szCs w:val="18"/>
        </w:rPr>
        <w:t>(nombre)</w:t>
      </w:r>
      <w:r w:rsidR="00960883">
        <w:rPr>
          <w:i/>
          <w:iCs/>
          <w:sz w:val="18"/>
          <w:szCs w:val="18"/>
        </w:rPr>
        <w:t>, de necesitarlas pueden invocarse sin desarrollar</w:t>
      </w:r>
    </w:p>
    <w:p w14:paraId="191F1D99" w14:textId="77777777" w:rsidR="00315F3B" w:rsidRDefault="00315F3B" w:rsidP="00E870E0">
      <w:pPr>
        <w:jc w:val="both"/>
      </w:pPr>
    </w:p>
    <w:p w14:paraId="41721675" w14:textId="6274395F" w:rsidR="007028AA" w:rsidRPr="00FC7F6F" w:rsidRDefault="007028AA" w:rsidP="00FC7F6F">
      <w:pPr>
        <w:jc w:val="both"/>
        <w:rPr>
          <w:i/>
          <w:iCs/>
        </w:rPr>
      </w:pPr>
      <w:r w:rsidRPr="00A306D9">
        <w:rPr>
          <w:i/>
          <w:iCs/>
        </w:rPr>
        <w:t>Se pide:</w:t>
      </w:r>
    </w:p>
    <w:p w14:paraId="5A1D98B9" w14:textId="5D9C22D4" w:rsidR="00936C49" w:rsidRDefault="00D14EB8" w:rsidP="007028AA">
      <w:pPr>
        <w:pStyle w:val="Prrafodelista"/>
        <w:numPr>
          <w:ilvl w:val="0"/>
          <w:numId w:val="1"/>
        </w:numPr>
        <w:jc w:val="both"/>
      </w:pPr>
      <w:bookmarkStart w:id="1" w:name="_Hlk140582173"/>
      <w:r>
        <w:t>Declare el prototipo de las operaciones descriptas con una definicion precisa del valor de retorno y los parametros de cada una de ellas</w:t>
      </w:r>
      <w:r w:rsidR="00960883">
        <w:t>, con pre y poscondiciones</w:t>
      </w:r>
      <w:r>
        <w:t xml:space="preserve">. </w:t>
      </w:r>
      <w:r w:rsidR="00150E54">
        <w:t>(</w:t>
      </w:r>
      <w:r w:rsidR="00EE5629">
        <w:t>4</w:t>
      </w:r>
      <w:r w:rsidR="00150E54">
        <w:t xml:space="preserve"> puntos)</w:t>
      </w:r>
    </w:p>
    <w:p w14:paraId="1C969763" w14:textId="3C094F4F" w:rsidR="007028AA" w:rsidRDefault="00905EE9" w:rsidP="007028AA">
      <w:pPr>
        <w:pStyle w:val="Prrafodelista"/>
        <w:numPr>
          <w:ilvl w:val="0"/>
          <w:numId w:val="1"/>
        </w:numPr>
        <w:jc w:val="both"/>
      </w:pPr>
      <w:r>
        <w:t xml:space="preserve"> </w:t>
      </w:r>
      <w:r w:rsidR="00FC7F6F">
        <w:t xml:space="preserve">Implemente un programa interactivo con </w:t>
      </w:r>
      <w:r w:rsidR="00852465">
        <w:t xml:space="preserve">invocaciones correctas </w:t>
      </w:r>
      <w:r w:rsidR="00150E54">
        <w:t>a las operaciones que simule el proceso completo (</w:t>
      </w:r>
      <w:r w:rsidR="00EE5629">
        <w:t>4</w:t>
      </w:r>
      <w:r w:rsidR="00150E54">
        <w:t xml:space="preserve"> puntos)</w:t>
      </w:r>
    </w:p>
    <w:p w14:paraId="3ED99C99" w14:textId="6B1C4755" w:rsidR="00354ADC" w:rsidRDefault="00905EE9" w:rsidP="007028AA">
      <w:pPr>
        <w:pStyle w:val="Prrafodelista"/>
        <w:numPr>
          <w:ilvl w:val="0"/>
          <w:numId w:val="1"/>
        </w:numPr>
        <w:jc w:val="both"/>
      </w:pPr>
      <w:r>
        <w:t>Declare y defina TODAS las estructuras de datos necesarias para la correcta implementacion de l</w:t>
      </w:r>
      <w:r w:rsidR="00F0090E">
        <w:t xml:space="preserve">o </w:t>
      </w:r>
      <w:r>
        <w:t>pedid</w:t>
      </w:r>
      <w:r w:rsidR="00F0090E">
        <w:t>o</w:t>
      </w:r>
      <w:r w:rsidR="00A306D9">
        <w:t xml:space="preserve"> (</w:t>
      </w:r>
      <w:r w:rsidR="00FC7F6F">
        <w:t xml:space="preserve">2 </w:t>
      </w:r>
      <w:r w:rsidR="00A306D9">
        <w:t>punto</w:t>
      </w:r>
      <w:r w:rsidR="00DD705F">
        <w:t>s</w:t>
      </w:r>
      <w:r w:rsidR="00A306D9">
        <w:t>)</w:t>
      </w:r>
      <w:r>
        <w:t xml:space="preserve"> </w:t>
      </w:r>
    </w:p>
    <w:bookmarkEnd w:id="1"/>
    <w:p w14:paraId="41E65BBA" w14:textId="42149508" w:rsidR="002C4E59" w:rsidRDefault="00960883" w:rsidP="009E7409">
      <w:r>
        <w:br w:type="page"/>
      </w:r>
    </w:p>
    <w:p w14:paraId="45BCB878" w14:textId="73FDBBF7" w:rsidR="009E7409" w:rsidRDefault="009E7409" w:rsidP="0081460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lastRenderedPageBreak/>
        <w:t>1</w:t>
      </w:r>
    </w:p>
    <w:p w14:paraId="1F2B6474" w14:textId="25852699" w:rsidR="00960883" w:rsidRDefault="00960883" w:rsidP="0081460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Declare el prototipo de las operaciones descriptas con una definicion precisa del valor de retorno y los parametros de cada una de ellas, con pre y poscondiciones. (</w:t>
      </w:r>
      <w:r w:rsidR="00EE5629">
        <w:t>4</w:t>
      </w:r>
      <w:r>
        <w:t xml:space="preserve"> puntos)</w:t>
      </w:r>
    </w:p>
    <w:p w14:paraId="00AB0A7A" w14:textId="77777777" w:rsidR="004812FB" w:rsidRDefault="004812FB" w:rsidP="00960883">
      <w:pPr>
        <w:jc w:val="both"/>
        <w:rPr>
          <w:b/>
          <w:bCs/>
        </w:rPr>
      </w:pPr>
    </w:p>
    <w:p w14:paraId="33BEC97F" w14:textId="3164C325" w:rsidR="00BA345C" w:rsidRPr="00BA345C" w:rsidRDefault="004812FB" w:rsidP="00960883">
      <w:pPr>
        <w:jc w:val="both"/>
        <w:rPr>
          <w:b/>
          <w:bCs/>
        </w:rPr>
      </w:pPr>
      <w:r>
        <w:rPr>
          <w:b/>
          <w:bCs/>
        </w:rPr>
        <w:t>n</w:t>
      </w:r>
      <w:r w:rsidR="00960883" w:rsidRPr="00BA345C">
        <w:rPr>
          <w:b/>
          <w:bCs/>
        </w:rPr>
        <w:t xml:space="preserve">odoPrioridad* </w:t>
      </w:r>
      <w:r w:rsidR="00960883" w:rsidRPr="00BA345C">
        <w:rPr>
          <w:b/>
          <w:bCs/>
        </w:rPr>
        <w:t>crearColaPrioridad</w:t>
      </w:r>
      <w:r w:rsidR="00960883" w:rsidRPr="00BA345C">
        <w:rPr>
          <w:b/>
          <w:bCs/>
        </w:rPr>
        <w:t xml:space="preserve">(); </w:t>
      </w:r>
    </w:p>
    <w:p w14:paraId="37FD5DE3" w14:textId="21EB072D" w:rsidR="00960883" w:rsidRDefault="00BA345C" w:rsidP="00960883">
      <w:pPr>
        <w:jc w:val="both"/>
      </w:pPr>
      <w:r>
        <w:t>R</w:t>
      </w:r>
      <w:r w:rsidR="00960883">
        <w:t xml:space="preserve">etorna el puntero a una lista con cinco nodos, en cada uno de los cuales tiene un puntero al frente y otro al fin de la cola de pacientes según la prioridad. El primer nodo corresponde a prioridad 0 (cero) y </w:t>
      </w:r>
      <w:r>
        <w:t>el quinto nodo al de prioridad 4 (cuatro).</w:t>
      </w:r>
    </w:p>
    <w:p w14:paraId="3792A454" w14:textId="77777777" w:rsidR="00BA345C" w:rsidRDefault="00BA345C" w:rsidP="00960883">
      <w:pPr>
        <w:jc w:val="both"/>
      </w:pPr>
    </w:p>
    <w:p w14:paraId="0E079A7F" w14:textId="68FF1ADB" w:rsidR="00960883" w:rsidRPr="00BA345C" w:rsidRDefault="00BA345C" w:rsidP="00960883">
      <w:pPr>
        <w:jc w:val="both"/>
        <w:rPr>
          <w:b/>
          <w:bCs/>
        </w:rPr>
      </w:pPr>
      <w:r w:rsidRPr="00BA345C">
        <w:rPr>
          <w:b/>
          <w:bCs/>
        </w:rPr>
        <w:t xml:space="preserve">void </w:t>
      </w:r>
      <w:r w:rsidR="00960883" w:rsidRPr="00BA345C">
        <w:rPr>
          <w:b/>
          <w:bCs/>
        </w:rPr>
        <w:t>insertarEnPrioridad</w:t>
      </w:r>
      <w:r w:rsidRPr="00BA345C">
        <w:rPr>
          <w:b/>
          <w:bCs/>
        </w:rPr>
        <w:t>(char* , int);</w:t>
      </w:r>
    </w:p>
    <w:p w14:paraId="7829AB84" w14:textId="5EDF8637" w:rsidR="00BA345C" w:rsidRDefault="00BA345C" w:rsidP="00960883">
      <w:pPr>
        <w:jc w:val="both"/>
      </w:pPr>
      <w:r>
        <w:t>Inserta la cadena representada con char* (el nombre de un paciente) en la prioridad indicada por el entero. Precondicion: la cadena no debe ser vacia y la prioridad esta en el rango [0..4]</w:t>
      </w:r>
      <w:r w:rsidR="00A0094E">
        <w:t>.</w:t>
      </w:r>
    </w:p>
    <w:p w14:paraId="7016B244" w14:textId="77777777" w:rsidR="00BA345C" w:rsidRDefault="00BA345C" w:rsidP="00960883">
      <w:pPr>
        <w:jc w:val="both"/>
      </w:pPr>
    </w:p>
    <w:p w14:paraId="54BEA31F" w14:textId="49ABE845" w:rsidR="00960883" w:rsidRPr="00BA345C" w:rsidRDefault="004812FB" w:rsidP="00960883">
      <w:pPr>
        <w:jc w:val="both"/>
        <w:rPr>
          <w:b/>
          <w:bCs/>
        </w:rPr>
      </w:pPr>
      <w:r>
        <w:rPr>
          <w:b/>
          <w:bCs/>
        </w:rPr>
        <w:t>n</w:t>
      </w:r>
      <w:r w:rsidR="00BA345C" w:rsidRPr="00BA345C">
        <w:rPr>
          <w:b/>
          <w:bCs/>
        </w:rPr>
        <w:t xml:space="preserve">odoPrioridad* </w:t>
      </w:r>
      <w:r w:rsidR="00960883" w:rsidRPr="00BA345C">
        <w:rPr>
          <w:b/>
          <w:bCs/>
        </w:rPr>
        <w:t>elementoMinimo</w:t>
      </w:r>
      <w:r w:rsidR="00BA345C" w:rsidRPr="00BA345C">
        <w:rPr>
          <w:b/>
          <w:bCs/>
        </w:rPr>
        <w:t>(</w:t>
      </w:r>
      <w:r w:rsidR="00955E80">
        <w:rPr>
          <w:b/>
          <w:bCs/>
        </w:rPr>
        <w:t>nodoPrioridad*</w:t>
      </w:r>
      <w:r w:rsidR="00BA345C" w:rsidRPr="00BA345C">
        <w:rPr>
          <w:b/>
          <w:bCs/>
        </w:rPr>
        <w:t>);</w:t>
      </w:r>
    </w:p>
    <w:p w14:paraId="03F822D6" w14:textId="0CE99EDE" w:rsidR="00BA345C" w:rsidRDefault="00FE2CCB" w:rsidP="00960883">
      <w:pPr>
        <w:jc w:val="both"/>
      </w:pPr>
      <w:r>
        <w:t xml:space="preserve">Recibe el puntero a la lista que contiene las colas. </w:t>
      </w:r>
      <w:r w:rsidR="00BA345C">
        <w:t xml:space="preserve">Retorna el puntero al nodo que contiene </w:t>
      </w:r>
      <w:r w:rsidR="005F7126">
        <w:t xml:space="preserve">el puntero a la cola no vacia de la mayor prioridad. Precondicion: existe al menos una cola No vacia. </w:t>
      </w:r>
    </w:p>
    <w:p w14:paraId="7203C9F7" w14:textId="77777777" w:rsidR="00BA345C" w:rsidRDefault="00BA345C" w:rsidP="00960883">
      <w:pPr>
        <w:jc w:val="both"/>
      </w:pPr>
    </w:p>
    <w:p w14:paraId="3084C3D0" w14:textId="3FDE1291" w:rsidR="00960883" w:rsidRPr="004812FB" w:rsidRDefault="004812FB" w:rsidP="00960883">
      <w:pPr>
        <w:jc w:val="both"/>
        <w:rPr>
          <w:b/>
          <w:bCs/>
        </w:rPr>
      </w:pPr>
      <w:r w:rsidRPr="004812FB">
        <w:rPr>
          <w:b/>
          <w:bCs/>
        </w:rPr>
        <w:t xml:space="preserve">char* </w:t>
      </w:r>
      <w:r w:rsidR="00960883" w:rsidRPr="004812FB">
        <w:rPr>
          <w:b/>
          <w:bCs/>
        </w:rPr>
        <w:t>quitarMinimo</w:t>
      </w:r>
      <w:r w:rsidRPr="004812FB">
        <w:rPr>
          <w:b/>
          <w:bCs/>
        </w:rPr>
        <w:t>( nodoPrioridad*)</w:t>
      </w:r>
      <w:r w:rsidR="00A0094E">
        <w:rPr>
          <w:b/>
          <w:bCs/>
        </w:rPr>
        <w:t>;</w:t>
      </w:r>
    </w:p>
    <w:p w14:paraId="4E66634A" w14:textId="3573DC8A" w:rsidR="00BA345C" w:rsidRDefault="00A0094E" w:rsidP="00960883">
      <w:pPr>
        <w:jc w:val="both"/>
      </w:pPr>
      <w:r>
        <w:t>Retorna el nombre del paciente de la cola de mayor prioridad. Precondicion: existe al menos una cola no vacia.</w:t>
      </w:r>
    </w:p>
    <w:p w14:paraId="2BCD5CF5" w14:textId="77777777" w:rsidR="00BA345C" w:rsidRDefault="00BA345C" w:rsidP="00960883">
      <w:pPr>
        <w:jc w:val="both"/>
      </w:pPr>
    </w:p>
    <w:p w14:paraId="7058DD73" w14:textId="41B76859" w:rsidR="00960883" w:rsidRPr="00A0094E" w:rsidRDefault="00A0094E" w:rsidP="00960883">
      <w:pPr>
        <w:jc w:val="both"/>
        <w:rPr>
          <w:b/>
          <w:bCs/>
        </w:rPr>
      </w:pPr>
      <w:r w:rsidRPr="00A0094E">
        <w:rPr>
          <w:b/>
          <w:bCs/>
        </w:rPr>
        <w:t xml:space="preserve">int </w:t>
      </w:r>
      <w:r w:rsidR="00960883" w:rsidRPr="00A0094E">
        <w:rPr>
          <w:b/>
          <w:bCs/>
        </w:rPr>
        <w:t>colaVacia</w:t>
      </w:r>
      <w:r w:rsidRPr="00A0094E">
        <w:rPr>
          <w:b/>
          <w:bCs/>
        </w:rPr>
        <w:t>(int);</w:t>
      </w:r>
    </w:p>
    <w:p w14:paraId="029F39C3" w14:textId="7DF298DE" w:rsidR="00BA345C" w:rsidRDefault="00A0094E" w:rsidP="00960883">
      <w:pPr>
        <w:jc w:val="both"/>
      </w:pPr>
      <w:bookmarkStart w:id="2" w:name="_Hlk140584172"/>
      <w:r>
        <w:t xml:space="preserve">Recibe como parametro un entero en el rango [1..4]. Retorna(colavacia?1:0). </w:t>
      </w:r>
    </w:p>
    <w:bookmarkEnd w:id="2"/>
    <w:p w14:paraId="77C4152C" w14:textId="77777777" w:rsidR="00BA345C" w:rsidRDefault="00BA345C" w:rsidP="00960883">
      <w:pPr>
        <w:jc w:val="both"/>
      </w:pPr>
    </w:p>
    <w:p w14:paraId="3995285E" w14:textId="5B4B4723" w:rsidR="00960883" w:rsidRPr="00A0094E" w:rsidRDefault="00A0094E" w:rsidP="00960883">
      <w:pPr>
        <w:jc w:val="both"/>
        <w:rPr>
          <w:b/>
          <w:bCs/>
        </w:rPr>
      </w:pPr>
      <w:r w:rsidRPr="00A0094E">
        <w:rPr>
          <w:b/>
          <w:bCs/>
        </w:rPr>
        <w:t xml:space="preserve">int </w:t>
      </w:r>
      <w:r w:rsidR="00960883" w:rsidRPr="00A0094E">
        <w:rPr>
          <w:b/>
          <w:bCs/>
        </w:rPr>
        <w:t>prioridadVacia</w:t>
      </w:r>
      <w:r w:rsidRPr="00A0094E">
        <w:rPr>
          <w:b/>
          <w:bCs/>
        </w:rPr>
        <w:t>(nodoPrioridad*);</w:t>
      </w:r>
    </w:p>
    <w:p w14:paraId="6A41426B" w14:textId="1E27F51A" w:rsidR="00A0094E" w:rsidRDefault="00A0094E" w:rsidP="00A0094E">
      <w:pPr>
        <w:jc w:val="both"/>
      </w:pPr>
      <w:r>
        <w:t xml:space="preserve">Recibe como parametro un </w:t>
      </w:r>
      <w:r>
        <w:t>puntero al inicio de la lista que contiene las colas de prioridades</w:t>
      </w:r>
      <w:r>
        <w:t>. Retorna(</w:t>
      </w:r>
      <w:r>
        <w:t>todas las colas vacias</w:t>
      </w:r>
      <w:r>
        <w:t>?1:0)</w:t>
      </w:r>
      <w:r>
        <w:t>.</w:t>
      </w:r>
      <w:r>
        <w:t xml:space="preserve"> </w:t>
      </w:r>
    </w:p>
    <w:p w14:paraId="2013B0A0" w14:textId="77777777" w:rsidR="00960883" w:rsidRDefault="00960883" w:rsidP="00960883">
      <w:pPr>
        <w:jc w:val="both"/>
      </w:pPr>
    </w:p>
    <w:p w14:paraId="72FF9DCD" w14:textId="4F4AF903" w:rsidR="00960883" w:rsidRDefault="0081460F" w:rsidP="0081460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2</w:t>
      </w:r>
    </w:p>
    <w:p w14:paraId="2744F290" w14:textId="5508752D" w:rsidR="00960883" w:rsidRDefault="00960883" w:rsidP="0081460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t>Implemente un programa interactivo con invocaciones correctas a las operaciones que simule el proceso completo (</w:t>
      </w:r>
      <w:r w:rsidR="00EE5629">
        <w:t>4</w:t>
      </w:r>
      <w:r>
        <w:t xml:space="preserve"> puntos)</w:t>
      </w:r>
    </w:p>
    <w:p w14:paraId="69C486DD" w14:textId="77777777" w:rsidR="0081460F" w:rsidRDefault="0081460F" w:rsidP="00960883">
      <w:pPr>
        <w:jc w:val="both"/>
      </w:pPr>
      <w:r>
        <w:t>int main(){</w:t>
      </w:r>
    </w:p>
    <w:p w14:paraId="413A7091" w14:textId="589A0C08" w:rsidR="00960883" w:rsidRDefault="0081460F" w:rsidP="00960883">
      <w:pPr>
        <w:jc w:val="both"/>
      </w:pPr>
      <w:r>
        <w:tab/>
        <w:t xml:space="preserve">char opcion; </w:t>
      </w:r>
      <w:r w:rsidR="00654BA0">
        <w:t>nodoColaPrioridad prioridad</w:t>
      </w:r>
      <w:r w:rsidR="007F2C0F">
        <w:t>es</w:t>
      </w:r>
      <w:r w:rsidR="00955E80">
        <w:t>,ptr</w:t>
      </w:r>
      <w:r w:rsidR="00654BA0">
        <w:t xml:space="preserve"> = NULL;</w:t>
      </w:r>
      <w:r w:rsidR="007F2C0F">
        <w:t xml:space="preserve"> int prioridad; </w:t>
      </w:r>
    </w:p>
    <w:p w14:paraId="4C024D7E" w14:textId="3B736370" w:rsidR="0081460F" w:rsidRDefault="0081460F" w:rsidP="0081460F">
      <w:pPr>
        <w:jc w:val="both"/>
      </w:pPr>
      <w:r>
        <w:t>/*a:</w:t>
      </w:r>
      <w:r>
        <w:t>crearColaPrioridad</w:t>
      </w:r>
      <w:r>
        <w:t>, b:</w:t>
      </w:r>
      <w:r>
        <w:t>insertarEnPrioridad</w:t>
      </w:r>
      <w:r>
        <w:t>, c:</w:t>
      </w:r>
      <w:r>
        <w:t>elementoMinimo</w:t>
      </w:r>
      <w:r>
        <w:t>, d:</w:t>
      </w:r>
      <w:r>
        <w:t>quitarMinimo</w:t>
      </w:r>
      <w:r>
        <w:t xml:space="preserve">, </w:t>
      </w:r>
      <w:r w:rsidR="006843F7">
        <w:t>e:</w:t>
      </w:r>
      <w:r w:rsidR="007F2C0F">
        <w:t>c</w:t>
      </w:r>
      <w:r>
        <w:t>olaVacia</w:t>
      </w:r>
      <w:r>
        <w:t>, f:</w:t>
      </w:r>
      <w:r>
        <w:t>prioridadVacia</w:t>
      </w:r>
      <w:r>
        <w:t>*/</w:t>
      </w:r>
    </w:p>
    <w:p w14:paraId="32A91A08" w14:textId="030823F1" w:rsidR="00654BA0" w:rsidRDefault="00654BA0" w:rsidP="0081460F">
      <w:pPr>
        <w:jc w:val="both"/>
      </w:pPr>
      <w:r>
        <w:tab/>
        <w:t>cout&lt;&lt;” Ingrese una opcion “; cin&gt;&gt;opcion;</w:t>
      </w:r>
    </w:p>
    <w:p w14:paraId="6A578F98" w14:textId="616D5954" w:rsidR="00654BA0" w:rsidRDefault="00654BA0" w:rsidP="0081460F">
      <w:pPr>
        <w:jc w:val="both"/>
      </w:pPr>
      <w:r>
        <w:tab/>
        <w:t>switch(opcion){</w:t>
      </w:r>
    </w:p>
    <w:p w14:paraId="3B08DE3B" w14:textId="5264D571" w:rsidR="00654BA0" w:rsidRDefault="00654BA0" w:rsidP="0081460F">
      <w:pPr>
        <w:jc w:val="both"/>
      </w:pPr>
      <w:r>
        <w:tab/>
      </w:r>
      <w:r>
        <w:tab/>
        <w:t>case ‘a’: prioridad</w:t>
      </w:r>
      <w:r w:rsidR="007F2C0F">
        <w:t>es</w:t>
      </w:r>
      <w:r>
        <w:t xml:space="preserve"> = crearColaPrioridad();break;</w:t>
      </w:r>
    </w:p>
    <w:p w14:paraId="1010D2F4" w14:textId="2304A29E" w:rsidR="0081460F" w:rsidRDefault="0081460F" w:rsidP="0081460F">
      <w:pPr>
        <w:jc w:val="both"/>
      </w:pPr>
      <w:r>
        <w:tab/>
      </w:r>
      <w:r w:rsidR="007F2C0F">
        <w:tab/>
      </w:r>
      <w:r w:rsidR="00654BA0">
        <w:t>case ‘b’</w:t>
      </w:r>
      <w:r w:rsidR="007F2C0F">
        <w:t>:cin&gt;&gt;nombre;cin&gt;&gt;prioridad;insertarPrioridad(nombre, prioridad;break;</w:t>
      </w:r>
    </w:p>
    <w:p w14:paraId="1A4FB985" w14:textId="127ED48D" w:rsidR="00654BA0" w:rsidRDefault="00654BA0" w:rsidP="0081460F">
      <w:pPr>
        <w:jc w:val="both"/>
      </w:pPr>
      <w:r>
        <w:tab/>
      </w:r>
      <w:r w:rsidR="007F2C0F">
        <w:tab/>
      </w:r>
      <w:r>
        <w:t>case’c’</w:t>
      </w:r>
      <w:r w:rsidR="007F2C0F">
        <w:t>:</w:t>
      </w:r>
      <w:r w:rsidR="00955E80">
        <w:t xml:space="preserve">ptr = </w:t>
      </w:r>
      <w:r w:rsidR="00FE2CCB">
        <w:t>elementoMinimo(prioridades);break;</w:t>
      </w:r>
    </w:p>
    <w:p w14:paraId="41994661" w14:textId="1FFF7EFC" w:rsidR="00654BA0" w:rsidRDefault="00654BA0" w:rsidP="0081460F">
      <w:pPr>
        <w:jc w:val="both"/>
      </w:pPr>
      <w:r>
        <w:tab/>
      </w:r>
      <w:r w:rsidR="007F2C0F">
        <w:tab/>
      </w:r>
      <w:r>
        <w:t>case ‘d’</w:t>
      </w:r>
      <w:r w:rsidR="007F2C0F">
        <w:t>:</w:t>
      </w:r>
      <w:r w:rsidR="006843F7">
        <w:t xml:space="preserve"> atenderPaciente(quitarMinimo(prioridades)); break;</w:t>
      </w:r>
    </w:p>
    <w:p w14:paraId="48635240" w14:textId="616D60C1" w:rsidR="00654BA0" w:rsidRDefault="00654BA0" w:rsidP="0081460F">
      <w:pPr>
        <w:jc w:val="both"/>
      </w:pPr>
      <w:r>
        <w:tab/>
      </w:r>
      <w:r w:rsidR="007F2C0F">
        <w:tab/>
      </w:r>
      <w:r>
        <w:t>case ‘e’</w:t>
      </w:r>
      <w:r w:rsidR="007F2C0F">
        <w:t>:</w:t>
      </w:r>
      <w:r w:rsidR="000D48C8">
        <w:t xml:space="preserve"> cin&gt;&gt;prioridad;if(colaVacia(prioridad);cout&lt;&lt;”sin pacientes”;breck;</w:t>
      </w:r>
    </w:p>
    <w:p w14:paraId="3C25BFE1" w14:textId="1B649572" w:rsidR="000D48C8" w:rsidRDefault="000D48C8" w:rsidP="0081460F">
      <w:pPr>
        <w:jc w:val="both"/>
      </w:pPr>
      <w:r>
        <w:tab/>
      </w:r>
      <w:r>
        <w:tab/>
        <w:t>case ‘f’: if (prioridadVacia(prioridades)) cout&lt;&lt;”guardia sin pacientes”;breack;</w:t>
      </w:r>
    </w:p>
    <w:p w14:paraId="1A8B8F4B" w14:textId="54737054" w:rsidR="0084388B" w:rsidRDefault="00EE5629" w:rsidP="0081460F">
      <w:pPr>
        <w:jc w:val="both"/>
      </w:pPr>
      <w:r>
        <w:tab/>
      </w:r>
      <w:r>
        <w:tab/>
        <w:t xml:space="preserve">default: cout&lt;&lt;”error”; </w:t>
      </w:r>
    </w:p>
    <w:p w14:paraId="120E3CF8" w14:textId="6A719FC1" w:rsidR="0084388B" w:rsidRDefault="0084388B" w:rsidP="0081460F">
      <w:pPr>
        <w:jc w:val="both"/>
      </w:pPr>
      <w:r>
        <w:tab/>
        <w:t>}</w:t>
      </w:r>
    </w:p>
    <w:p w14:paraId="240A91B9" w14:textId="5E86FAF1" w:rsidR="0084388B" w:rsidRDefault="0084388B" w:rsidP="0084388B">
      <w:pPr>
        <w:ind w:firstLine="708"/>
        <w:jc w:val="both"/>
      </w:pPr>
      <w:r>
        <w:t>return 0;</w:t>
      </w:r>
    </w:p>
    <w:p w14:paraId="0B2C7311" w14:textId="7B55D201" w:rsidR="00654BA0" w:rsidRDefault="0084388B" w:rsidP="0081460F">
      <w:pPr>
        <w:jc w:val="both"/>
      </w:pPr>
      <w:r>
        <w:t>}</w:t>
      </w:r>
    </w:p>
    <w:p w14:paraId="55C078C1" w14:textId="6459C6C8" w:rsidR="00960883" w:rsidRDefault="00960883" w:rsidP="0081460F">
      <w:pPr>
        <w:pBdr>
          <w:top w:val="single" w:sz="4" w:space="1" w:color="auto"/>
          <w:left w:val="single" w:sz="4" w:space="4" w:color="auto"/>
          <w:bottom w:val="single" w:sz="4" w:space="1" w:color="auto"/>
          <w:right w:val="single" w:sz="4" w:space="4" w:color="auto"/>
        </w:pBdr>
        <w:shd w:val="clear" w:color="auto" w:fill="D9D9D9" w:themeFill="background1" w:themeFillShade="D9"/>
        <w:jc w:val="both"/>
      </w:pPr>
      <w:r>
        <w:lastRenderedPageBreak/>
        <w:t xml:space="preserve">Declare y defina TODAS las estructuras de datos necesarias para la correcta implementacion de </w:t>
      </w:r>
      <w:r w:rsidR="00FE2CCB">
        <w:t xml:space="preserve">lo </w:t>
      </w:r>
      <w:r>
        <w:t>pedid</w:t>
      </w:r>
      <w:r w:rsidR="00FE2CCB">
        <w:t>o</w:t>
      </w:r>
      <w:r>
        <w:t xml:space="preserve"> (2 puntos)</w:t>
      </w:r>
    </w:p>
    <w:p w14:paraId="00EC2780" w14:textId="7EB41B35" w:rsidR="0081460F" w:rsidRDefault="0081460F" w:rsidP="00960883">
      <w:pPr>
        <w:jc w:val="both"/>
      </w:pPr>
    </w:p>
    <w:p w14:paraId="1D0911F8" w14:textId="77777777" w:rsidR="000D48C8" w:rsidRDefault="000D48C8" w:rsidP="00960883">
      <w:pPr>
        <w:jc w:val="both"/>
      </w:pPr>
      <w:r>
        <w:t>struct nodoCola{</w:t>
      </w:r>
    </w:p>
    <w:p w14:paraId="3D5DBE9E" w14:textId="77777777" w:rsidR="000D48C8" w:rsidRDefault="000D48C8" w:rsidP="00960883">
      <w:pPr>
        <w:jc w:val="both"/>
      </w:pPr>
      <w:r>
        <w:tab/>
        <w:t>char nombre[41];</w:t>
      </w:r>
    </w:p>
    <w:p w14:paraId="5D799453" w14:textId="77777777" w:rsidR="000D48C8" w:rsidRDefault="000D48C8" w:rsidP="00960883">
      <w:pPr>
        <w:jc w:val="both"/>
      </w:pPr>
      <w:r>
        <w:tab/>
        <w:t>nodoCola* sgte;</w:t>
      </w:r>
    </w:p>
    <w:p w14:paraId="220856E4" w14:textId="77777777" w:rsidR="000D48C8" w:rsidRDefault="000D48C8" w:rsidP="00960883">
      <w:pPr>
        <w:jc w:val="both"/>
      </w:pPr>
      <w:r>
        <w:tab/>
        <w:t>}</w:t>
      </w:r>
    </w:p>
    <w:p w14:paraId="7CEE2D8B" w14:textId="77777777" w:rsidR="000D48C8" w:rsidRDefault="000D48C8" w:rsidP="00960883">
      <w:pPr>
        <w:jc w:val="both"/>
      </w:pPr>
    </w:p>
    <w:p w14:paraId="6FA7B2FB" w14:textId="77777777" w:rsidR="000D48C8" w:rsidRDefault="000D48C8" w:rsidP="00960883">
      <w:pPr>
        <w:jc w:val="both"/>
      </w:pPr>
      <w:r>
        <w:t>struct tipoInfoPrioridades{</w:t>
      </w:r>
    </w:p>
    <w:p w14:paraId="1A96C9B2" w14:textId="77777777" w:rsidR="000D48C8" w:rsidRDefault="000D48C8" w:rsidP="00960883">
      <w:pPr>
        <w:jc w:val="both"/>
      </w:pPr>
      <w:r>
        <w:tab/>
        <w:t>nodoCola* frente;</w:t>
      </w:r>
    </w:p>
    <w:p w14:paraId="61F662D9" w14:textId="77777777" w:rsidR="000D48C8" w:rsidRDefault="000D48C8" w:rsidP="00960883">
      <w:pPr>
        <w:jc w:val="both"/>
      </w:pPr>
      <w:r>
        <w:tab/>
        <w:t>nodoCola* fin;</w:t>
      </w:r>
    </w:p>
    <w:p w14:paraId="52FCA76D" w14:textId="77777777" w:rsidR="000D48C8" w:rsidRDefault="000D48C8" w:rsidP="00960883">
      <w:pPr>
        <w:jc w:val="both"/>
      </w:pPr>
      <w:r>
        <w:tab/>
        <w:t>}</w:t>
      </w:r>
    </w:p>
    <w:p w14:paraId="14DFAF65" w14:textId="77777777" w:rsidR="000D48C8" w:rsidRDefault="000D48C8" w:rsidP="00960883">
      <w:pPr>
        <w:jc w:val="both"/>
      </w:pPr>
    </w:p>
    <w:p w14:paraId="69FFFA77" w14:textId="77777777" w:rsidR="00787096" w:rsidRDefault="00787096" w:rsidP="00960883">
      <w:pPr>
        <w:jc w:val="both"/>
      </w:pPr>
      <w:r>
        <w:t>structNodoPrioridad{</w:t>
      </w:r>
    </w:p>
    <w:p w14:paraId="36DF4B5D" w14:textId="77777777" w:rsidR="00787096" w:rsidRDefault="00787096" w:rsidP="00960883">
      <w:pPr>
        <w:jc w:val="both"/>
      </w:pPr>
      <w:r>
        <w:tab/>
        <w:t>tipoInfoPrioridades info;</w:t>
      </w:r>
    </w:p>
    <w:p w14:paraId="0FEA797F" w14:textId="77777777" w:rsidR="00787096" w:rsidRDefault="00787096" w:rsidP="00960883">
      <w:pPr>
        <w:jc w:val="both"/>
      </w:pPr>
      <w:r>
        <w:tab/>
        <w:t>tipoNodoPrioridades* sgte;</w:t>
      </w:r>
    </w:p>
    <w:p w14:paraId="5E84CBEB" w14:textId="3143AA9F" w:rsidR="0081460F" w:rsidRDefault="00787096" w:rsidP="00960883">
      <w:pPr>
        <w:jc w:val="both"/>
      </w:pPr>
      <w:r>
        <w:t xml:space="preserve">} </w:t>
      </w:r>
      <w:r w:rsidR="000D48C8">
        <w:t xml:space="preserve"> </w:t>
      </w:r>
    </w:p>
    <w:p w14:paraId="5840FF17" w14:textId="77777777" w:rsidR="0081460F" w:rsidRDefault="0081460F" w:rsidP="00960883">
      <w:pPr>
        <w:jc w:val="both"/>
      </w:pPr>
    </w:p>
    <w:sectPr w:rsidR="0081460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8FBD8" w14:textId="77777777" w:rsidR="00663668" w:rsidRDefault="00663668" w:rsidP="00A306D9">
      <w:r>
        <w:separator/>
      </w:r>
    </w:p>
  </w:endnote>
  <w:endnote w:type="continuationSeparator" w:id="0">
    <w:p w14:paraId="30152B0E" w14:textId="77777777" w:rsidR="00663668" w:rsidRDefault="00663668" w:rsidP="00A30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90EBB" w14:textId="77777777" w:rsidR="00663668" w:rsidRDefault="00663668" w:rsidP="00A306D9">
      <w:r>
        <w:separator/>
      </w:r>
    </w:p>
  </w:footnote>
  <w:footnote w:type="continuationSeparator" w:id="0">
    <w:p w14:paraId="646312AA" w14:textId="77777777" w:rsidR="00663668" w:rsidRDefault="00663668" w:rsidP="00A30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1AE7" w14:textId="2FF0C60E" w:rsidR="00A306D9" w:rsidRDefault="00A306D9">
    <w:pPr>
      <w:pStyle w:val="Encabezado"/>
    </w:pPr>
    <w:r>
      <w:t>Apellido y nombre…………………………………………………………………………Legajo……………………Nota…………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4A0E"/>
    <w:multiLevelType w:val="hybridMultilevel"/>
    <w:tmpl w:val="76E6BA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45D308E"/>
    <w:multiLevelType w:val="hybridMultilevel"/>
    <w:tmpl w:val="D8A25B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6F01466"/>
    <w:multiLevelType w:val="hybridMultilevel"/>
    <w:tmpl w:val="A8461D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73067731">
    <w:abstractNumId w:val="1"/>
  </w:num>
  <w:num w:numId="2" w16cid:durableId="318651195">
    <w:abstractNumId w:val="2"/>
  </w:num>
  <w:num w:numId="3" w16cid:durableId="1599101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C9"/>
    <w:rsid w:val="000404A9"/>
    <w:rsid w:val="000C198A"/>
    <w:rsid w:val="000D48C8"/>
    <w:rsid w:val="00110CBC"/>
    <w:rsid w:val="00122A5A"/>
    <w:rsid w:val="00136F47"/>
    <w:rsid w:val="00150E54"/>
    <w:rsid w:val="00186281"/>
    <w:rsid w:val="002C4E59"/>
    <w:rsid w:val="002F1327"/>
    <w:rsid w:val="00315F3B"/>
    <w:rsid w:val="00354ADC"/>
    <w:rsid w:val="00393C07"/>
    <w:rsid w:val="00403454"/>
    <w:rsid w:val="004812FB"/>
    <w:rsid w:val="00496B13"/>
    <w:rsid w:val="005725E6"/>
    <w:rsid w:val="0058319C"/>
    <w:rsid w:val="00596C80"/>
    <w:rsid w:val="005B0D4F"/>
    <w:rsid w:val="005D0068"/>
    <w:rsid w:val="005D7BD2"/>
    <w:rsid w:val="005F7126"/>
    <w:rsid w:val="00613717"/>
    <w:rsid w:val="00623D08"/>
    <w:rsid w:val="00634C5E"/>
    <w:rsid w:val="00654BA0"/>
    <w:rsid w:val="00663668"/>
    <w:rsid w:val="006843F7"/>
    <w:rsid w:val="007028AA"/>
    <w:rsid w:val="00765715"/>
    <w:rsid w:val="00766DBC"/>
    <w:rsid w:val="00787096"/>
    <w:rsid w:val="007F2C0F"/>
    <w:rsid w:val="0081460F"/>
    <w:rsid w:val="0084388B"/>
    <w:rsid w:val="00852465"/>
    <w:rsid w:val="00872AE2"/>
    <w:rsid w:val="008861C4"/>
    <w:rsid w:val="008D02BC"/>
    <w:rsid w:val="008D3019"/>
    <w:rsid w:val="008F2AE5"/>
    <w:rsid w:val="00905EE9"/>
    <w:rsid w:val="00916ED6"/>
    <w:rsid w:val="00936C49"/>
    <w:rsid w:val="00955E80"/>
    <w:rsid w:val="00960883"/>
    <w:rsid w:val="00982A0C"/>
    <w:rsid w:val="009A07B9"/>
    <w:rsid w:val="009B57CF"/>
    <w:rsid w:val="009C7190"/>
    <w:rsid w:val="009E7409"/>
    <w:rsid w:val="00A0094E"/>
    <w:rsid w:val="00A01FB2"/>
    <w:rsid w:val="00A2139E"/>
    <w:rsid w:val="00A24121"/>
    <w:rsid w:val="00A306D9"/>
    <w:rsid w:val="00A40E65"/>
    <w:rsid w:val="00AD3506"/>
    <w:rsid w:val="00AF12D8"/>
    <w:rsid w:val="00AF6C85"/>
    <w:rsid w:val="00B555C5"/>
    <w:rsid w:val="00BA345C"/>
    <w:rsid w:val="00BD24E4"/>
    <w:rsid w:val="00C200A1"/>
    <w:rsid w:val="00C232A8"/>
    <w:rsid w:val="00C65F41"/>
    <w:rsid w:val="00D14EB8"/>
    <w:rsid w:val="00D63070"/>
    <w:rsid w:val="00DD705F"/>
    <w:rsid w:val="00E12DAA"/>
    <w:rsid w:val="00E32362"/>
    <w:rsid w:val="00E870E0"/>
    <w:rsid w:val="00EB3EC9"/>
    <w:rsid w:val="00ED4D3A"/>
    <w:rsid w:val="00EE5629"/>
    <w:rsid w:val="00EE76F6"/>
    <w:rsid w:val="00F0090E"/>
    <w:rsid w:val="00F03D69"/>
    <w:rsid w:val="00F75023"/>
    <w:rsid w:val="00F85631"/>
    <w:rsid w:val="00FB027C"/>
    <w:rsid w:val="00FC7F6F"/>
    <w:rsid w:val="00FE2CCB"/>
    <w:rsid w:val="00FE5C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6805"/>
  <w15:chartTrackingRefBased/>
  <w15:docId w15:val="{20A4C4B4-18A0-48F3-A67D-D19EF837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24E4"/>
    <w:pPr>
      <w:ind w:left="720"/>
      <w:contextualSpacing/>
    </w:pPr>
  </w:style>
  <w:style w:type="table" w:styleId="Tablaconcuadrcula">
    <w:name w:val="Table Grid"/>
    <w:basedOn w:val="Tablanormal"/>
    <w:uiPriority w:val="39"/>
    <w:rsid w:val="00634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02BC"/>
    <w:rPr>
      <w:sz w:val="16"/>
      <w:szCs w:val="16"/>
    </w:rPr>
  </w:style>
  <w:style w:type="paragraph" w:styleId="Textocomentario">
    <w:name w:val="annotation text"/>
    <w:basedOn w:val="Normal"/>
    <w:link w:val="TextocomentarioCar"/>
    <w:uiPriority w:val="99"/>
    <w:semiHidden/>
    <w:unhideWhenUsed/>
    <w:rsid w:val="008D02BC"/>
    <w:rPr>
      <w:sz w:val="20"/>
      <w:szCs w:val="20"/>
    </w:rPr>
  </w:style>
  <w:style w:type="character" w:customStyle="1" w:styleId="TextocomentarioCar">
    <w:name w:val="Texto comentario Car"/>
    <w:basedOn w:val="Fuentedeprrafopredeter"/>
    <w:link w:val="Textocomentario"/>
    <w:uiPriority w:val="99"/>
    <w:semiHidden/>
    <w:rsid w:val="008D02BC"/>
    <w:rPr>
      <w:sz w:val="20"/>
      <w:szCs w:val="20"/>
    </w:rPr>
  </w:style>
  <w:style w:type="paragraph" w:styleId="Asuntodelcomentario">
    <w:name w:val="annotation subject"/>
    <w:basedOn w:val="Textocomentario"/>
    <w:next w:val="Textocomentario"/>
    <w:link w:val="AsuntodelcomentarioCar"/>
    <w:uiPriority w:val="99"/>
    <w:semiHidden/>
    <w:unhideWhenUsed/>
    <w:rsid w:val="008D02BC"/>
    <w:rPr>
      <w:b/>
      <w:bCs/>
    </w:rPr>
  </w:style>
  <w:style w:type="character" w:customStyle="1" w:styleId="AsuntodelcomentarioCar">
    <w:name w:val="Asunto del comentario Car"/>
    <w:basedOn w:val="TextocomentarioCar"/>
    <w:link w:val="Asuntodelcomentario"/>
    <w:uiPriority w:val="99"/>
    <w:semiHidden/>
    <w:rsid w:val="008D02BC"/>
    <w:rPr>
      <w:b/>
      <w:bCs/>
      <w:sz w:val="20"/>
      <w:szCs w:val="20"/>
    </w:rPr>
  </w:style>
  <w:style w:type="paragraph" w:styleId="Encabezado">
    <w:name w:val="header"/>
    <w:basedOn w:val="Normal"/>
    <w:link w:val="EncabezadoCar"/>
    <w:uiPriority w:val="99"/>
    <w:unhideWhenUsed/>
    <w:rsid w:val="00A306D9"/>
    <w:pPr>
      <w:tabs>
        <w:tab w:val="center" w:pos="4419"/>
        <w:tab w:val="right" w:pos="8838"/>
      </w:tabs>
    </w:pPr>
  </w:style>
  <w:style w:type="character" w:customStyle="1" w:styleId="EncabezadoCar">
    <w:name w:val="Encabezado Car"/>
    <w:basedOn w:val="Fuentedeprrafopredeter"/>
    <w:link w:val="Encabezado"/>
    <w:uiPriority w:val="99"/>
    <w:rsid w:val="00A306D9"/>
  </w:style>
  <w:style w:type="paragraph" w:styleId="Piedepgina">
    <w:name w:val="footer"/>
    <w:basedOn w:val="Normal"/>
    <w:link w:val="PiedepginaCar"/>
    <w:uiPriority w:val="99"/>
    <w:unhideWhenUsed/>
    <w:rsid w:val="00A306D9"/>
    <w:pPr>
      <w:tabs>
        <w:tab w:val="center" w:pos="4419"/>
        <w:tab w:val="right" w:pos="8838"/>
      </w:tabs>
    </w:pPr>
  </w:style>
  <w:style w:type="character" w:customStyle="1" w:styleId="PiedepginaCar">
    <w:name w:val="Pie de página Car"/>
    <w:basedOn w:val="Fuentedeprrafopredeter"/>
    <w:link w:val="Piedepgina"/>
    <w:uiPriority w:val="99"/>
    <w:rsid w:val="00A30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811</Words>
  <Characters>4466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dc:creator>
  <cp:keywords/>
  <dc:description/>
  <cp:lastModifiedBy>Clap</cp:lastModifiedBy>
  <cp:revision>3</cp:revision>
  <dcterms:created xsi:type="dcterms:W3CDTF">2023-07-18T18:48:00Z</dcterms:created>
  <dcterms:modified xsi:type="dcterms:W3CDTF">2023-07-18T18:48:00Z</dcterms:modified>
</cp:coreProperties>
</file>