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Eate Sprint 3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Circular Barter &amp; Gift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Completion Date: 2/16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Scrum Master: Daniel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1: (5) As an item poster, I want to be able to edit or delete a post because I no longer want to trade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1a Associate each post with a user (1)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1b Associate listing with its offers (1)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1c When a post is deleted update both the listings and offers tables in the backend (2)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1d Add a delete button (1)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User Story 2: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(10) As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someone who had made an offer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, I want to be able to communicate and agree to an exchange with them without giving my phone number or email away.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2a Create a messaging interface (1)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2b Store messages in the backend (3)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2c Send and fetch messages (3)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3:  (5)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As someone who posted an item listing, I want to be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notified within the website when I get a trade offer for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3a Create a notification tray interface (2)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3b Augment the offers table with a variable that it tracks whether the user has seen it (1)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3c Have new offers propagate the notifications tray (2)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4: (5) As someone who wants to give something away, I want to be able to create and post a listing so that other users can make offers.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Could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4a Send post request to server and have it stored in the database (2)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4b Make a well-styled posting interface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5: (5) As someone interested in an item listed, I’d like to make an offer to exchange it for something I have.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Must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5a Update the backend so that it receives offer requests from clients and updates the database with the new offer (2)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5b Create a view to see all offers you have made as a user (1)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5c Create a list view to see all offers for a particular listing  (1)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5d Add a button to each post for the user to make the offer (1)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(Product Owner, UI Designer)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Kenneth (backend)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Gonzalo (developer, full stack)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Hengtian (developer, frontend)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Micheal (developer, backend)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(Scrum Master,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Ian: 2a, 3a, 4b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Kenneth: 1a, 1b, 1c, 1d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Gonzalo: 5a, 5b, 5c, 5d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Hengtian: 4a, 4b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Micheal: 2a, 2b, 2c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Daniel: 3b, 3c, 4a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Infrastructure Tasks: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create and store data (chat history) into each user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integrate imgur upload for seamless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Initial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9:05 - 9:20 MWF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gx6MgIyB/ATTI05a8695a17ffdbae9ebdfa6643b1ffb3EFEE51C2/tas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