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Circular Barter &amp; Gift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2/28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 Master: Daniel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failing to give updates on task progress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scrum board on Trello to keep track of task completion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posting demos to the discord, maybe twice per sprint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make unit tests for some portions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Discord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Asking for help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on progress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1: (5) As an item poster, I want to be able to edit or delete a post because I no longer want to trade an item.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1a Associate each post with a user (1) (completed)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1b Associate listing with its offers (1) (completed)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1c When a post is deleted update both the listings and offers tables in the backend (2) (half completed)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1d Add a delete button (1) (half completed)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User Story 2: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(10) As someone who had made an offer, I want to be able to communicate and agree to an exchange with them without giving my phone number or email away.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2a Create a messaging interface (1) (half completed)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2b Store messages in the backend (3) (half completed)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2c Send and fetch messages (3) (half completed)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3:  (5) As someone who posted an item listing, I want to be notified within the website when I get a trade offer for an item.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3a Create a notification tray interface (2) (completed)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3b Augment the offers table with a variable that it tracks whether the user has seen it (1) (not completed, but will complete tonight 2/28)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3c Have new offers propagate the notifications tray (2) (not completed)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4: (5) As someone who wants to give something away, I want to be able to create and post a listing so that other users can make offers.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4a Send post request to server and have it stored in the database (2) (completed)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4b Make a well-styled posting interface (3) (completed)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5: (5) As someone interested in an item listed, I’d like to make an offer to exchange it for something I have.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5a Update the backend so that it receives offer requests from clients and updates the database with the new offer (2) (completed)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5b Create a view to see all offers you have made as a user (1) (not completed)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5c Create a list view to see all offers for a particular listing  (1) (not completed)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5d Add a button to each post for the user to make the offer (1) (completed)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stories completed: 11 / ≈0.79 per day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Total number of work hours completed: 28 hours / 2 hours per day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Total days in sprint: 14 days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