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Completion Date: 2/28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Michael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Finish MVP, add locations for each post, simplify the image upload API.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1: (3) As an item poster, I want to be able to delete a post because I no longer want to trade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1a When a post is deleted update both the listings and offers tables in the backend (2)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1b Add a delete button (1)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Story 2: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(6) As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someone who had made an offer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, I want to be able to communicate and agree to an exchange with them without giving my phone number or email away.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2a Create a messaging interface (1)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2b Store messages in the backend (3)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2c Send and fetch messages (3)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 (3)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As someone who posted an item listing, I want to be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notified within the website when I get a trade offer for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3a Augment the offers table with a variable that it tracks whether the user has seen it (1)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3b Have new offers propagate the notifications tray (2)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4: (2) As someone interested in an item listed, I’d like to make an offer to exchange it for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4a Create a view to see all offers you have made as a user (1)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4b Create a list view to see all offers for a particular listing  (1)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5: </w:t>
      </w:r>
      <w:r w:rsidDel="00000000" w:rsidR="00000000" w:rsidRPr="00000000">
        <w:rPr>
          <w:i w:val="1"/>
          <w:rtl w:val="0"/>
        </w:rPr>
        <w:t xml:space="preserve">(3) As a listing poster, I want to advertise my item with an exchange location so that others can see where I want to make the trade.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5a Adding a location field to the listing creation form (1)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5b Add a field to the database (1)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5c Convert from address to coordinates (1)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6: (2) As someone who wants to pick up an advertised item, I want to see the exchange location on a map embedded in a listing page.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6a Embed a Google Map into each listing page centered on the user specified coordinates (2)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7: (4) As an item or offer poster, I want to be able to upload an image from my device directly to the app.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7a Update listing an offer creation forms to accommodate the new image uploading feature (1)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7b Hook into Imgur API to upload user’s image and get the link to it. (3)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(Product Owner, UI Designer)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Kenneth (developer, full stack)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Gonzalo (developer, full stack)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Hengtian (developer, frontend)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Micheal (Scrum Master, backend)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Ian: 2a, 7a, 7b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Kenneth: 1a, 1b, 4a, 4b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Gonzalo: 5a, 5b, 5c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Hengtian: 6a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Micheal: 2a, 2b, 2c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Daniel: 3a, 3b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Infrastructure Tasks: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integrate imgur upload for seamless image uploading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Google maps API to input and display location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9:05 - 9:20 MWF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gx6MgIyB/ATTI05a8695a17ffdbae9ebdfa6643b1ffb3EFEE51C2/tas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