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Duración Estadía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Utilizamos Google Colab para definir la función. Nos sugiere la distribución Lognormal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Función de Densidad de Probabilidad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r>
          <w:rPr/>
          <m:t xml:space="preserve">f(x)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(x + 435.97) .  0.0461 . √2π</m:t>
            </m:r>
          </m:den>
        </m:f>
        <m:r>
          <w:rPr/>
          <m:t xml:space="preserve"> .  exp(-</m:t>
        </m:r>
        <m:f>
          <m:fPr>
            <m:ctrlPr>
              <w:rPr/>
            </m:ctrlPr>
          </m:fPr>
          <m:num>
            <m:r>
              <w:rPr/>
              <m:t xml:space="preserve">(ln(x + 435.97) - ln(507.69))² </m:t>
            </m:r>
          </m:num>
          <m:den>
            <m:r>
              <w:rPr/>
              <m:t xml:space="preserve">2 .  0.0461²</m:t>
            </m:r>
          </m:den>
        </m:f>
        <m:r>
          <w:rPr/>
          <m:t xml:space="preserve">)                x&gt; -435.97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Función de Distribución acumulada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m:oMath>
        <m:r>
          <w:rPr>
            <w:rFonts w:ascii="Times New Roman" w:cs="Times New Roman" w:eastAsia="Times New Roman" w:hAnsi="Times New Roman"/>
            <w:b w:val="1"/>
          </w:rPr>
          <m:t xml:space="preserve">F(x)=Φ(</m:t>
        </m:r>
        <m:f>
          <m:fPr>
            <m:ctrlPr>
              <w:rPr>
                <w:rFonts w:ascii="Times New Roman" w:cs="Times New Roman" w:eastAsia="Times New Roman" w:hAnsi="Times New Roman"/>
                <w:b w:val="1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</w:rPr>
              <m:t xml:space="preserve">ln(x+435.97)−ln(507.69)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</w:rPr>
              <m:t xml:space="preserve">0.04605</m:t>
            </m:r>
          </m:den>
        </m:f>
        <m:r>
          <w:rPr>
            <w:rFonts w:ascii="Times New Roman" w:cs="Times New Roman" w:eastAsia="Times New Roman" w:hAnsi="Times New Roman"/>
            <w:b w:val="1"/>
          </w:rPr>
          <m:t xml:space="preserve">​)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Función Inversa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b w:val="1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</w:rPr>
              <m:t xml:space="preserve">F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b w:val="1"/>
          </w:rPr>
          <m:t xml:space="preserve">(R)=exp(ln(507.69)+0.04605⋅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</w:rPr>
              <m:t xml:space="preserve">Φ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b w:val="1"/>
          </w:rPr>
          <m:t xml:space="preserve">(R))−435.97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Intervalo entre arribos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Función de Densidad de Probabilidad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m:oMath>
        <m:r>
          <w:rPr/>
          <m:t xml:space="preserve">f(x) = 0.499 . 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-0.499 .  x </m:t>
            </m:r>
          </m:sup>
        </m:sSup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Función de Distribución acumulada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m:oMath>
        <m:r>
          <w:rPr>
            <w:rFonts w:ascii="Times New Roman" w:cs="Times New Roman" w:eastAsia="Times New Roman" w:hAnsi="Times New Roman"/>
            <w:b w:val="1"/>
          </w:rPr>
          <m:t xml:space="preserve">F(x) = 1 - 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</w:rPr>
              <m:t xml:space="preserve">-0.499 .  x 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Función Inversa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m:oMath>
        <m:r>
          <w:rPr>
            <w:rFonts w:ascii="Times New Roman" w:cs="Times New Roman" w:eastAsia="Times New Roman" w:hAnsi="Times New Roman"/>
            <w:b w:val="1"/>
          </w:rPr>
          <m:t xml:space="preserve">F⁻¹(R) = </m:t>
        </m:r>
        <m:f>
          <m:fPr>
            <m:ctrlPr>
              <w:rPr>
                <w:rFonts w:ascii="Times New Roman" w:cs="Times New Roman" w:eastAsia="Times New Roman" w:hAnsi="Times New Roman"/>
                <w:b w:val="1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</w:rPr>
              <m:t xml:space="preserve">-ln(1 - R) 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</w:rPr>
              <m:t xml:space="preserve">0.499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