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DDD" w:rsidRPr="00CD3229" w:rsidRDefault="00A12A6C" w:rsidP="00CD3229">
      <w:pPr>
        <w:jc w:val="center"/>
        <w:rPr>
          <w:b/>
          <w:sz w:val="36"/>
          <w:szCs w:val="36"/>
        </w:rPr>
      </w:pPr>
      <w:r w:rsidRPr="00CD3229">
        <w:rPr>
          <w:b/>
          <w:sz w:val="36"/>
          <w:szCs w:val="36"/>
        </w:rPr>
        <w:t xml:space="preserve">Memoria de la práctica </w:t>
      </w:r>
      <w:r w:rsidR="00D64EBD">
        <w:rPr>
          <w:b/>
          <w:sz w:val="36"/>
          <w:szCs w:val="36"/>
        </w:rPr>
        <w:t>2</w:t>
      </w:r>
    </w:p>
    <w:p w:rsidR="00CD3229" w:rsidRDefault="00A12A6C" w:rsidP="00D64EBD">
      <w:pPr>
        <w:jc w:val="center"/>
      </w:pPr>
      <w:r>
        <w:t>Jorge Rodríguez García y Gonzalo Sanz Lastra</w:t>
      </w:r>
    </w:p>
    <w:p w:rsidR="003C0340" w:rsidRDefault="000E2BBA">
      <w:pPr>
        <w:rPr>
          <w:b/>
        </w:rPr>
      </w:pPr>
      <w:bookmarkStart w:id="0" w:name="_GoBack"/>
      <w:r>
        <w:rPr>
          <w:b/>
        </w:rPr>
        <w:t xml:space="preserve">Estructura </w:t>
      </w:r>
      <w:bookmarkEnd w:id="0"/>
      <w:r>
        <w:rPr>
          <w:b/>
        </w:rPr>
        <w:t>general del proyecto:</w:t>
      </w:r>
    </w:p>
    <w:p w:rsidR="000E2BBA" w:rsidRDefault="000E2BBA" w:rsidP="0078357C">
      <w:pPr>
        <w:jc w:val="both"/>
      </w:pPr>
      <w:r>
        <w:t>El proyecto est</w:t>
      </w:r>
      <w:r w:rsidR="001C318E">
        <w:t>á</w:t>
      </w:r>
      <w:r>
        <w:t xml:space="preserve"> dividido en </w:t>
      </w:r>
      <w:r w:rsidR="001C318E">
        <w:t xml:space="preserve">las siguientes </w:t>
      </w:r>
      <w:r>
        <w:t>escenas</w:t>
      </w:r>
      <w:r w:rsidR="001C318E">
        <w:t xml:space="preserve">: </w:t>
      </w:r>
      <w:proofErr w:type="spellStart"/>
      <w:r w:rsidR="001C318E">
        <w:t>LoadScene</w:t>
      </w:r>
      <w:proofErr w:type="spellEnd"/>
      <w:r w:rsidR="001C318E">
        <w:t xml:space="preserve">, </w:t>
      </w:r>
      <w:proofErr w:type="spellStart"/>
      <w:r w:rsidR="001C318E">
        <w:t>MenuScene</w:t>
      </w:r>
      <w:proofErr w:type="spellEnd"/>
      <w:r w:rsidR="001C318E">
        <w:t xml:space="preserve">, </w:t>
      </w:r>
      <w:proofErr w:type="spellStart"/>
      <w:r w:rsidR="001C318E">
        <w:t>LevelSelectorScene</w:t>
      </w:r>
      <w:proofErr w:type="spellEnd"/>
      <w:r w:rsidR="001C318E">
        <w:t xml:space="preserve">, </w:t>
      </w:r>
      <w:proofErr w:type="spellStart"/>
      <w:r w:rsidR="001C318E">
        <w:t>GameScene</w:t>
      </w:r>
      <w:proofErr w:type="spellEnd"/>
      <w:r w:rsidR="001C318E">
        <w:t xml:space="preserve"> y </w:t>
      </w:r>
      <w:proofErr w:type="spellStart"/>
      <w:r w:rsidR="001C318E">
        <w:t>ChallengeScene</w:t>
      </w:r>
      <w:proofErr w:type="spellEnd"/>
      <w:r w:rsidR="001C318E">
        <w:t xml:space="preserve">, cada una de ellas con un Manager. Los Manager pueden ser accedidos de la forma </w:t>
      </w:r>
      <w:proofErr w:type="spellStart"/>
      <w:r w:rsidR="001C318E">
        <w:t>Manager.instance</w:t>
      </w:r>
      <w:proofErr w:type="spellEnd"/>
      <w:r w:rsidR="001C318E">
        <w:t xml:space="preserve"> desde todos los objetos del juego, mientras que los Manager tienen referencia a los objetos que necesiten ser gestionados por ellos, generalmente objetos de UI o el tablero con los tiles.</w:t>
      </w:r>
    </w:p>
    <w:p w:rsidR="001C318E" w:rsidRDefault="001C318E" w:rsidP="0078357C">
      <w:pPr>
        <w:jc w:val="both"/>
      </w:pPr>
      <w:proofErr w:type="spellStart"/>
      <w:r w:rsidRPr="00D8786C">
        <w:rPr>
          <w:b/>
        </w:rPr>
        <w:t>LoadScene</w:t>
      </w:r>
      <w:proofErr w:type="spellEnd"/>
      <w:r>
        <w:t xml:space="preserve"> </w:t>
      </w:r>
      <w:r w:rsidR="00D8786C">
        <w:t>es la escena inicial. C</w:t>
      </w:r>
      <w:r>
        <w:t xml:space="preserve">arga todos los niveles e instancia el objeto </w:t>
      </w:r>
      <w:proofErr w:type="spellStart"/>
      <w:r>
        <w:t>DataManager</w:t>
      </w:r>
      <w:proofErr w:type="spellEnd"/>
      <w:r>
        <w:t>, que será el encargado de almacenar la información de la aplicación en ejecución y transmitirla al resto de escenas</w:t>
      </w:r>
      <w:r w:rsidR="00A578B9">
        <w:t xml:space="preserve">. Además, será el encargado de cargar y guardar los datos de las partidas. De esta forma, al principio de la ejecución de la aplicación cargará los datos guardados, a los que las demás escenas tendrán acceso a </w:t>
      </w:r>
      <w:r w:rsidR="00D8786C">
        <w:t>través</w:t>
      </w:r>
      <w:r w:rsidR="00A578B9">
        <w:t xml:space="preserve"> de </w:t>
      </w:r>
      <w:proofErr w:type="spellStart"/>
      <w:r w:rsidR="00A578B9">
        <w:t>DataManager</w:t>
      </w:r>
      <w:proofErr w:type="spellEnd"/>
      <w:r w:rsidR="00A578B9">
        <w:t xml:space="preserve">. La partida se guardará al quitar la aplicación o cuando </w:t>
      </w:r>
      <w:r w:rsidR="00D8786C">
        <w:t>é</w:t>
      </w:r>
      <w:r w:rsidR="00A578B9">
        <w:t>sta salga de foco.</w:t>
      </w:r>
    </w:p>
    <w:p w:rsidR="00A578B9" w:rsidRDefault="00A578B9" w:rsidP="0078357C">
      <w:pPr>
        <w:jc w:val="both"/>
      </w:pPr>
      <w:proofErr w:type="spellStart"/>
      <w:r w:rsidRPr="00D8786C">
        <w:rPr>
          <w:b/>
        </w:rPr>
        <w:t>MenuScene</w:t>
      </w:r>
      <w:proofErr w:type="spellEnd"/>
      <w:r w:rsidRPr="00D8786C">
        <w:rPr>
          <w:b/>
        </w:rPr>
        <w:t xml:space="preserve"> </w:t>
      </w:r>
      <w:r>
        <w:t xml:space="preserve">muestra el menú principal, desde el que se podrá ir a </w:t>
      </w:r>
      <w:proofErr w:type="spellStart"/>
      <w:r>
        <w:t>LevelSelectorScene</w:t>
      </w:r>
      <w:proofErr w:type="spellEnd"/>
      <w:r>
        <w:t xml:space="preserve"> o </w:t>
      </w:r>
      <w:proofErr w:type="spellStart"/>
      <w:r>
        <w:t>ChallengeScene</w:t>
      </w:r>
      <w:proofErr w:type="spellEnd"/>
      <w:r>
        <w:t>.</w:t>
      </w:r>
    </w:p>
    <w:p w:rsidR="00A578B9" w:rsidRDefault="00A578B9" w:rsidP="0078357C">
      <w:pPr>
        <w:jc w:val="both"/>
      </w:pPr>
      <w:proofErr w:type="spellStart"/>
      <w:r w:rsidRPr="00D8786C">
        <w:rPr>
          <w:b/>
        </w:rPr>
        <w:t>LevelSelectorScene</w:t>
      </w:r>
      <w:proofErr w:type="spellEnd"/>
      <w:r w:rsidRPr="00D8786C">
        <w:rPr>
          <w:b/>
        </w:rPr>
        <w:t xml:space="preserve"> </w:t>
      </w:r>
      <w:r>
        <w:t xml:space="preserve">muestra todos los niveles de la dificultad seleccionada y lleva a </w:t>
      </w:r>
      <w:proofErr w:type="spellStart"/>
      <w:r>
        <w:t>GameScene</w:t>
      </w:r>
      <w:proofErr w:type="spellEnd"/>
      <w:r>
        <w:t xml:space="preserve"> con el nivel seleccionado por el jugador, si es que no estuviese bloqueado.</w:t>
      </w:r>
    </w:p>
    <w:p w:rsidR="00A578B9" w:rsidRDefault="00A578B9" w:rsidP="0078357C">
      <w:pPr>
        <w:jc w:val="both"/>
      </w:pPr>
      <w:proofErr w:type="spellStart"/>
      <w:r w:rsidRPr="00D8786C">
        <w:rPr>
          <w:b/>
        </w:rPr>
        <w:t>GameScene</w:t>
      </w:r>
      <w:proofErr w:type="spellEnd"/>
      <w:r w:rsidRPr="00D8786C">
        <w:rPr>
          <w:b/>
        </w:rPr>
        <w:t xml:space="preserve"> </w:t>
      </w:r>
      <w:r>
        <w:t>es la escena de juego como tal, con un tablero representando el nivel, etc.</w:t>
      </w:r>
    </w:p>
    <w:p w:rsidR="00A578B9" w:rsidRDefault="00A578B9" w:rsidP="0078357C">
      <w:pPr>
        <w:jc w:val="both"/>
      </w:pPr>
      <w:proofErr w:type="spellStart"/>
      <w:r w:rsidRPr="00D8786C">
        <w:rPr>
          <w:b/>
        </w:rPr>
        <w:t>ChallengeScene</w:t>
      </w:r>
      <w:proofErr w:type="spellEnd"/>
      <w:r>
        <w:t xml:space="preserve"> es la escena de reto, similar a </w:t>
      </w:r>
      <w:proofErr w:type="spellStart"/>
      <w:r>
        <w:t>GameScene</w:t>
      </w:r>
      <w:proofErr w:type="spellEnd"/>
      <w:r>
        <w:t>, pero con una cuenta atrás para completarse.</w:t>
      </w:r>
    </w:p>
    <w:p w:rsidR="00D8786C" w:rsidRDefault="00D8786C" w:rsidP="0078357C">
      <w:pPr>
        <w:jc w:val="both"/>
      </w:pPr>
    </w:p>
    <w:p w:rsidR="00A578B9" w:rsidRDefault="00A578B9" w:rsidP="0078357C">
      <w:pPr>
        <w:jc w:val="both"/>
      </w:pPr>
      <w:r>
        <w:t>Se ha implementado toda la funcionalidad indicada en el enunciado</w:t>
      </w:r>
      <w:r w:rsidR="00D8786C">
        <w:t>:</w:t>
      </w:r>
    </w:p>
    <w:p w:rsidR="00A578B9" w:rsidRDefault="00A578B9" w:rsidP="0078357C">
      <w:pPr>
        <w:jc w:val="both"/>
      </w:pPr>
      <w:r w:rsidRPr="00D8786C">
        <w:rPr>
          <w:b/>
        </w:rPr>
        <w:t>La visualización de los elementos en pantalla</w:t>
      </w:r>
      <w:r>
        <w:t xml:space="preserve"> se adapta con la relación ancho-alto de forma usable y estética hasta resoluciones 1:1. Como característica particular, decir que el diseñador elige desde el editor el tamaño que quiere que tenga el tablero para cada una de las dimensiones (6x5 o 6x8). De esta forma</w:t>
      </w:r>
      <w:r w:rsidR="00351A89">
        <w:t>,</w:t>
      </w:r>
      <w:r>
        <w:t xml:space="preserve"> el marco de respeto que se deja entre el tablero y los límites de la pantalla se elige de forma visual y no desde código: el diseñador decide la escala del tablero en la resolución “ideal” dada en el editor </w:t>
      </w:r>
      <w:r w:rsidR="00D8786C">
        <w:t>(</w:t>
      </w:r>
      <w:r>
        <w:t xml:space="preserve">9:16 </w:t>
      </w:r>
      <w:r w:rsidR="00D8786C">
        <w:t>a</w:t>
      </w:r>
      <w:r>
        <w:t xml:space="preserve"> 1080x1920</w:t>
      </w:r>
      <w:r w:rsidR="00D8786C">
        <w:t>)</w:t>
      </w:r>
      <w:r>
        <w:t xml:space="preserve"> y sobre esa elección, se hacen los cálculos para que el tablero se adapte a cualquier </w:t>
      </w:r>
      <w:proofErr w:type="spellStart"/>
      <w:r>
        <w:t>aspect</w:t>
      </w:r>
      <w:proofErr w:type="spellEnd"/>
      <w:r>
        <w:t>-ratio y tamaño.</w:t>
      </w:r>
    </w:p>
    <w:p w:rsidR="00351A89" w:rsidRDefault="00351A89" w:rsidP="0078357C">
      <w:pPr>
        <w:jc w:val="both"/>
      </w:pPr>
      <w:r w:rsidRPr="00D8786C">
        <w:rPr>
          <w:b/>
        </w:rPr>
        <w:t>Leemos los mapas</w:t>
      </w:r>
      <w:r>
        <w:t xml:space="preserve"> de un </w:t>
      </w:r>
      <w:proofErr w:type="gramStart"/>
      <w:r>
        <w:t>fichero .</w:t>
      </w:r>
      <w:proofErr w:type="spellStart"/>
      <w:r>
        <w:t>json</w:t>
      </w:r>
      <w:proofErr w:type="spellEnd"/>
      <w:proofErr w:type="gramEnd"/>
      <w:r>
        <w:t>, el cual tiene una cabecera indicando el n</w:t>
      </w:r>
      <w:r w:rsidR="00D8786C">
        <w:t>ú</w:t>
      </w:r>
      <w:r>
        <w:t xml:space="preserve">mero de dificultades en las que están divididos los niveles, y qué numero de niveles corresponden a cada dificultad. Añadir nuevos niveles no supone cambiar código, basta con ir </w:t>
      </w:r>
      <w:proofErr w:type="gramStart"/>
      <w:r>
        <w:t>al .</w:t>
      </w:r>
      <w:proofErr w:type="spellStart"/>
      <w:r>
        <w:t>json</w:t>
      </w:r>
      <w:proofErr w:type="spellEnd"/>
      <w:proofErr w:type="gramEnd"/>
      <w:r>
        <w:t>, escribir un nuevo nivel y decir a qu</w:t>
      </w:r>
      <w:r w:rsidR="00D8786C">
        <w:t>é</w:t>
      </w:r>
      <w:r>
        <w:t xml:space="preserve"> dificultad corresponde en la cabecera.</w:t>
      </w:r>
    </w:p>
    <w:p w:rsidR="00351A89" w:rsidRDefault="00351A89" w:rsidP="0078357C">
      <w:pPr>
        <w:jc w:val="both"/>
      </w:pPr>
      <w:r w:rsidRPr="00D8786C">
        <w:rPr>
          <w:b/>
        </w:rPr>
        <w:t>Disponemos de pieles como datos</w:t>
      </w:r>
      <w:r>
        <w:t>, elegidas aleatoriamente entre un array de posibles pieles. Para añadir una nueva piel, basta con añadir a un objeto vac</w:t>
      </w:r>
      <w:r w:rsidR="00D8786C">
        <w:t>í</w:t>
      </w:r>
      <w:r>
        <w:t xml:space="preserve">o el componente Skin (arrastrando los </w:t>
      </w:r>
      <w:proofErr w:type="spellStart"/>
      <w:r>
        <w:t>Sprites</w:t>
      </w:r>
      <w:proofErr w:type="spellEnd"/>
      <w:r>
        <w:t xml:space="preserve"> que conforman la piel) y hacerlo </w:t>
      </w:r>
      <w:proofErr w:type="spellStart"/>
      <w:r w:rsidR="00D8786C">
        <w:t>P</w:t>
      </w:r>
      <w:r>
        <w:t>refab</w:t>
      </w:r>
      <w:proofErr w:type="spellEnd"/>
      <w:r>
        <w:t xml:space="preserve">. Después, habrá que añadir el nuevo </w:t>
      </w:r>
      <w:proofErr w:type="spellStart"/>
      <w:r w:rsidR="00D8786C">
        <w:t>P</w:t>
      </w:r>
      <w:r>
        <w:t>refab</w:t>
      </w:r>
      <w:proofErr w:type="spellEnd"/>
      <w:r>
        <w:t xml:space="preserve"> al array de posibles </w:t>
      </w:r>
      <w:r w:rsidR="00D8786C">
        <w:t>S</w:t>
      </w:r>
      <w:r>
        <w:t xml:space="preserve">kins de </w:t>
      </w:r>
      <w:proofErr w:type="spellStart"/>
      <w:r>
        <w:t>BoardManager</w:t>
      </w:r>
      <w:proofErr w:type="spellEnd"/>
      <w:r>
        <w:t xml:space="preserve"> desde el editor.</w:t>
      </w:r>
    </w:p>
    <w:p w:rsidR="00351A89" w:rsidRDefault="00351A89" w:rsidP="0078357C">
      <w:pPr>
        <w:jc w:val="both"/>
      </w:pPr>
      <w:r w:rsidRPr="00D8786C">
        <w:rPr>
          <w:b/>
        </w:rPr>
        <w:t>Mantenemos el progreso del usuario</w:t>
      </w:r>
      <w:r>
        <w:t>, protegiéndolo contra posibles manipulaciones como aprendimos en clase. Como sal, usamos una cadena de texto</w:t>
      </w:r>
      <w:r w:rsidR="0078357C">
        <w:t xml:space="preserve"> (esto podría mejorarse añadiendo </w:t>
      </w:r>
      <w:r w:rsidR="0078357C">
        <w:lastRenderedPageBreak/>
        <w:t>a la cadena datos variables, como por ejemplo el número de niveles desbloqueados que tú propusiste).</w:t>
      </w:r>
    </w:p>
    <w:p w:rsidR="00D8786C" w:rsidRDefault="00351A89" w:rsidP="0078357C">
      <w:pPr>
        <w:jc w:val="both"/>
      </w:pPr>
      <w:r w:rsidRPr="00D8786C">
        <w:rPr>
          <w:b/>
        </w:rPr>
        <w:t>Mostramos anuncios al usuario</w:t>
      </w:r>
      <w:r>
        <w:t>, como se explica en el enunciado. No hemos hecho que aparezca un anuncio cada vez que se completa un nivel, ya que en el juego original no ocurre y no nos convence por temas de diseño, ya que nos parecen demasiados anuncios que aburrirían al usuario; aunque así lo indica el enunciado.</w:t>
      </w:r>
      <w:r w:rsidR="00D8786C" w:rsidRPr="00D8786C">
        <w:t xml:space="preserve"> </w:t>
      </w:r>
      <w:r w:rsidR="00D8786C">
        <w:t>No obstante, añadir esta funcionalidad sería muy sencillo.</w:t>
      </w:r>
      <w:r w:rsidR="00D8786C">
        <w:t xml:space="preserve"> </w:t>
      </w:r>
      <w:r>
        <w:t>Aparecen para poder ganar monedas, acceder al reto gratis o duplicar las ganancias del regalo</w:t>
      </w:r>
      <w:r w:rsidR="00D8786C">
        <w:t xml:space="preserve"> o el reto. </w:t>
      </w:r>
    </w:p>
    <w:p w:rsidR="00D8786C" w:rsidRDefault="00D8786C" w:rsidP="0078357C">
      <w:pPr>
        <w:jc w:val="both"/>
      </w:pPr>
      <w:r>
        <w:t xml:space="preserve">Cuidamos además de que el jugador no pueda interactuar cuando se está proporcionando </w:t>
      </w:r>
      <w:proofErr w:type="spellStart"/>
      <w:r>
        <w:t>feedback</w:t>
      </w:r>
      <w:proofErr w:type="spellEnd"/>
      <w:r>
        <w:t xml:space="preserve">, comprar pistas cuando están todas visibles, ... en general tener el </w:t>
      </w:r>
      <w:r w:rsidRPr="00D8786C">
        <w:rPr>
          <w:b/>
        </w:rPr>
        <w:t>juego cerrado</w:t>
      </w:r>
      <w:r>
        <w:t>.</w:t>
      </w:r>
    </w:p>
    <w:p w:rsidR="0078357C" w:rsidRDefault="0078357C" w:rsidP="0078357C">
      <w:pPr>
        <w:jc w:val="both"/>
      </w:pPr>
      <w:r>
        <w:t xml:space="preserve">Hemos añadido la funcionalidad del regalo, aunque no aparecía nada sobre él en el enunciado. Los botones del menú principal de estadísticas, información, más juegos y quitar anuncios son </w:t>
      </w:r>
      <w:proofErr w:type="spellStart"/>
      <w:proofErr w:type="gramStart"/>
      <w:r>
        <w:t>interactuables</w:t>
      </w:r>
      <w:proofErr w:type="spellEnd"/>
      <w:proofErr w:type="gramEnd"/>
      <w:r>
        <w:t xml:space="preserve"> pero no han sido implementados.</w:t>
      </w:r>
    </w:p>
    <w:p w:rsidR="00D8786C" w:rsidRDefault="00D8786C" w:rsidP="0078357C">
      <w:pPr>
        <w:jc w:val="both"/>
      </w:pPr>
      <w:r>
        <w:t xml:space="preserve">Los scripts utilizados se pueden ver </w:t>
      </w:r>
      <w:r w:rsidR="0078357C">
        <w:t>con</w:t>
      </w:r>
      <w:r>
        <w:t xml:space="preserve"> más detalle en la </w:t>
      </w:r>
      <w:r w:rsidR="0078357C">
        <w:t>d</w:t>
      </w:r>
      <w:r>
        <w:t>ocumentaci</w:t>
      </w:r>
      <w:r w:rsidR="0078357C">
        <w:t>ó</w:t>
      </w:r>
      <w:r>
        <w:t>n adjunta a la entrega y en los propios .</w:t>
      </w:r>
      <w:proofErr w:type="spellStart"/>
      <w:r>
        <w:t>cs</w:t>
      </w:r>
      <w:proofErr w:type="spellEnd"/>
      <w:r>
        <w:t>.</w:t>
      </w:r>
    </w:p>
    <w:p w:rsidR="00351A89" w:rsidRDefault="00351A89"/>
    <w:p w:rsidR="00351A89" w:rsidRPr="000E2BBA" w:rsidRDefault="00351A89"/>
    <w:sectPr w:rsidR="00351A89" w:rsidRPr="000E2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6C"/>
    <w:rsid w:val="000E2BBA"/>
    <w:rsid w:val="001C318E"/>
    <w:rsid w:val="00351A89"/>
    <w:rsid w:val="003C0340"/>
    <w:rsid w:val="00570D03"/>
    <w:rsid w:val="0078357C"/>
    <w:rsid w:val="00A12A6C"/>
    <w:rsid w:val="00A578B9"/>
    <w:rsid w:val="00CD3229"/>
    <w:rsid w:val="00D64EBD"/>
    <w:rsid w:val="00D8786C"/>
    <w:rsid w:val="00D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D837"/>
  <w15:chartTrackingRefBased/>
  <w15:docId w15:val="{B5579D35-FB07-4519-BA8E-F44B946B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Jorge</cp:lastModifiedBy>
  <cp:revision>3</cp:revision>
  <dcterms:created xsi:type="dcterms:W3CDTF">2019-11-21T18:32:00Z</dcterms:created>
  <dcterms:modified xsi:type="dcterms:W3CDTF">2020-01-04T17:59:00Z</dcterms:modified>
</cp:coreProperties>
</file>