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21DE1" w14:textId="4A11CE2D" w:rsidR="00D46992" w:rsidRDefault="00E02994" w:rsidP="00E02994">
      <w:pPr>
        <w:jc w:val="center"/>
        <w:rPr>
          <w:b/>
          <w:bCs/>
          <w:sz w:val="28"/>
          <w:szCs w:val="28"/>
          <w:u w:val="single"/>
        </w:rPr>
      </w:pPr>
      <w:r w:rsidRPr="00E02994">
        <w:rPr>
          <w:b/>
          <w:bCs/>
          <w:sz w:val="28"/>
          <w:szCs w:val="28"/>
          <w:u w:val="single"/>
        </w:rPr>
        <w:t>Interrelaciones N-arias</w:t>
      </w:r>
    </w:p>
    <w:p w14:paraId="281F8065" w14:textId="434F2EBB" w:rsidR="00E02994" w:rsidRDefault="00E02994" w:rsidP="00E02994">
      <w:r w:rsidRPr="00E02994">
        <w:t xml:space="preserve">Se llaman así a las interrelaciones que tienen relación entre dos o </w:t>
      </w:r>
      <w:proofErr w:type="spellStart"/>
      <w:r w:rsidRPr="00E02994">
        <w:t>mas</w:t>
      </w:r>
      <w:proofErr w:type="spellEnd"/>
      <w:r w:rsidRPr="00E02994">
        <w:t xml:space="preserve"> entidades, si es entre 3 se les llama ternarias, si es entre 4 cuaternarias…</w:t>
      </w:r>
    </w:p>
    <w:p w14:paraId="4F32790C" w14:textId="01DC5A7C" w:rsidR="00E02994" w:rsidRDefault="00E02994" w:rsidP="00E02994">
      <w:r>
        <w:t>Suelen aparecer relativamente poco y pueden descomponerse en n-1 binarias, es decir, una ternaria puede dividirse en 2 interrelaciones normales.</w:t>
      </w:r>
    </w:p>
    <w:p w14:paraId="7D87F294" w14:textId="63720610" w:rsidR="00800E00" w:rsidRDefault="00800E00" w:rsidP="00E02994"/>
    <w:p w14:paraId="285F6CC1" w14:textId="18F1BF79" w:rsidR="00800E00" w:rsidRPr="00800E00" w:rsidRDefault="00800E00" w:rsidP="00800E00">
      <w:pPr>
        <w:jc w:val="center"/>
        <w:rPr>
          <w:b/>
          <w:bCs/>
          <w:sz w:val="28"/>
          <w:szCs w:val="28"/>
          <w:u w:val="single"/>
        </w:rPr>
      </w:pPr>
      <w:r w:rsidRPr="00800E00">
        <w:rPr>
          <w:b/>
          <w:bCs/>
          <w:sz w:val="28"/>
          <w:szCs w:val="28"/>
          <w:u w:val="single"/>
        </w:rPr>
        <w:t>Interrelaciones jerárquicas</w:t>
      </w:r>
    </w:p>
    <w:p w14:paraId="36A299AE" w14:textId="7E810E20" w:rsidR="00800E00" w:rsidRDefault="00800E00" w:rsidP="00E02994">
      <w:r>
        <w:t>Una interrelación jerárquica permite la clasificación o división de un super tipo en subtipos (especificación) o al revés, la agrupación de subtipos en un super tipo mayor (generalización).</w:t>
      </w:r>
    </w:p>
    <w:p w14:paraId="3807D1A5" w14:textId="69CA01FB" w:rsidR="00800E00" w:rsidRDefault="00800E00" w:rsidP="00E02994">
      <w:r>
        <w:t xml:space="preserve">Son interrelaciones 1:1, se les llama también interrelaciones </w:t>
      </w:r>
      <w:proofErr w:type="spellStart"/>
      <w:r>
        <w:t>es_un</w:t>
      </w:r>
      <w:proofErr w:type="spellEnd"/>
      <w:r>
        <w:t xml:space="preserve"> o isa.</w:t>
      </w:r>
    </w:p>
    <w:p w14:paraId="05BAF0F3" w14:textId="675036F4" w:rsidR="00800E00" w:rsidRDefault="00800E00" w:rsidP="00E02994">
      <w:r>
        <w:t>Estas interrelaciones manejan 2 variables o parámetros que son:</w:t>
      </w:r>
    </w:p>
    <w:p w14:paraId="0DDF5DF0" w14:textId="4F2A0730" w:rsidR="00800E00" w:rsidRDefault="00800E00" w:rsidP="00E02994">
      <w:r>
        <w:t xml:space="preserve">-Totalidad/Parcialidad: La totalidad indica que los subtipos considerados son todos los que hay en el universo del subtipo y se indica mediante un círculo en la línea que une el </w:t>
      </w:r>
      <w:proofErr w:type="spellStart"/>
      <w:r>
        <w:t>supertipo</w:t>
      </w:r>
      <w:proofErr w:type="spellEnd"/>
      <w:r>
        <w:t xml:space="preserve"> con la interrelación de los subtipos. La parcialidad indica que, aunque hay </w:t>
      </w:r>
      <w:proofErr w:type="spellStart"/>
      <w:r>
        <w:t>mas</w:t>
      </w:r>
      <w:proofErr w:type="spellEnd"/>
      <w:r>
        <w:t xml:space="preserve"> subtipos, no me interesan para el problema particular.</w:t>
      </w:r>
    </w:p>
    <w:p w14:paraId="1A629D06" w14:textId="35FD4696" w:rsidR="00800E00" w:rsidRDefault="00800E00" w:rsidP="00E02994">
      <w:r>
        <w:t xml:space="preserve">-Exclusividad/Inclusividad: La </w:t>
      </w:r>
      <w:r w:rsidR="00331548">
        <w:t>exclusiva</w:t>
      </w:r>
      <w:r>
        <w:t xml:space="preserve"> indica que los subtipos no puedes ser a la vez, la inclusividad </w:t>
      </w:r>
      <w:r w:rsidR="00331548">
        <w:t>sí</w:t>
      </w:r>
      <w:r>
        <w:t xml:space="preserve">. Se representa con una línea que corta </w:t>
      </w:r>
      <w:r w:rsidR="00331548">
        <w:t>la unión entre la interrelación y el subtipo.</w:t>
      </w:r>
    </w:p>
    <w:p w14:paraId="05C80006" w14:textId="64B58DF7" w:rsidR="00331548" w:rsidRDefault="00331548" w:rsidP="00E02994"/>
    <w:p w14:paraId="241427E1" w14:textId="3993C7B4" w:rsidR="00331548" w:rsidRDefault="00331548" w:rsidP="00E02994">
      <w:r>
        <w:t>De la combinación de estas 2 variables surgen 4 tipos de interrelaciones jerárquicas:</w:t>
      </w:r>
    </w:p>
    <w:p w14:paraId="75612A24" w14:textId="2B9A9A8B" w:rsidR="00D25C76" w:rsidRDefault="00D25C76" w:rsidP="00E02994"/>
    <w:p w14:paraId="65279CE3" w14:textId="3BBA9ADD" w:rsidR="00D25C76" w:rsidRDefault="00D25C76" w:rsidP="00E02994"/>
    <w:p w14:paraId="00D3E76E" w14:textId="5C6223F3" w:rsidR="00D25C76" w:rsidRDefault="00D25C76" w:rsidP="00E02994"/>
    <w:p w14:paraId="3C0A1BF0" w14:textId="55EFFF1B" w:rsidR="00D25C76" w:rsidRPr="00E02994" w:rsidRDefault="00D25C76" w:rsidP="00E02994"/>
    <w:sectPr w:rsidR="00D25C76" w:rsidRPr="00E02994" w:rsidSect="00D25C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94"/>
    <w:rsid w:val="00331548"/>
    <w:rsid w:val="003D7DB4"/>
    <w:rsid w:val="00800E00"/>
    <w:rsid w:val="00D25C76"/>
    <w:rsid w:val="00D46992"/>
    <w:rsid w:val="00D75A16"/>
    <w:rsid w:val="00E02994"/>
    <w:rsid w:val="00ED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A1D78"/>
  <w15:chartTrackingRefBased/>
  <w15:docId w15:val="{66BADD00-3401-42C2-98C0-8BE045A90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González</dc:creator>
  <cp:keywords/>
  <dc:description/>
  <cp:lastModifiedBy>David González Sanz</cp:lastModifiedBy>
  <cp:revision>5</cp:revision>
  <cp:lastPrinted>2021-10-27T15:58:00Z</cp:lastPrinted>
  <dcterms:created xsi:type="dcterms:W3CDTF">2021-10-13T10:44:00Z</dcterms:created>
  <dcterms:modified xsi:type="dcterms:W3CDTF">2021-10-27T15:59:00Z</dcterms:modified>
</cp:coreProperties>
</file>