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CA5B" w14:textId="77777777" w:rsidR="00213771" w:rsidRDefault="00213771" w:rsidP="00213771">
      <w:r>
        <w:t>El ayuntamiento de una localidad desea una Base de Datos para registrar las viviendas de término municipal.</w:t>
      </w:r>
    </w:p>
    <w:p w14:paraId="52DD532F" w14:textId="447F0F9D" w:rsidR="00213771" w:rsidRDefault="00213771" w:rsidP="00213771">
      <w:r>
        <w:t>Para ello se supone que:</w:t>
      </w:r>
    </w:p>
    <w:p w14:paraId="609AE58C" w14:textId="77777777" w:rsidR="00213771" w:rsidRDefault="00213771" w:rsidP="00213771">
      <w:r>
        <w:t>- La localidad se encuentra dividida en distritos que tienen un nombre único. A su vez, los distritos se dividen en barrios con un nombre único, de manera que un barrio pertenece a un único distrito.</w:t>
      </w:r>
    </w:p>
    <w:p w14:paraId="69A5B14E" w14:textId="07944BA4" w:rsidR="00213771" w:rsidRDefault="00213771" w:rsidP="00213771">
      <w:r>
        <w:t>- Una vivienda, casa o piso, está asignada a un único barrio y puede ser propiedad de varias personas. Como es lógico, una persona puede ser propietaria de más de una vivienda.</w:t>
      </w:r>
    </w:p>
    <w:p w14:paraId="48C9D238" w14:textId="5360E6CF" w:rsidR="0089179C" w:rsidRDefault="00213771" w:rsidP="00213771">
      <w:r>
        <w:t>- Se desea saber también las personas que habitan una determinada vivienda y para ello, se supone que una persona puede constar que reside o habita en una única vivienda, independientemente de las viviendas que posea.</w:t>
      </w:r>
    </w:p>
    <w:p w14:paraId="11FE219F" w14:textId="5D5C9923" w:rsidR="00173D20" w:rsidRDefault="00213771" w:rsidP="00213771">
      <w:r>
        <w:t>Objetos:</w:t>
      </w:r>
    </w:p>
    <w:p w14:paraId="7663B405" w14:textId="07D264C7" w:rsidR="00213771" w:rsidRDefault="00213771" w:rsidP="00213771">
      <w:pPr>
        <w:ind w:firstLine="708"/>
      </w:pPr>
      <w:r>
        <w:t>-Vivienda</w:t>
      </w:r>
      <w:r w:rsidR="00D0611F">
        <w:t>:</w:t>
      </w:r>
    </w:p>
    <w:p w14:paraId="33CB4231" w14:textId="04C2A786" w:rsidR="00135AF6" w:rsidRDefault="00D0611F" w:rsidP="00135AF6">
      <w:pPr>
        <w:ind w:firstLine="708"/>
      </w:pPr>
      <w:r>
        <w:tab/>
      </w:r>
      <w:r w:rsidR="00135AF6">
        <w:t>-</w:t>
      </w:r>
      <w:proofErr w:type="spellStart"/>
      <w:r w:rsidR="00135AF6">
        <w:t>ref_catastral</w:t>
      </w:r>
      <w:proofErr w:type="spellEnd"/>
      <w:r w:rsidR="00135AF6">
        <w:t xml:space="preserve">: </w:t>
      </w:r>
      <w:proofErr w:type="spellStart"/>
      <w:proofErr w:type="gramStart"/>
      <w:r w:rsidR="00135AF6">
        <w:t>caracter</w:t>
      </w:r>
      <w:proofErr w:type="spellEnd"/>
      <w:r w:rsidR="00135AF6">
        <w:t>(</w:t>
      </w:r>
      <w:proofErr w:type="gramEnd"/>
      <w:r w:rsidR="00135AF6">
        <w:t>20)</w:t>
      </w:r>
      <w:r w:rsidR="00C810F5">
        <w:t>&amp;</w:t>
      </w:r>
    </w:p>
    <w:p w14:paraId="008D442C" w14:textId="3909FA74" w:rsidR="00135AF6" w:rsidRDefault="00135AF6" w:rsidP="00135AF6">
      <w:pPr>
        <w:ind w:firstLine="708"/>
      </w:pPr>
      <w:r>
        <w:tab/>
        <w:t xml:space="preserve">-calle: </w:t>
      </w:r>
      <w:proofErr w:type="spellStart"/>
      <w:proofErr w:type="gramStart"/>
      <w:r>
        <w:t>caracter</w:t>
      </w:r>
      <w:proofErr w:type="spellEnd"/>
      <w:r>
        <w:t>(</w:t>
      </w:r>
      <w:proofErr w:type="gramEnd"/>
      <w:r>
        <w:t>30)</w:t>
      </w:r>
    </w:p>
    <w:p w14:paraId="18884691" w14:textId="7FE4AEF4" w:rsidR="00135AF6" w:rsidRDefault="00135AF6" w:rsidP="00135AF6">
      <w:pPr>
        <w:ind w:firstLine="708"/>
      </w:pPr>
      <w:r>
        <w:tab/>
        <w:t xml:space="preserve">-piso: </w:t>
      </w:r>
      <w:proofErr w:type="gramStart"/>
      <w:r>
        <w:t>carácter(</w:t>
      </w:r>
      <w:proofErr w:type="gramEnd"/>
      <w:r>
        <w:t>4)</w:t>
      </w:r>
    </w:p>
    <w:p w14:paraId="1D82ACFE" w14:textId="34E169D0" w:rsidR="00135AF6" w:rsidRDefault="00135AF6" w:rsidP="00135AF6">
      <w:pPr>
        <w:ind w:firstLine="708"/>
      </w:pPr>
      <w:r>
        <w:tab/>
        <w:t xml:space="preserve">-escalera: </w:t>
      </w:r>
      <w:proofErr w:type="spellStart"/>
      <w:r>
        <w:t>caracter</w:t>
      </w:r>
      <w:proofErr w:type="spellEnd"/>
    </w:p>
    <w:p w14:paraId="3ADCCC24" w14:textId="4C64B5DD" w:rsidR="00135AF6" w:rsidRDefault="00135AF6" w:rsidP="00135AF6">
      <w:pPr>
        <w:ind w:firstLine="708"/>
      </w:pPr>
      <w:r>
        <w:tab/>
        <w:t xml:space="preserve">-numero: </w:t>
      </w:r>
      <w:proofErr w:type="gramStart"/>
      <w:r>
        <w:t>carácter(</w:t>
      </w:r>
      <w:proofErr w:type="gramEnd"/>
      <w:r>
        <w:t>4)</w:t>
      </w:r>
    </w:p>
    <w:p w14:paraId="7F031615" w14:textId="5C0BC388" w:rsidR="00135AF6" w:rsidRDefault="00135AF6" w:rsidP="00135AF6">
      <w:pPr>
        <w:ind w:firstLine="708"/>
      </w:pPr>
      <w:r>
        <w:tab/>
        <w:t xml:space="preserve">-puerta: </w:t>
      </w:r>
      <w:proofErr w:type="gramStart"/>
      <w:r>
        <w:t>carácter(</w:t>
      </w:r>
      <w:proofErr w:type="gramEnd"/>
      <w:r>
        <w:t>2)</w:t>
      </w:r>
    </w:p>
    <w:p w14:paraId="4A592128" w14:textId="7E4BF2D6" w:rsidR="00E059B9" w:rsidRDefault="00E059B9" w:rsidP="00135AF6">
      <w:pPr>
        <w:ind w:firstLine="708"/>
      </w:pPr>
      <w:r>
        <w:tab/>
        <w:t>-</w:t>
      </w:r>
      <w:proofErr w:type="spellStart"/>
      <w:r>
        <w:t>extension</w:t>
      </w:r>
      <w:proofErr w:type="spellEnd"/>
      <w:r>
        <w:t>: decimal</w:t>
      </w:r>
    </w:p>
    <w:p w14:paraId="0DB7F0F0" w14:textId="6A56D5A2" w:rsidR="00213771" w:rsidRDefault="00213771" w:rsidP="00135AF6">
      <w:pPr>
        <w:ind w:firstLine="708"/>
      </w:pPr>
      <w:r>
        <w:t>-Distrito</w:t>
      </w:r>
      <w:r w:rsidR="00173D20">
        <w:t>:</w:t>
      </w:r>
    </w:p>
    <w:p w14:paraId="2274915C" w14:textId="6077E3EF" w:rsidR="00173D20" w:rsidRDefault="00173D20" w:rsidP="00213771">
      <w:r>
        <w:tab/>
      </w:r>
      <w:r>
        <w:tab/>
        <w:t>-distrito</w:t>
      </w:r>
      <w:r w:rsidR="00D0611F">
        <w:t xml:space="preserve">: </w:t>
      </w:r>
      <w:proofErr w:type="spellStart"/>
      <w:proofErr w:type="gramStart"/>
      <w:r w:rsidR="00D0611F">
        <w:t>car</w:t>
      </w:r>
      <w:r w:rsidR="00135AF6">
        <w:t>a</w:t>
      </w:r>
      <w:r w:rsidR="00D0611F">
        <w:t>cter</w:t>
      </w:r>
      <w:proofErr w:type="spellEnd"/>
      <w:r w:rsidR="00D0611F">
        <w:t>(</w:t>
      </w:r>
      <w:proofErr w:type="gramEnd"/>
      <w:r w:rsidR="00D0611F">
        <w:t>50)</w:t>
      </w:r>
      <w:r w:rsidR="00C810F5">
        <w:t>&amp;</w:t>
      </w:r>
    </w:p>
    <w:p w14:paraId="15D456D2" w14:textId="783550F6" w:rsidR="00213771" w:rsidRDefault="00213771" w:rsidP="00213771">
      <w:r>
        <w:tab/>
        <w:t>-Barrio</w:t>
      </w:r>
    </w:p>
    <w:p w14:paraId="306FE7CD" w14:textId="52AE6998" w:rsidR="00173D20" w:rsidRDefault="00173D20" w:rsidP="00213771">
      <w:r>
        <w:tab/>
      </w:r>
      <w:r>
        <w:tab/>
        <w:t>-barrio</w:t>
      </w:r>
      <w:r w:rsidR="00D0611F">
        <w:t xml:space="preserve">: </w:t>
      </w:r>
      <w:proofErr w:type="spellStart"/>
      <w:proofErr w:type="gramStart"/>
      <w:r w:rsidR="00D0611F">
        <w:t>car</w:t>
      </w:r>
      <w:r w:rsidR="00135AF6">
        <w:t>a</w:t>
      </w:r>
      <w:r w:rsidR="00D0611F">
        <w:t>cter</w:t>
      </w:r>
      <w:proofErr w:type="spellEnd"/>
      <w:r w:rsidR="00D0611F">
        <w:t>(</w:t>
      </w:r>
      <w:proofErr w:type="gramEnd"/>
      <w:r w:rsidR="00D0611F">
        <w:t>50)</w:t>
      </w:r>
      <w:r w:rsidR="00C810F5">
        <w:t>&amp;</w:t>
      </w:r>
    </w:p>
    <w:p w14:paraId="2CF10E78" w14:textId="3DBFDE5F" w:rsidR="00213771" w:rsidRDefault="00213771" w:rsidP="00213771">
      <w:r>
        <w:tab/>
        <w:t>-</w:t>
      </w:r>
      <w:r w:rsidR="00C810F5">
        <w:t>Persona</w:t>
      </w:r>
      <w:r w:rsidR="00D0611F">
        <w:t>:</w:t>
      </w:r>
    </w:p>
    <w:p w14:paraId="76069464" w14:textId="65C322D9" w:rsidR="00D0611F" w:rsidRDefault="00D0611F" w:rsidP="00213771">
      <w:r>
        <w:tab/>
      </w:r>
      <w:r>
        <w:tab/>
        <w:t xml:space="preserve">-nombre: </w:t>
      </w:r>
      <w:proofErr w:type="gramStart"/>
      <w:r>
        <w:t>carácter(</w:t>
      </w:r>
      <w:proofErr w:type="gramEnd"/>
      <w:r>
        <w:t>30)</w:t>
      </w:r>
    </w:p>
    <w:p w14:paraId="55E1AC1C" w14:textId="17894069" w:rsidR="00D0611F" w:rsidRDefault="00D0611F" w:rsidP="00213771">
      <w:r>
        <w:tab/>
      </w:r>
      <w:r>
        <w:tab/>
        <w:t xml:space="preserve">-apellidos: </w:t>
      </w:r>
      <w:proofErr w:type="gramStart"/>
      <w:r>
        <w:t>carácter(</w:t>
      </w:r>
      <w:proofErr w:type="gramEnd"/>
      <w:r>
        <w:t>30)</w:t>
      </w:r>
    </w:p>
    <w:p w14:paraId="4A628806" w14:textId="461CC1F7" w:rsidR="0081543C" w:rsidRDefault="0081543C" w:rsidP="00213771">
      <w:r>
        <w:tab/>
      </w:r>
      <w:r>
        <w:tab/>
        <w:t>-</w:t>
      </w:r>
      <w:proofErr w:type="spellStart"/>
      <w:r>
        <w:t>dni</w:t>
      </w:r>
      <w:proofErr w:type="spellEnd"/>
      <w:r>
        <w:t xml:space="preserve">: </w:t>
      </w:r>
      <w:proofErr w:type="gramStart"/>
      <w:r>
        <w:t>carácter(</w:t>
      </w:r>
      <w:proofErr w:type="gramEnd"/>
      <w:r>
        <w:t>9)</w:t>
      </w:r>
      <w:r w:rsidR="00C810F5">
        <w:t>&amp;</w:t>
      </w:r>
    </w:p>
    <w:p w14:paraId="772548CD" w14:textId="399976B5" w:rsidR="0081543C" w:rsidRDefault="0081543C" w:rsidP="0081543C">
      <w:r>
        <w:lastRenderedPageBreak/>
        <w:tab/>
      </w:r>
      <w:r w:rsidR="00527ECC">
        <w:rPr>
          <w:noProof/>
        </w:rPr>
        <w:drawing>
          <wp:inline distT="0" distB="0" distL="0" distR="0" wp14:anchorId="4F6BCA68" wp14:editId="4B8C48B8">
            <wp:extent cx="5400040" cy="1686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56B7" w14:textId="71FF8194" w:rsidR="00213771" w:rsidRDefault="00213771" w:rsidP="00213771"/>
    <w:sectPr w:rsidR="00213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83D0" w14:textId="77777777" w:rsidR="00484F85" w:rsidRDefault="00484F85" w:rsidP="00FB45C1">
      <w:pPr>
        <w:spacing w:after="0" w:line="240" w:lineRule="auto"/>
      </w:pPr>
      <w:r>
        <w:separator/>
      </w:r>
    </w:p>
  </w:endnote>
  <w:endnote w:type="continuationSeparator" w:id="0">
    <w:p w14:paraId="408D5086" w14:textId="77777777" w:rsidR="00484F85" w:rsidRDefault="00484F85" w:rsidP="00FB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C246" w14:textId="77777777" w:rsidR="00484F85" w:rsidRDefault="00484F85" w:rsidP="00FB45C1">
      <w:pPr>
        <w:spacing w:after="0" w:line="240" w:lineRule="auto"/>
      </w:pPr>
      <w:r>
        <w:separator/>
      </w:r>
    </w:p>
  </w:footnote>
  <w:footnote w:type="continuationSeparator" w:id="0">
    <w:p w14:paraId="69DDA803" w14:textId="77777777" w:rsidR="00484F85" w:rsidRDefault="00484F85" w:rsidP="00FB4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71"/>
    <w:rsid w:val="00035D5C"/>
    <w:rsid w:val="00135AF6"/>
    <w:rsid w:val="00173D20"/>
    <w:rsid w:val="00213771"/>
    <w:rsid w:val="00484F85"/>
    <w:rsid w:val="00497500"/>
    <w:rsid w:val="00527ECC"/>
    <w:rsid w:val="0062742B"/>
    <w:rsid w:val="0081543C"/>
    <w:rsid w:val="0089179C"/>
    <w:rsid w:val="00C602E7"/>
    <w:rsid w:val="00C810F5"/>
    <w:rsid w:val="00CB2101"/>
    <w:rsid w:val="00D0611F"/>
    <w:rsid w:val="00E059B9"/>
    <w:rsid w:val="00F33292"/>
    <w:rsid w:val="00F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A522"/>
  <w15:chartTrackingRefBased/>
  <w15:docId w15:val="{ED39DF82-8A17-4702-AE70-71FFD785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7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5C1"/>
  </w:style>
  <w:style w:type="paragraph" w:styleId="Piedepgina">
    <w:name w:val="footer"/>
    <w:basedOn w:val="Normal"/>
    <w:link w:val="PiedepginaCar"/>
    <w:uiPriority w:val="99"/>
    <w:unhideWhenUsed/>
    <w:rsid w:val="00FB4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</dc:creator>
  <cp:keywords/>
  <dc:description/>
  <cp:lastModifiedBy>David González</cp:lastModifiedBy>
  <cp:revision>5</cp:revision>
  <dcterms:created xsi:type="dcterms:W3CDTF">2021-10-12T11:21:00Z</dcterms:created>
  <dcterms:modified xsi:type="dcterms:W3CDTF">2021-10-15T08:02:00Z</dcterms:modified>
</cp:coreProperties>
</file>