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あなたはクオンツファンドのコード監査担当です。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以下のPythonコードを「バックテストの正当性」の観点から監査してください。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未来リーク（Lookahead Bias）・データリーク・サバイバルバイアス・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バックテスト不正・統計的誤りを徹底的に検出すること。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以下の観点をすべてチェックしてください。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【1. 未来リーク（Lookahead Bias）】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次のパターンがないか確認してください。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・未来データを参照していないか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・shift(-1)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・future return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・rolling計算に未来が含まれる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・signal生成に次バーの情報が含まれる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・エントリー前に結果を知っている構造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・リサンプリング時の未来参照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問題があれば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①該当コード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②何がリークなのか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③修正方法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を説明してください。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【2. データリーク（Data Leakage）】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以下をチェック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・特徴量に未来価格が含まれる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・target情報がfeatureに混入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・正規化時に未来データ使用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・train/test分離が不正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・rolling windowが未来を含む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問題があれば説明してください。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【3. バックテスト不正】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以下をチェック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・エントリー価格の取得方法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・シグナル確定タイミング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・同バー内 execution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・open/close利用の妥当性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・約定可能性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・スリッページ未考慮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・取引コスト未考慮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不正があれば説明してください。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【4. サバイバルバイアス】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以下をチェック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・現在構成銘柄のみ使用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・過去に存在しない銘柄を使用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・指数銘柄の歴史変更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【5. 時系列整合性】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以下をチェック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・multi timeframe alignment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・daily → monthly merge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・resampleの正当性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・timestamp alignment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【6. Pandasの罠】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特に以下をチェック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・rolling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・shift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・resample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・merge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・ffill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・bfill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【7. 指標の計算ミス】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RSI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SMA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EMA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RMA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の計算が正しいか。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【8. 統計的有意性】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戦略が以下の問題を持たないか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・過剰最適化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・サンプル不足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・多重検定問題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・データスヌーピング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【9. バックテストロジック】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以下の順序が守られているか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signal生成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次バーでエントリー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その後のデータで結果判定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【出力フォーマット】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問題がある場合は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問題の種類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（Lookahead Bias / Data Leakage 等）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該当コード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なぜ問題なのか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修正コード例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影響度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（致命的 / 中 / 軽微）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「このコードはバックテストとして信頼できるか」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A：実運用レベル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B：改善すれば可能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C：研究レベル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D：完全に無効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の4段階で評価してください。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絶対に甘い評価をしないでください。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クオンツファンドの監査レベルで厳しく評価してください。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