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2D33" w14:textId="1D9D2F07" w:rsidR="0036063C" w:rsidRDefault="0036063C">
      <w:r>
        <w:fldChar w:fldCharType="begin"/>
      </w:r>
      <w:r>
        <w:instrText xml:space="preserve"> HYPERLINK "https://www.youtube.com/watch?v=Di50Y5b20p8" </w:instrText>
      </w:r>
      <w:r>
        <w:fldChar w:fldCharType="separate"/>
      </w:r>
      <w:r>
        <w:rPr>
          <w:rStyle w:val="Hyperlink"/>
        </w:rPr>
        <w:t>https://www.youtube.com/watch?v=Di50Y5b20p8</w:t>
      </w:r>
      <w:r>
        <w:fldChar w:fldCharType="end"/>
      </w:r>
    </w:p>
    <w:p w14:paraId="3221D57E" w14:textId="77777777" w:rsidR="0036063C" w:rsidRDefault="0036063C">
      <w:pPr>
        <w:rPr>
          <w:b/>
          <w:bCs/>
        </w:rPr>
      </w:pPr>
    </w:p>
    <w:p w14:paraId="68021058" w14:textId="6919F621" w:rsidR="001648FD" w:rsidRDefault="00873DDC">
      <w:proofErr w:type="spellStart"/>
      <w:r>
        <w:rPr>
          <w:b/>
          <w:bCs/>
        </w:rPr>
        <w:t>api_</w:t>
      </w:r>
      <w:proofErr w:type="gramStart"/>
      <w:r>
        <w:rPr>
          <w:b/>
          <w:bCs/>
        </w:rPr>
        <w:t>example</w:t>
      </w:r>
      <w:proofErr w:type="spellEnd"/>
      <w:r>
        <w:t xml:space="preserve">  was</w:t>
      </w:r>
      <w:proofErr w:type="gramEnd"/>
      <w:r>
        <w:t xml:space="preserve"> created to learn about working with APIs using the </w:t>
      </w:r>
      <w:proofErr w:type="spellStart"/>
      <w:r>
        <w:t>djangorestframework</w:t>
      </w:r>
      <w:proofErr w:type="spellEnd"/>
    </w:p>
    <w:p w14:paraId="59D6E002" w14:textId="45F8678E" w:rsidR="00873DDC" w:rsidRDefault="00873DDC">
      <w:hyperlink r:id="rId4" w:history="1">
        <w:r>
          <w:rPr>
            <w:rStyle w:val="Hyperlink"/>
          </w:rPr>
          <w:t>https://www.youtube.com/watch?v=263xt_4mBNc</w:t>
        </w:r>
      </w:hyperlink>
    </w:p>
    <w:p w14:paraId="65A998F0" w14:textId="365D0DAC" w:rsidR="00873DDC" w:rsidRDefault="00873DDC"/>
    <w:p w14:paraId="2AE25B33" w14:textId="4F4045E8" w:rsidR="00873DDC" w:rsidRDefault="00C531AA">
      <w:r>
        <w:t>created</w:t>
      </w:r>
      <w:r>
        <w:t xml:space="preserve"> </w:t>
      </w:r>
      <w:proofErr w:type="spellStart"/>
      <w:r w:rsidR="00873DDC">
        <w:t>apiproject</w:t>
      </w:r>
      <w:proofErr w:type="spellEnd"/>
      <w:r w:rsidR="00873DDC">
        <w:t xml:space="preserve"> virtual environment, installed packages use </w:t>
      </w:r>
      <w:r w:rsidR="00873DDC" w:rsidRPr="00873DDC">
        <w:rPr>
          <w:color w:val="70AD47" w:themeColor="accent6"/>
        </w:rPr>
        <w:t>pip list</w:t>
      </w:r>
    </w:p>
    <w:p w14:paraId="34E9802B" w14:textId="4FA35668" w:rsidR="00873DDC" w:rsidRDefault="00D96A67">
      <w:r>
        <w:t xml:space="preserve">created </w:t>
      </w:r>
      <w:proofErr w:type="spellStart"/>
      <w:r>
        <w:t>api_example</w:t>
      </w:r>
      <w:proofErr w:type="spellEnd"/>
      <w:r>
        <w:t xml:space="preserve"> project </w:t>
      </w:r>
      <w:r w:rsidR="00EC6155" w:rsidRPr="00EC6155">
        <w:rPr>
          <w:color w:val="70AD47" w:themeColor="accent6"/>
        </w:rPr>
        <w:t>C:\Users\goobb</w:t>
      </w:r>
      <w:r w:rsidRPr="00D96A67">
        <w:rPr>
          <w:color w:val="70AD47" w:themeColor="accent6"/>
        </w:rPr>
        <w:t>\Documents\python\django tutorials</w:t>
      </w:r>
      <w:r w:rsidRPr="00D96A67">
        <w:rPr>
          <w:color w:val="70AD47" w:themeColor="accent6"/>
        </w:rPr>
        <w:t>\</w:t>
      </w:r>
      <w:proofErr w:type="spellStart"/>
      <w:r w:rsidRPr="00D96A67">
        <w:rPr>
          <w:color w:val="70AD47" w:themeColor="accent6"/>
        </w:rPr>
        <w:t>api_example</w:t>
      </w:r>
      <w:proofErr w:type="spellEnd"/>
    </w:p>
    <w:p w14:paraId="6BD763CF" w14:textId="4A04FDC1" w:rsidR="00D96A67" w:rsidRDefault="00D96A67"/>
    <w:p w14:paraId="3C87AE34" w14:textId="2E24DF0A" w:rsidR="0031325D" w:rsidRDefault="0031325D">
      <w:r>
        <w:t xml:space="preserve">downloaded </w:t>
      </w:r>
      <w:proofErr w:type="spellStart"/>
      <w:r>
        <w:t>ngrok</w:t>
      </w:r>
      <w:proofErr w:type="spellEnd"/>
      <w:r>
        <w:t xml:space="preserve"> which allows my localhost server to be accessible on the web</w:t>
      </w:r>
      <w:r w:rsidR="003D2157">
        <w:t xml:space="preserve"> through creating a “web tunnel”</w:t>
      </w:r>
    </w:p>
    <w:p w14:paraId="22A5D91E" w14:textId="209D2B87" w:rsidR="00EC6155" w:rsidRDefault="00EC6155">
      <w:r w:rsidRPr="00EC6155">
        <w:rPr>
          <w:color w:val="70AD47" w:themeColor="accent6"/>
        </w:rPr>
        <w:t>C:\Users\goobb</w:t>
      </w:r>
    </w:p>
    <w:p w14:paraId="6E8E8528" w14:textId="2C3B261B" w:rsidR="0031325D" w:rsidRDefault="0031325D">
      <w:hyperlink r:id="rId5" w:history="1">
        <w:r>
          <w:rPr>
            <w:rStyle w:val="Hyperlink"/>
          </w:rPr>
          <w:t>https://www.youtube.com/watch?v=GCIW-2RTcFY</w:t>
        </w:r>
      </w:hyperlink>
    </w:p>
    <w:p w14:paraId="7431B631" w14:textId="6FDAC056" w:rsidR="003D2157" w:rsidRDefault="003D2157">
      <w:r>
        <w:t>don’t close the command prompt below otherwise the tunnel won’t work</w:t>
      </w:r>
    </w:p>
    <w:p w14:paraId="5430E3D5" w14:textId="6F79C567" w:rsidR="0031325D" w:rsidRDefault="003656A7">
      <w:r>
        <w:rPr>
          <w:noProof/>
        </w:rPr>
        <w:drawing>
          <wp:inline distT="0" distB="0" distL="0" distR="0" wp14:anchorId="318E7EFC" wp14:editId="0730A014">
            <wp:extent cx="594360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EBB7" w14:textId="6354342D" w:rsidR="003656A7" w:rsidRDefault="00A65FB3">
      <w:r>
        <w:lastRenderedPageBreak/>
        <w:t xml:space="preserve">Installed the </w:t>
      </w:r>
      <w:proofErr w:type="spellStart"/>
      <w:r>
        <w:t>ShopifyAPI</w:t>
      </w:r>
      <w:proofErr w:type="spellEnd"/>
    </w:p>
    <w:p w14:paraId="30629EF4" w14:textId="131007BD" w:rsidR="00A65FB3" w:rsidRDefault="00A65FB3">
      <w:hyperlink r:id="rId7" w:history="1">
        <w:r>
          <w:rPr>
            <w:rStyle w:val="Hyperlink"/>
          </w:rPr>
          <w:t>https://github.com/Shopify/shopify_django_app</w:t>
        </w:r>
      </w:hyperlink>
    </w:p>
    <w:p w14:paraId="69059B8C" w14:textId="172D4B6A" w:rsidR="00A65FB3" w:rsidRDefault="00A65FB3"/>
    <w:p w14:paraId="3FB2D728" w14:textId="77777777" w:rsidR="00A65FB3" w:rsidRDefault="00A65FB3">
      <w:bookmarkStart w:id="0" w:name="_GoBack"/>
      <w:bookmarkEnd w:id="0"/>
    </w:p>
    <w:p w14:paraId="4E748B2A" w14:textId="77777777" w:rsidR="00EC6155" w:rsidRDefault="00EC6155"/>
    <w:p w14:paraId="329AD376" w14:textId="77777777" w:rsidR="0031325D" w:rsidRDefault="0031325D"/>
    <w:p w14:paraId="0E09443E" w14:textId="77777777" w:rsidR="00D96A67" w:rsidRDefault="00D96A67"/>
    <w:p w14:paraId="3ACDD9EC" w14:textId="77777777" w:rsidR="00873DDC" w:rsidRDefault="00873DDC"/>
    <w:p w14:paraId="3063D1AF" w14:textId="77777777" w:rsidR="00873DDC" w:rsidRPr="00873DDC" w:rsidRDefault="00873DDC"/>
    <w:sectPr w:rsidR="00873DDC" w:rsidRPr="0087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DA"/>
    <w:rsid w:val="001648FD"/>
    <w:rsid w:val="0031325D"/>
    <w:rsid w:val="0036063C"/>
    <w:rsid w:val="003656A7"/>
    <w:rsid w:val="003D2157"/>
    <w:rsid w:val="00873DDC"/>
    <w:rsid w:val="00A65FB3"/>
    <w:rsid w:val="00C531AA"/>
    <w:rsid w:val="00D96A67"/>
    <w:rsid w:val="00E45CDA"/>
    <w:rsid w:val="00E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7F53"/>
  <w15:chartTrackingRefBased/>
  <w15:docId w15:val="{686DF06C-D905-4387-B618-A133A879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opify/shopify_django_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CIW-2RTcFY" TargetMode="External"/><Relationship Id="rId4" Type="http://schemas.openxmlformats.org/officeDocument/2006/relationships/hyperlink" Target="https://www.youtube.com/watch?v=263xt_4mBN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Maebara</dc:creator>
  <cp:keywords/>
  <dc:description/>
  <cp:lastModifiedBy>Marcel Maebara</cp:lastModifiedBy>
  <cp:revision>10</cp:revision>
  <dcterms:created xsi:type="dcterms:W3CDTF">2019-09-06T03:26:00Z</dcterms:created>
  <dcterms:modified xsi:type="dcterms:W3CDTF">2019-09-06T05:28:00Z</dcterms:modified>
</cp:coreProperties>
</file>