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30D" w14:textId="09CF9767" w:rsidR="00730B57" w:rsidRDefault="002D399B">
      <w:r>
        <w:object w:dxaOrig="2737" w:dyaOrig="11688" w14:anchorId="3ACDA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80pt;height:769.1pt" o:ole="">
            <v:imagedata r:id="rId8" o:title=""/>
          </v:shape>
          <o:OLEObject Type="Embed" ProgID="Visio.Drawing.15" ShapeID="_x0000_i1043" DrawAspect="Content" ObjectID="_1745619229" r:id="rId9"/>
        </w:object>
      </w:r>
    </w:p>
    <w:sectPr w:rsidR="00730B57" w:rsidSect="00247AE8">
      <w:headerReference w:type="default" r:id="rId10"/>
      <w:pgSz w:w="23811" w:h="16838" w:orient="landscape" w:code="8"/>
      <w:pgMar w:top="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525F" w14:textId="77777777" w:rsidR="004E0B61" w:rsidRDefault="004E0B61" w:rsidP="002A674A">
      <w:pPr>
        <w:spacing w:after="0" w:line="240" w:lineRule="auto"/>
      </w:pPr>
      <w:r>
        <w:separator/>
      </w:r>
    </w:p>
  </w:endnote>
  <w:endnote w:type="continuationSeparator" w:id="0">
    <w:p w14:paraId="24BE6AE5" w14:textId="77777777" w:rsidR="004E0B61" w:rsidRDefault="004E0B61" w:rsidP="002A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48E3" w14:textId="77777777" w:rsidR="004E0B61" w:rsidRDefault="004E0B61" w:rsidP="002A674A">
      <w:pPr>
        <w:spacing w:after="0" w:line="240" w:lineRule="auto"/>
      </w:pPr>
      <w:r>
        <w:separator/>
      </w:r>
    </w:p>
  </w:footnote>
  <w:footnote w:type="continuationSeparator" w:id="0">
    <w:p w14:paraId="0C8BEA01" w14:textId="77777777" w:rsidR="004E0B61" w:rsidRDefault="004E0B61" w:rsidP="002A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1DA2" w14:textId="50CE11CC" w:rsidR="002A674A" w:rsidRDefault="002A674A">
    <w:pPr>
      <w:pStyle w:val="a4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ECEEBD" wp14:editId="74AAB733">
              <wp:simplePos x="0" y="0"/>
              <wp:positionH relativeFrom="column">
                <wp:posOffset>-540576</wp:posOffset>
              </wp:positionH>
              <wp:positionV relativeFrom="paragraph">
                <wp:posOffset>-259481</wp:posOffset>
              </wp:positionV>
              <wp:extent cx="14796548" cy="10370274"/>
              <wp:effectExtent l="0" t="0" r="2476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796548" cy="10370274"/>
                        <a:chOff x="403" y="423"/>
                        <a:chExt cx="23017" cy="16013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03" y="423"/>
                          <a:ext cx="23017" cy="16013"/>
                          <a:chOff x="96" y="96"/>
                          <a:chExt cx="23586" cy="1661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96" y="96"/>
                            <a:ext cx="23586" cy="16618"/>
                            <a:chOff x="96" y="96"/>
                            <a:chExt cx="23586" cy="16618"/>
                          </a:xfrm>
                        </wpg:grpSpPr>
                        <wps:wsp>
                          <wps:cNvPr id="4" name="Rectangle 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580" y="-3388"/>
                              <a:ext cx="16618" cy="2358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26" y="1360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3" y="1445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45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63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13" y="1360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0" y="1361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15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43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9" y="1475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F82A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E94312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56" y="1475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E41EC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  <w:p w14:paraId="58F3ED6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7" y="1475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4A4D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A64C15E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6" y="1475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7E5D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  <w:p w14:paraId="415A338A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37" y="1475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16F5C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  <w:p w14:paraId="3CE0956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12" y="15610"/>
                              <a:ext cx="5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DDB9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  <w:p w14:paraId="00EF61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0" y="1560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6774" w14:textId="3A13550D" w:rsidR="002A674A" w:rsidRDefault="00B352A3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14:paraId="54477AEC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23" y="13615"/>
                              <a:ext cx="6308" cy="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582B7D" w14:textId="1EE82853" w:rsidR="002A674A" w:rsidRPr="00BC63B0" w:rsidRDefault="00BC63B0" w:rsidP="002A674A">
                                <w:pPr>
                                  <w:rPr>
                                    <w:rFonts w:ascii="Times New Roman" w:hAnsi="Times New Roman"/>
                                    <w:sz w:val="6"/>
                                    <w:szCs w:val="6"/>
                                  </w:rPr>
                                </w:pPr>
                                <w:r w:rsidRPr="00BC63B0">
                                  <w:rPr>
                                    <w:rFonts w:ascii="ISOCPEUR" w:eastAsia="Times New Roman" w:hAnsi="ISOCPEUR" w:cs="Times New Roman"/>
                                    <w:i/>
                                    <w:sz w:val="40"/>
                                    <w:szCs w:val="24"/>
                                    <w:lang w:eastAsia="ru-RU"/>
                                  </w:rPr>
                                  <w:t>Алгоритм сортировки</w:t>
                                </w:r>
                                <w:r w:rsidR="002D399B">
                                  <w:rPr>
                                    <w:rFonts w:ascii="ISOCPEUR" w:eastAsia="Times New Roman" w:hAnsi="ISOCPEUR" w:cs="Times New Roman"/>
                                    <w:i/>
                                    <w:sz w:val="40"/>
                                    <w:szCs w:val="24"/>
                                    <w:lang w:eastAsia="ru-RU"/>
                                  </w:rPr>
                                  <w:t xml:space="preserve"> пузырьком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96" y="1473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24" y="1502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73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8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58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3331" y="15036"/>
                              <a:ext cx="2522" cy="248"/>
                              <a:chOff x="0" y="-10"/>
                              <a:chExt cx="20248" cy="20010"/>
                            </a:xfrm>
                          </wpg:grpSpPr>
                          <wps:wsp>
                            <wps:cNvPr id="27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A62169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55CA365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8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2" y="-10"/>
                                <a:ext cx="1113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4896C9" w14:textId="24F26F8A" w:rsidR="002A674A" w:rsidRPr="001D79D4" w:rsidRDefault="00B352A3" w:rsidP="002A674A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Кушель</w:t>
                                  </w:r>
                                  <w:r w:rsidR="00447CCC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А</w:t>
                                  </w:r>
                                  <w:r w:rsidR="00447CCC">
                                    <w:rPr>
                                      <w:sz w:val="18"/>
                                      <w:lang w:val="ru-RU"/>
                                    </w:rPr>
                                    <w:t>.А.</w:t>
                                  </w:r>
                                </w:p>
                                <w:p w14:paraId="2BCD96EE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3331" y="15316"/>
                              <a:ext cx="2491" cy="1369"/>
                              <a:chOff x="0" y="0"/>
                              <a:chExt cx="19999" cy="110448"/>
                            </a:xfrm>
                          </wpg:grpSpPr>
                          <wps:wsp>
                            <wps:cNvPr id="30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C734AF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F3CEE92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D9E8C0" w14:textId="79332AA1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7CC2ACB1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22373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44FC9" w14:textId="77777777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459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1D8D08" w14:textId="7F1776A4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6873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CA6CF" w14:textId="50D7CBE8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90448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F4B0F0" w14:textId="1395C672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59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4ED673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Т.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385D25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173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89EA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Н.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F77CF8B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450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079EE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826EA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2" y="1447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4647"/>
                              <a:ext cx="3264" cy="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DDAD5" w14:textId="1998CB90" w:rsidR="002A674A" w:rsidRPr="002C1813" w:rsidRDefault="001046D6" w:rsidP="002C1813">
                                <w:pPr>
                                  <w:pStyle w:val="a8"/>
                                  <w:jc w:val="center"/>
                                  <w:rPr>
                                    <w:caps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БГУИР</w:t>
                                </w:r>
                                <w:r w:rsidR="00B352A3">
                                  <w:rPr>
                                    <w:szCs w:val="24"/>
                                    <w:lang w:val="ru-RU"/>
                                  </w:rPr>
                                  <w:t xml:space="preserve"> гр.271073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9" y="1558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4" y="1587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1" y="1447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27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AF8E8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0FCDB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1561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C1152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28213B4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01" y="1561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3ED571" w14:textId="1DC45F78" w:rsidR="002A674A" w:rsidRDefault="00447CCC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14:paraId="7A8F4CF4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66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49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63" y="15947"/>
                              <a:ext cx="291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6FF2B" w14:textId="632C174B" w:rsidR="00447CCC" w:rsidRPr="002A674A" w:rsidRDefault="00447CCC" w:rsidP="00CF52EB">
                                <w:pPr>
                                  <w:pStyle w:val="a8"/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  <w:p w14:paraId="406B15B6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  <w:p w14:paraId="672CB09F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  <w:p w14:paraId="3880A4DF" w14:textId="77777777" w:rsidR="002A674A" w:rsidRP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3A41C213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60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88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1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30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87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A90347" w14:textId="5DE9B138" w:rsidR="002A674A" w:rsidRPr="001D79D4" w:rsidRDefault="001D79D4" w:rsidP="002A674A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1D79D4">
                                  <w:rPr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  <w:p w14:paraId="73EF8A3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533" y="1446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742E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  <w:proofErr w:type="spellEnd"/>
                              </w:p>
                              <w:p w14:paraId="060F81C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447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A772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  <w:p w14:paraId="4A9AAE5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16" y="1559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593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CB4B5B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A16B7C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503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02279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2C975BF1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503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C07114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5BEF93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44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315" y="13599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0727" y="14608"/>
                          <a:ext cx="286" cy="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1B5D6" w14:textId="03ADB55D" w:rsidR="002A674A" w:rsidRDefault="00B352A3" w:rsidP="002A67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ECEEBD" id="Группа 1" o:spid="_x0000_s1026" style="position:absolute;margin-left:-42.55pt;margin-top:-20.45pt;width:1165.1pt;height:816.55pt;z-index:251658240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">
              <v:group id="Group 2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3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" filled="f" strokeweight="2pt"/>
                  <v:line id="Line 5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6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<v:line id="Line 12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rect id="Rectangle 13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8F82A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D79D4"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E94312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14:paraId="77BE41EC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Лист</w:t>
                          </w:r>
                        </w:p>
                        <w:p w14:paraId="58F3ED6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4A4D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D79D4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A64C15E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6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3F97E5D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1D79D4"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  <w:p w14:paraId="415A338A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7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16F5C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Дата</w:t>
                          </w:r>
                        </w:p>
                        <w:p w14:paraId="3CE0956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8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774DDB9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  <w:p w14:paraId="00EF61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01026774" w14:textId="3A13550D" w:rsidR="002A674A" w:rsidRDefault="00B352A3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  <w:p w14:paraId="54477AEC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17323;top:13615;width:6308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49582B7D" w14:textId="1EE82853" w:rsidR="002A674A" w:rsidRPr="00BC63B0" w:rsidRDefault="00BC63B0" w:rsidP="002A674A">
                          <w:pPr>
                            <w:rPr>
                              <w:rFonts w:ascii="Times New Roman" w:hAnsi="Times New Roman"/>
                              <w:sz w:val="6"/>
                              <w:szCs w:val="6"/>
                            </w:rPr>
                          </w:pPr>
                          <w:r w:rsidRPr="00BC63B0">
                            <w:rPr>
                              <w:rFonts w:ascii="ISOCPEUR" w:eastAsia="Times New Roman" w:hAnsi="ISOCPEUR" w:cs="Times New Roman"/>
                              <w:i/>
                              <w:sz w:val="40"/>
                              <w:szCs w:val="24"/>
                              <w:lang w:eastAsia="ru-RU"/>
                            </w:rPr>
                            <w:t>Алгоритм сортировки</w:t>
                          </w:r>
                          <w:r w:rsidR="002D399B">
                            <w:rPr>
                              <w:rFonts w:ascii="ISOCPEUR" w:eastAsia="Times New Roman" w:hAnsi="ISOCPEUR" w:cs="Times New Roman"/>
                              <w:i/>
                              <w:sz w:val="40"/>
                              <w:szCs w:val="24"/>
                              <w:lang w:eastAsia="ru-RU"/>
                            </w:rPr>
                            <w:t xml:space="preserve"> пузырьком</w:t>
                          </w:r>
                        </w:p>
                      </w:txbxContent>
                    </v:textbox>
                  </v:rect>
                  <v:line id="Line 21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2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3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4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5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group id="Group 26" o:spid="_x0000_s1051" style="position:absolute;left:13331;top:15036;width:2522;height:248" coordorigin=",-10" coordsize="20248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69A62169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Разраб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255CA365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53" style="position:absolute;left:9112;top:-10;width:1113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704896C9" w14:textId="24F26F8A" w:rsidR="002A674A" w:rsidRPr="001D79D4" w:rsidRDefault="00B352A3" w:rsidP="002A674A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Кушель</w:t>
                            </w:r>
                            <w:r w:rsidR="00447CCC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  <w:r w:rsidR="00447CCC">
                              <w:rPr>
                                <w:sz w:val="18"/>
                                <w:lang w:val="ru-RU"/>
                              </w:rPr>
                              <w:t>.А.</w:t>
                            </w:r>
                          </w:p>
                          <w:p w14:paraId="2BCD96EE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9" o:spid="_x0000_s1054" style="position:absolute;left:13331;top:15316;width:2491;height:1369" coordsize="19999,11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42C734AF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Провер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6F3CEE92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2D9E8C0" w14:textId="79332AA1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CC2ACB1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7" style="position:absolute;left:9170;top:2237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944FC9" w14:textId="77777777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8" style="position:absolute;left:9281;top:459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001D8D08" w14:textId="7F1776A4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9" style="position:absolute;left:9281;top:687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3CCA6CF" w14:textId="50D7CBE8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0" style="position:absolute;left:9170;top:904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30F4B0F0" w14:textId="1395C672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3" o:spid="_x0000_s1061" style="position:absolute;left:13331;top:155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84ED673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Т.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385D25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6" o:spid="_x0000_s1062" style="position:absolute;left:13331;top:1617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C089EA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Н.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F77CF8B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9" o:spid="_x0000_s1063" style="position:absolute;left:13331;top:1645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F079EE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Утверд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826EA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1" o:spid="_x0000_s1064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rect id="Rectangle 42" o:spid="_x0000_s1065" style="position:absolute;left:17343;top:14647;width:3264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89DDAD5" w14:textId="1998CB90" w:rsidR="002A674A" w:rsidRPr="002C1813" w:rsidRDefault="001046D6" w:rsidP="002C1813">
                          <w:pPr>
                            <w:pStyle w:val="a8"/>
                            <w:jc w:val="center"/>
                            <w:rPr>
                              <w:caps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БГУИР</w:t>
                          </w:r>
                          <w:r w:rsidR="00B352A3">
                            <w:rPr>
                              <w:szCs w:val="24"/>
                              <w:lang w:val="ru-RU"/>
                            </w:rPr>
                            <w:t xml:space="preserve"> гр.271073</w:t>
                          </w:r>
                        </w:p>
                      </w:txbxContent>
                    </v:textbox>
                  </v:rect>
                  <v:line id="Line 43" o:spid="_x0000_s1066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44" o:spid="_x0000_s1067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line id="Line 45" o:spid="_x0000_s1068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<v:rect id="Rectangle 46" o:spid="_x0000_s1069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AF8E8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0FCDB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7" o:spid="_x0000_s1070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14AC1152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</w:p>
                        <w:p w14:paraId="28213B4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8" o:spid="_x0000_s1071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793ED571" w14:textId="1DC45F78" w:rsidR="002A674A" w:rsidRDefault="00447CCC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  <w:p w14:paraId="7A8F4CF4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9" o:spid="_x0000_s1072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<v:line id="Line 50" o:spid="_x0000_s1073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<v:rect id="Rectangle 51" o:spid="_x0000_s1074" style="position:absolute;left:20763;top:15947;width:291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176FF2B" w14:textId="632C174B" w:rsidR="00447CCC" w:rsidRPr="002A674A" w:rsidRDefault="00447CCC" w:rsidP="00CF52EB">
                          <w:pPr>
                            <w:pStyle w:val="a8"/>
                            <w:jc w:val="center"/>
                            <w:rPr>
                              <w:lang w:val="ru-RU"/>
                            </w:rPr>
                          </w:pPr>
                        </w:p>
                        <w:p w14:paraId="406B15B6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</w:rPr>
                          </w:pPr>
                        </w:p>
                        <w:p w14:paraId="672CB09F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</w:rPr>
                          </w:pPr>
                        </w:p>
                        <w:p w14:paraId="3880A4DF" w14:textId="77777777" w:rsidR="002A674A" w:rsidRPr="002A674A" w:rsidRDefault="002A674A" w:rsidP="002A674A">
                          <w:pPr>
                            <w:pStyle w:val="a8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</w:p>
                        <w:p w14:paraId="3A41C213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  <w:szCs w:val="28"/>
                            </w:rPr>
                          </w:pPr>
                        </w:p>
                      </w:txbxContent>
                    </v:textbox>
                  </v:rect>
                  <v:line id="Line 52" o:spid="_x0000_s1075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53" o:spid="_x0000_s1076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<v:line id="Line 54" o:spid="_x0000_s1077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<v:line id="Line 55" o:spid="_x0000_s1078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rect id="Rectangle 57" o:spid="_x0000_s1079" style="position:absolute;left:13331;top:1587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49A90347" w14:textId="5DE9B138" w:rsidR="002A674A" w:rsidRPr="001D79D4" w:rsidRDefault="001D79D4" w:rsidP="002A674A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r w:rsidRPr="001D79D4">
                            <w:rPr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  <w:p w14:paraId="73EF8A3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59" o:spid="_x0000_s1080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rect id="Rectangle 60" o:spid="_x0000_s1081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7F3742E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  <w:proofErr w:type="spellEnd"/>
                        </w:p>
                        <w:p w14:paraId="060F81C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1" o:spid="_x0000_s1082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5A772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  <w:p w14:paraId="4A9AAE5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2" o:spid="_x0000_s1083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rect id="Rectangle 63" o:spid="_x0000_s1084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CB4B5B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3A16B7C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4" o:spid="_x0000_s1085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E02279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C975BF1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5" o:spid="_x0000_s1086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4C07114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45BEF93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6" o:spid="_x0000_s1087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/v:group>
                <v:line id="Line 67" o:spid="_x0000_s1088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89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BF1B5D6" w14:textId="03ADB55D" w:rsidR="002A674A" w:rsidRDefault="00B352A3" w:rsidP="002A674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966"/>
    <w:multiLevelType w:val="multilevel"/>
    <w:tmpl w:val="BD94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6A0B32"/>
    <w:multiLevelType w:val="multilevel"/>
    <w:tmpl w:val="84E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3307B0"/>
    <w:multiLevelType w:val="hybridMultilevel"/>
    <w:tmpl w:val="2B64191A"/>
    <w:lvl w:ilvl="0" w:tplc="5C92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299F"/>
    <w:multiLevelType w:val="multilevel"/>
    <w:tmpl w:val="54FE2930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616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46" w:hanging="36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55" w:hanging="36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64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73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182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91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00" w:hanging="363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BB"/>
    <w:rsid w:val="00003F43"/>
    <w:rsid w:val="000461A8"/>
    <w:rsid w:val="00092DC6"/>
    <w:rsid w:val="000C54DF"/>
    <w:rsid w:val="001046D6"/>
    <w:rsid w:val="001D79D4"/>
    <w:rsid w:val="00216ACC"/>
    <w:rsid w:val="002215F3"/>
    <w:rsid w:val="00221B0A"/>
    <w:rsid w:val="00247AE8"/>
    <w:rsid w:val="002741F5"/>
    <w:rsid w:val="002A674A"/>
    <w:rsid w:val="002B1787"/>
    <w:rsid w:val="002C1813"/>
    <w:rsid w:val="002D399B"/>
    <w:rsid w:val="00343209"/>
    <w:rsid w:val="00354BFC"/>
    <w:rsid w:val="003D6865"/>
    <w:rsid w:val="00447CCC"/>
    <w:rsid w:val="004E0B61"/>
    <w:rsid w:val="00502FC0"/>
    <w:rsid w:val="005336FB"/>
    <w:rsid w:val="006221B1"/>
    <w:rsid w:val="007034D4"/>
    <w:rsid w:val="00714467"/>
    <w:rsid w:val="00730B57"/>
    <w:rsid w:val="00827302"/>
    <w:rsid w:val="0082786B"/>
    <w:rsid w:val="0083137F"/>
    <w:rsid w:val="008371D4"/>
    <w:rsid w:val="008B79FE"/>
    <w:rsid w:val="008E1CC2"/>
    <w:rsid w:val="00941508"/>
    <w:rsid w:val="0094285B"/>
    <w:rsid w:val="009701B5"/>
    <w:rsid w:val="009C1F5F"/>
    <w:rsid w:val="00AD263D"/>
    <w:rsid w:val="00B352A3"/>
    <w:rsid w:val="00B42D18"/>
    <w:rsid w:val="00BC63B0"/>
    <w:rsid w:val="00C41670"/>
    <w:rsid w:val="00C72430"/>
    <w:rsid w:val="00C830BB"/>
    <w:rsid w:val="00CF52EB"/>
    <w:rsid w:val="00D30444"/>
    <w:rsid w:val="00D82765"/>
    <w:rsid w:val="00E73E68"/>
    <w:rsid w:val="00EC10D9"/>
    <w:rsid w:val="00EC53F3"/>
    <w:rsid w:val="00F22712"/>
    <w:rsid w:val="00F63750"/>
    <w:rsid w:val="00F9043D"/>
    <w:rsid w:val="00FE0BB1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5199"/>
  <w15:chartTrackingRefBased/>
  <w15:docId w15:val="{B4B62FF1-AAC1-49E4-9606-35E0868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CC2"/>
    <w:pPr>
      <w:keepNext/>
      <w:keepLines/>
      <w:numPr>
        <w:numId w:val="5"/>
      </w:numPr>
      <w:spacing w:before="360" w:after="360" w:line="24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9FE"/>
    <w:pPr>
      <w:keepNext/>
      <w:keepLines/>
      <w:numPr>
        <w:ilvl w:val="1"/>
        <w:numId w:val="5"/>
      </w:numPr>
      <w:spacing w:before="360" w:after="280" w:line="24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E1CC2"/>
    <w:pPr>
      <w:numPr>
        <w:numId w:val="6"/>
      </w:numPr>
      <w:spacing w:after="240"/>
      <w:ind w:left="0" w:firstLine="709"/>
      <w:outlineLvl w:val="2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9FE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B79FE"/>
    <w:rPr>
      <w:rFonts w:eastAsiaTheme="majorEastAsia" w:cstheme="majorBidi"/>
      <w:b/>
      <w:color w:val="000000" w:themeColor="text1"/>
      <w:szCs w:val="26"/>
    </w:rPr>
  </w:style>
  <w:style w:type="paragraph" w:customStyle="1" w:styleId="a3">
    <w:name w:val="Рисунок и подпись"/>
    <w:basedOn w:val="a"/>
    <w:autoRedefine/>
    <w:qFormat/>
    <w:rsid w:val="007034D4"/>
    <w:pPr>
      <w:spacing w:before="280" w:after="120" w:line="240" w:lineRule="auto"/>
      <w:ind w:firstLine="709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CC2"/>
    <w:rPr>
      <w:rFonts w:eastAsiaTheme="majorEastAsia" w:cstheme="majorBidi"/>
      <w:b/>
      <w:color w:val="000000" w:themeColor="text1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674A"/>
  </w:style>
  <w:style w:type="paragraph" w:styleId="a6">
    <w:name w:val="footer"/>
    <w:basedOn w:val="a"/>
    <w:link w:val="a7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674A"/>
  </w:style>
  <w:style w:type="paragraph" w:customStyle="1" w:styleId="a8">
    <w:name w:val="Чертежный"/>
    <w:rsid w:val="002A67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5218-D6BA-432C-9AEE-E8103040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Костенок</dc:creator>
  <cp:keywords/>
  <dc:description/>
  <cp:lastModifiedBy>Артем Кушель</cp:lastModifiedBy>
  <cp:revision>2</cp:revision>
  <dcterms:created xsi:type="dcterms:W3CDTF">2023-05-14T22:27:00Z</dcterms:created>
  <dcterms:modified xsi:type="dcterms:W3CDTF">2023-05-14T22:27:00Z</dcterms:modified>
</cp:coreProperties>
</file>