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1288" w14:textId="4D27447D" w:rsidR="00505523" w:rsidRDefault="004C1021">
      <w:r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9DEC7D7" wp14:editId="7BF1C671">
            <wp:simplePos x="0" y="0"/>
            <wp:positionH relativeFrom="margin">
              <wp:posOffset>1844675</wp:posOffset>
            </wp:positionH>
            <wp:positionV relativeFrom="paragraph">
              <wp:posOffset>42850</wp:posOffset>
            </wp:positionV>
            <wp:extent cx="1294765" cy="572770"/>
            <wp:effectExtent l="0" t="0" r="635" b="0"/>
            <wp:wrapSquare wrapText="bothSides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9476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572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B50EE1" wp14:editId="17F9BC85">
            <wp:simplePos x="0" y="0"/>
            <wp:positionH relativeFrom="margin">
              <wp:posOffset>2744800</wp:posOffset>
            </wp:positionH>
            <wp:positionV relativeFrom="paragraph">
              <wp:posOffset>776605</wp:posOffset>
            </wp:positionV>
            <wp:extent cx="516890" cy="2832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68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523" w:rsidRPr="004E6F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6F6D2" wp14:editId="5849837E">
                <wp:simplePos x="0" y="0"/>
                <wp:positionH relativeFrom="margin">
                  <wp:posOffset>-27940</wp:posOffset>
                </wp:positionH>
                <wp:positionV relativeFrom="paragraph">
                  <wp:posOffset>1701470</wp:posOffset>
                </wp:positionV>
                <wp:extent cx="3267075" cy="144589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707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94AE" w14:textId="54D90C10" w:rsidR="004E6FB4" w:rsidRPr="00A00F2E" w:rsidRDefault="004E6FB4" w:rsidP="00A00F2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Zutaten und Allergene</w:t>
                            </w:r>
                          </w:p>
                          <w:p w14:paraId="6BDB6B6B" w14:textId="5E65CAF0" w:rsidR="004E6FB4" w:rsidRPr="00D55572" w:rsidRDefault="00D55572" w:rsidP="00D555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Nudeln (WEIZEN), GOOD BANK Sriracha-Joghurt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Dressing (JOGHURTERZEUGNIS 46%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(VOLLMILCH, SAHNE, Modifizierte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Wachsmaisstärke, MILCHEIWEISSERZEUGNIS,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Verdickungsmittel (Agar- Agar, Pektin),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Milchsäurebakterien), Rapsöl, Wasser, Sriracha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Chilisauce 8% (</w:t>
                            </w:r>
                            <w:proofErr w:type="spellStart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Chilli</w:t>
                            </w:r>
                            <w:proofErr w:type="spellEnd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Zucker, Wasser, Salz,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Knoblauch, Säuerungsmittel (Essigsäure,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Zitronensäure), Verdickungsmittel (Xanthan),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Konservierungsstoff (Kaliumsorbat)),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Zitronensaft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Verdickungsmittel (Xanthan)), Süßkartoffel, Gurke,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Erdnüsse (ERDNÜSSE), Rotkohl, Rapsöl,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Thai-Basilikum </w:t>
                            </w:r>
                            <w:proofErr w:type="spellStart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Aus</w:t>
                            </w:r>
                            <w:proofErr w:type="spellEnd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Unserem Hydroponischen </w:t>
                            </w:r>
                            <w:proofErr w:type="spellStart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Anbau,Salz</w:t>
                            </w:r>
                            <w:proofErr w:type="spellEnd"/>
                            <w:r w:rsidRPr="00D5557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F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133.95pt;width:257.25pt;height:113.85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">
                <v:textbox>
                  <w:txbxContent>
                    <w:p w14:paraId="60FE94AE" w14:textId="54D90C10" w:rsidR="004E6FB4" w:rsidRPr="00A00F2E" w:rsidRDefault="004E6FB4" w:rsidP="00A00F2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Zutaten und Allergene</w:t>
                      </w:r>
                    </w:p>
                    <w:p w14:paraId="6BDB6B6B" w14:textId="5E65CAF0" w:rsidR="004E6FB4" w:rsidRPr="00D55572" w:rsidRDefault="00D55572" w:rsidP="00D555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Nudeln (WEIZEN), GOOD BANK Sriracha-Joghurt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Dressing (JOGHURTERZEUGNIS 46%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(VOLLMILCH, SAHNE, Modifizierte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Wachsmaisstärke, MILCHEIWEISSERZEUGNIS,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Verdickungsmittel (Agar- Agar, Pektin),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Milchsäurebakterien), Rapsöl, Wasser, Sriracha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Chilisauce 8% (</w:t>
                      </w:r>
                      <w:proofErr w:type="spellStart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Chilli</w:t>
                      </w:r>
                      <w:proofErr w:type="spellEnd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Zucker, Wasser, Salz,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Knoblauch, Säuerungsmittel (Essigsäure,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Zitronensäure), Verdickungsmittel (Xanthan),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Konservierungsstoff (Kaliumsorbat)),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Zitronensaft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,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Verdickungsmittel (Xanthan)), Süßkartoffel, Gurke,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Erdnüsse (ERDNÜSSE), Rotkohl, Rapsöl,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Thai-Basilikum </w:t>
                      </w:r>
                      <w:proofErr w:type="spellStart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Aus</w:t>
                      </w:r>
                      <w:proofErr w:type="spellEnd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Unserem Hydroponischen </w:t>
                      </w:r>
                      <w:proofErr w:type="spellStart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Anbau,Salz</w:t>
                      </w:r>
                      <w:proofErr w:type="spellEnd"/>
                      <w:r w:rsidRPr="00D5557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523" w:rsidRPr="00AE102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F6A0" wp14:editId="66802A0C">
                <wp:simplePos x="0" y="0"/>
                <wp:positionH relativeFrom="margin">
                  <wp:posOffset>-27305</wp:posOffset>
                </wp:positionH>
                <wp:positionV relativeFrom="paragraph">
                  <wp:posOffset>1213155</wp:posOffset>
                </wp:positionV>
                <wp:extent cx="3268980" cy="488950"/>
                <wp:effectExtent l="0" t="0" r="2667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89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CD20" w14:textId="6BD36643" w:rsidR="00AE1026" w:rsidRPr="00AA0505" w:rsidRDefault="00AE1026" w:rsidP="00AE102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Kann Spuren von glutenhaltigem Getreide, </w:t>
                            </w:r>
                            <w:proofErr w:type="spellStart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Krebstieren,Eiern</w:t>
                            </w:r>
                            <w:proofErr w:type="spellEnd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Fischen, Erdnüssen, Soja, Schalenfrüchten, Sellerie, Sesam, Sulfiten, Lupinen und Weichtieren enthalten.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F6A0" id="_x0000_s1027" type="#_x0000_t202" style="position:absolute;margin-left:-2.15pt;margin-top:95.5pt;width:257.4pt;height:38.5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">
                <v:textbox>
                  <w:txbxContent>
                    <w:p w14:paraId="6E27CD20" w14:textId="6BD36643" w:rsidR="00AE1026" w:rsidRPr="00AA0505" w:rsidRDefault="00AE1026" w:rsidP="00AE1026">
                      <w:pPr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Kann Spuren von glutenhaltigem Getreide, </w:t>
                      </w:r>
                      <w:proofErr w:type="spellStart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Krebstieren,Eiern</w:t>
                      </w:r>
                      <w:proofErr w:type="spellEnd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Fischen, Erdnüssen, Soja, Schalenfrüchten, Sellerie, Sesam, Sulfiten, Lupinen und Weichtieren enthalten.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52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47C76" wp14:editId="6DA4A7C2">
                <wp:simplePos x="0" y="0"/>
                <wp:positionH relativeFrom="column">
                  <wp:posOffset>1632585</wp:posOffset>
                </wp:positionH>
                <wp:positionV relativeFrom="paragraph">
                  <wp:posOffset>752170</wp:posOffset>
                </wp:positionV>
                <wp:extent cx="1118870" cy="335915"/>
                <wp:effectExtent l="0" t="0" r="2413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18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062" w14:textId="1A5A58D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HERGESTELLT FÜR</w:t>
                            </w:r>
                          </w:p>
                          <w:p w14:paraId="78E818DF" w14:textId="7777777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Grün Deli VF GmbH</w:t>
                            </w:r>
                          </w:p>
                          <w:p w14:paraId="5B9B2AE5" w14:textId="6D3EB95F" w:rsidR="00AA0505" w:rsidRPr="00AA0505" w:rsidRDefault="00AA0505" w:rsidP="00AA0505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Rosenthaler Straße 13, 10119 Berlin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7C76" id="_x0000_s1028" type="#_x0000_t202" style="position:absolute;margin-left:128.55pt;margin-top:59.25pt;width:88.1pt;height:26.4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">
                <v:textbox>
                  <w:txbxContent>
                    <w:p w14:paraId="4F368062" w14:textId="1A5A58D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HERGESTELLT FÜR</w:t>
                      </w:r>
                    </w:p>
                    <w:p w14:paraId="78E818DF" w14:textId="7777777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Grün Deli VF GmbH</w:t>
                      </w:r>
                    </w:p>
                    <w:p w14:paraId="5B9B2AE5" w14:textId="6D3EB95F" w:rsidR="00AA0505" w:rsidRPr="00AA0505" w:rsidRDefault="00AA0505" w:rsidP="00AA0505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Rosenthaler Straße 13, 10119 Berlin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523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158FADC" wp14:editId="09814239">
            <wp:simplePos x="0" y="0"/>
            <wp:positionH relativeFrom="column">
              <wp:posOffset>-27305</wp:posOffset>
            </wp:positionH>
            <wp:positionV relativeFrom="paragraph">
              <wp:posOffset>35865</wp:posOffset>
            </wp:positionV>
            <wp:extent cx="1649095" cy="1062990"/>
            <wp:effectExtent l="0" t="0" r="8255" b="3810"/>
            <wp:wrapSquare wrapText="bothSides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4909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5DAE1" w14:textId="7FA301BC" w:rsidR="00FB7684" w:rsidRPr="00AA0505" w:rsidRDefault="00FB7684"/>
    <w:p w14:paraId="42DA0569" w14:textId="5D7200CD" w:rsidR="002E4118" w:rsidRPr="00FB7684" w:rsidRDefault="002E4118" w:rsidP="002E4118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  <w:lang w:val="en-US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NAME \* Upper  \* MERGEFORMAT </w:instrText>
      </w:r>
      <w:r w:rsidRPr="00FB7684">
        <w:rPr>
          <w:sz w:val="20"/>
          <w:szCs w:val="20"/>
          <w:lang w:val="en-US"/>
        </w:rPr>
        <w:fldChar w:fldCharType="separate"/>
      </w:r>
      <w:r w:rsidRPr="00FB7684">
        <w:rPr>
          <w:noProof/>
          <w:sz w:val="20"/>
          <w:szCs w:val="20"/>
          <w:lang w:val="en-US"/>
        </w:rPr>
        <w:t>«</w:t>
      </w:r>
      <w:r w:rsidRPr="00AA0505">
        <w:rPr>
          <w:noProof/>
          <w:lang w:val="en-US"/>
        </w:rPr>
        <w:t>NAME</w:t>
      </w:r>
      <w:r w:rsidRPr="00FB7684">
        <w:rPr>
          <w:noProof/>
          <w:sz w:val="20"/>
          <w:szCs w:val="20"/>
          <w:lang w:val="en-US"/>
        </w:rPr>
        <w:t>»</w:t>
      </w:r>
      <w:r w:rsidRPr="00FB7684">
        <w:rPr>
          <w:sz w:val="20"/>
          <w:szCs w:val="20"/>
          <w:lang w:val="en-US"/>
        </w:rPr>
        <w:fldChar w:fldCharType="end"/>
      </w:r>
    </w:p>
    <w:p w14:paraId="1ED104A3" w14:textId="7918F2CB" w:rsidR="00FB7684" w:rsidRPr="00A00F2E" w:rsidRDefault="00505523" w:rsidP="00FB7684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A2C40B" wp14:editId="7238DC7D">
            <wp:simplePos x="0" y="0"/>
            <wp:positionH relativeFrom="margin">
              <wp:posOffset>36195</wp:posOffset>
            </wp:positionH>
            <wp:positionV relativeFrom="paragraph">
              <wp:posOffset>224663</wp:posOffset>
            </wp:positionV>
            <wp:extent cx="965835" cy="592455"/>
            <wp:effectExtent l="0" t="0" r="5715" b="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13F" w:rsidRPr="00FB7684">
        <w:rPr>
          <w:sz w:val="20"/>
          <w:szCs w:val="20"/>
        </w:rPr>
        <w:fldChar w:fldCharType="begin"/>
      </w:r>
      <w:r w:rsidR="0004013F" w:rsidRPr="00FB7684">
        <w:rPr>
          <w:sz w:val="20"/>
          <w:szCs w:val="20"/>
          <w:lang w:val="en-US"/>
        </w:rPr>
        <w:instrText xml:space="preserve"> MERGEFIELD  MHD \* Upper \b MHD  \* MERGEFORMAT </w:instrText>
      </w:r>
      <w:r w:rsidR="0004013F" w:rsidRPr="00FB7684">
        <w:rPr>
          <w:sz w:val="20"/>
          <w:szCs w:val="20"/>
        </w:rPr>
        <w:fldChar w:fldCharType="separate"/>
      </w:r>
      <w:r w:rsidR="0004013F" w:rsidRPr="00FB7684">
        <w:rPr>
          <w:noProof/>
          <w:sz w:val="20"/>
          <w:szCs w:val="20"/>
          <w:lang w:val="en-US"/>
        </w:rPr>
        <w:t>MHD«MHD»</w:t>
      </w:r>
      <w:r w:rsidR="0004013F" w:rsidRPr="00FB7684">
        <w:rPr>
          <w:sz w:val="20"/>
          <w:szCs w:val="20"/>
        </w:rPr>
        <w:fldChar w:fldCharType="end"/>
      </w:r>
      <w:r w:rsidR="00A00F2E" w:rsidRPr="00B77C8B">
        <w:rPr>
          <w:sz w:val="20"/>
          <w:szCs w:val="20"/>
          <w:lang w:val="en-US"/>
        </w:rPr>
        <w:t xml:space="preserve">  </w:t>
      </w:r>
      <w:r w:rsidR="00A00F2E">
        <w:rPr>
          <w:sz w:val="20"/>
          <w:szCs w:val="20"/>
        </w:rPr>
        <w:fldChar w:fldCharType="begin"/>
      </w:r>
      <w:r w:rsidR="00A00F2E" w:rsidRPr="00B77C8B">
        <w:rPr>
          <w:sz w:val="20"/>
          <w:szCs w:val="20"/>
          <w:lang w:val="en-US"/>
        </w:rPr>
        <w:instrText xml:space="preserve"> MERGEFIELD  WEIGHT \* Upper  \* MERGEFORMAT </w:instrText>
      </w:r>
      <w:r w:rsidR="00A00F2E">
        <w:rPr>
          <w:sz w:val="20"/>
          <w:szCs w:val="20"/>
        </w:rPr>
        <w:fldChar w:fldCharType="separate"/>
      </w:r>
      <w:r w:rsidR="00A00F2E" w:rsidRPr="00B77C8B">
        <w:rPr>
          <w:noProof/>
          <w:sz w:val="20"/>
          <w:szCs w:val="20"/>
          <w:lang w:val="en-US"/>
        </w:rPr>
        <w:t>«WEIGHT»</w:t>
      </w:r>
      <w:r w:rsidR="00A00F2E">
        <w:rPr>
          <w:sz w:val="20"/>
          <w:szCs w:val="20"/>
        </w:rPr>
        <w:fldChar w:fldCharType="end"/>
      </w:r>
    </w:p>
    <w:p w14:paraId="3FFC0043" w14:textId="27D69EFA" w:rsidR="00FB7684" w:rsidRPr="00A00F2E" w:rsidRDefault="00F03185" w:rsidP="00FB7684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«PRICE»</w:t>
      </w:r>
      <w:r w:rsidRPr="00FB7684">
        <w:rPr>
          <w:sz w:val="20"/>
          <w:szCs w:val="20"/>
        </w:rPr>
        <w:fldChar w:fldCharType="end"/>
      </w:r>
    </w:p>
    <w:p w14:paraId="3CDA19E0" w14:textId="6B08046E" w:rsidR="00AA0505" w:rsidRPr="00FB7684" w:rsidRDefault="002E4118" w:rsidP="00505523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PRICE100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«PRICE100»</w:t>
      </w:r>
      <w:r w:rsidRPr="00FB7684">
        <w:rPr>
          <w:sz w:val="20"/>
          <w:szCs w:val="20"/>
        </w:rPr>
        <w:fldChar w:fldCharType="end"/>
      </w:r>
    </w:p>
    <w:sectPr w:rsidR="00AA0505" w:rsidRPr="00FB7684" w:rsidSect="004E6FB4">
      <w:pgSz w:w="5669" w:h="8510" w:code="143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3F"/>
    <w:rsid w:val="0004013F"/>
    <w:rsid w:val="000B34A8"/>
    <w:rsid w:val="00102E0F"/>
    <w:rsid w:val="002E4118"/>
    <w:rsid w:val="004C1021"/>
    <w:rsid w:val="004E6FB4"/>
    <w:rsid w:val="00505523"/>
    <w:rsid w:val="006F519C"/>
    <w:rsid w:val="0073314E"/>
    <w:rsid w:val="00965CAD"/>
    <w:rsid w:val="00A00F2E"/>
    <w:rsid w:val="00AA0505"/>
    <w:rsid w:val="00AA5E0D"/>
    <w:rsid w:val="00AE1026"/>
    <w:rsid w:val="00B756DC"/>
    <w:rsid w:val="00B77C8B"/>
    <w:rsid w:val="00C47585"/>
    <w:rsid w:val="00D55572"/>
    <w:rsid w:val="00D63426"/>
    <w:rsid w:val="00DF337D"/>
    <w:rsid w:val="00E642EB"/>
    <w:rsid w:val="00E93E4E"/>
    <w:rsid w:val="00EB7973"/>
    <w:rsid w:val="00F03185"/>
    <w:rsid w:val="00F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C08E"/>
  <w15:chartTrackingRefBased/>
  <w15:docId w15:val="{9904801B-1060-4F40-9671-745018B6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Tagliabue</dc:creator>
  <cp:keywords/>
  <dc:description/>
  <cp:lastModifiedBy>Camila Tagliabue</cp:lastModifiedBy>
  <cp:revision>4</cp:revision>
  <dcterms:created xsi:type="dcterms:W3CDTF">2021-09-01T10:24:00Z</dcterms:created>
  <dcterms:modified xsi:type="dcterms:W3CDTF">2021-09-01T10:38:00Z</dcterms:modified>
</cp:coreProperties>
</file>