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DAE1" w14:textId="39E4BA02" w:rsidR="00FB7684" w:rsidRDefault="009D7232">
      <w:r w:rsidRPr="004E6F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36F6D2" wp14:editId="69512D4B">
                <wp:simplePos x="0" y="0"/>
                <wp:positionH relativeFrom="margin">
                  <wp:align>right</wp:align>
                </wp:positionH>
                <wp:positionV relativeFrom="paragraph">
                  <wp:posOffset>1776806</wp:posOffset>
                </wp:positionV>
                <wp:extent cx="3267075" cy="1445895"/>
                <wp:effectExtent l="0" t="0" r="285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707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94AE" w14:textId="54D90C10" w:rsidR="004E6FB4" w:rsidRPr="00A00F2E" w:rsidRDefault="004E6FB4" w:rsidP="00A00F2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00F2E">
                              <w:rPr>
                                <w:rFonts w:asciiTheme="majorHAnsi" w:hAnsiTheme="majorHAnsi" w:cstheme="majorHAnsi"/>
                                <w:color w:val="000000"/>
                                <w:sz w:val="16"/>
                                <w:szCs w:val="16"/>
                              </w:rPr>
                              <w:t>Zutaten und Allergene</w:t>
                            </w:r>
                          </w:p>
                          <w:p w14:paraId="4655E6E7" w14:textId="6ED2BBC0" w:rsidR="009D7232" w:rsidRPr="009D7232" w:rsidRDefault="009D7232" w:rsidP="009D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Bio-Quinoa, GOOD BANK Smoky Maple Dressing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(Rapsöl, Ahornsirup 9%, SENF (Wasser, SENFSAAT,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Branntweinessig, Salz, Gewürze), Weißweinessig,</w:t>
                            </w:r>
                          </w:p>
                          <w:p w14:paraId="7574BCD6" w14:textId="455C4B09" w:rsidR="009D7232" w:rsidRPr="009D7232" w:rsidRDefault="009D7232" w:rsidP="009D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Wasser,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Natürlicher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Hickory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Flüssigrauch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1%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(Wasser, Hickory Aroma),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Jodsalz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Verdickungsmittel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(Xanthan)), Tofu (SOJA),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Süßkartoffel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 Broccoli, Salat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Unserem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Hydroponischen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Anbau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Sonnenblumenkerne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Rotkohl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Gemüse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Kraftbouillon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Jodiertes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Speisesalz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Maltodextrin,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Hefeextrakt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9.6%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Gemüse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Nachhaltigem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Anbau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Zwiebeln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Lauch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Tomaten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Blumenkohlpulver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Karotten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Palmöl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Speisesalz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 xml:space="preserve">, Zucker, </w:t>
                            </w:r>
                            <w:proofErr w:type="spellStart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Gewürze</w:t>
                            </w:r>
                            <w:proofErr w:type="spellEnd"/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US"/>
                              </w:rPr>
                              <w:t>, Aroma,</w:t>
                            </w:r>
                          </w:p>
                          <w:p w14:paraId="6BDB6B6B" w14:textId="1A7D4FC9" w:rsidR="004E6FB4" w:rsidRPr="00A00F2E" w:rsidRDefault="009D7232" w:rsidP="009D7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9D723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Kräuter, Stärke), Rapsöl, Salz.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6F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05pt;margin-top:139.9pt;width:257.25pt;height:113.85pt;rotation:18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">
                <v:textbox>
                  <w:txbxContent>
                    <w:p w14:paraId="60FE94AE" w14:textId="54D90C10" w:rsidR="004E6FB4" w:rsidRPr="00A00F2E" w:rsidRDefault="004E6FB4" w:rsidP="00A00F2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00F2E">
                        <w:rPr>
                          <w:rFonts w:asciiTheme="majorHAnsi" w:hAnsiTheme="majorHAnsi" w:cstheme="majorHAnsi"/>
                          <w:color w:val="000000"/>
                          <w:sz w:val="16"/>
                          <w:szCs w:val="16"/>
                        </w:rPr>
                        <w:t>Zutaten und Allergene</w:t>
                      </w:r>
                    </w:p>
                    <w:p w14:paraId="4655E6E7" w14:textId="6ED2BBC0" w:rsidR="009D7232" w:rsidRPr="009D7232" w:rsidRDefault="009D7232" w:rsidP="009D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Bio-Quinoa, GOOD BANK Smoky Maple Dressing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(Rapsöl, Ahornsirup 9%, SENF (Wasser, SENFSAAT,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Branntweinessig, Salz, Gewürze), Weißweinessig,</w:t>
                      </w:r>
                    </w:p>
                    <w:p w14:paraId="7574BCD6" w14:textId="455C4B09" w:rsidR="009D7232" w:rsidRPr="009D7232" w:rsidRDefault="009D7232" w:rsidP="009D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</w:pP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Wasser,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Natürlicher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Hickory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Flüssigrauch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1%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(Wasser, Hickory Aroma),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Jodsalz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Verdickungsmittel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(Xanthan)), Tofu (SOJA),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Süßkartoffel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 Broccoli, Salat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Aus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Unserem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Hydroponischen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Anbau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Sonnenblumenkerne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Rotkohl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Gemüse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Kraftbouillon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Jodiertes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Speisesalz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Maltodextrin,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Hefeextrakt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9.6%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Gemüse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Aus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Nachhaltigem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Anbau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Zwiebeln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Lauch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Tomaten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Blumenkohlpulver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Karotten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),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Palmöl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Speisesalz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 xml:space="preserve">, Zucker, </w:t>
                      </w:r>
                      <w:proofErr w:type="spellStart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Gewürze</w:t>
                      </w:r>
                      <w:proofErr w:type="spellEnd"/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US"/>
                        </w:rPr>
                        <w:t>, Aroma,</w:t>
                      </w:r>
                    </w:p>
                    <w:p w14:paraId="6BDB6B6B" w14:textId="1A7D4FC9" w:rsidR="004E6FB4" w:rsidRPr="00A00F2E" w:rsidRDefault="009D7232" w:rsidP="009D7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9D723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Kräuter, Stärke), Rapsöl, Salz.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102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48F6A0" wp14:editId="62E24944">
                <wp:simplePos x="0" y="0"/>
                <wp:positionH relativeFrom="margin">
                  <wp:posOffset>-56515</wp:posOffset>
                </wp:positionH>
                <wp:positionV relativeFrom="paragraph">
                  <wp:posOffset>1272387</wp:posOffset>
                </wp:positionV>
                <wp:extent cx="3268980" cy="488950"/>
                <wp:effectExtent l="0" t="0" r="2667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689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CD20" w14:textId="6BD36643" w:rsidR="00AE1026" w:rsidRPr="00AA0505" w:rsidRDefault="00AE1026" w:rsidP="00AE1026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Kann Spuren von glutenhaltigem Getreide, </w:t>
                            </w:r>
                            <w:proofErr w:type="spellStart"/>
                            <w:proofErr w:type="gramStart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Krebstieren,Eiern</w:t>
                            </w:r>
                            <w:proofErr w:type="spellEnd"/>
                            <w:proofErr w:type="gramEnd"/>
                            <w:r w:rsidRPr="00AA0505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 Fischen, Erdnüssen, Soja, Schalenfrüchten, Sellerie, Sesam, Sulfiten, Lupinen und Weichtieren enthalten.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8F6A0" id="_x0000_s1027" type="#_x0000_t202" style="position:absolute;margin-left:-4.45pt;margin-top:100.2pt;width:257.4pt;height:38.5pt;rotation:18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">
                <v:textbox>
                  <w:txbxContent>
                    <w:p w14:paraId="6E27CD20" w14:textId="6BD36643" w:rsidR="00AE1026" w:rsidRPr="00AA0505" w:rsidRDefault="00AE1026" w:rsidP="00AE1026">
                      <w:pPr>
                        <w:jc w:val="both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Kann Spuren von glutenhaltigem Getreide, </w:t>
                      </w:r>
                      <w:proofErr w:type="spellStart"/>
                      <w:proofErr w:type="gramStart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Krebstieren,Eiern</w:t>
                      </w:r>
                      <w:proofErr w:type="spellEnd"/>
                      <w:proofErr w:type="gramEnd"/>
                      <w:r w:rsidRPr="00AA0505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 Fischen, Erdnüssen, Soja, Schalenfrüchten, Sellerie, Sesam, Sulfiten, Lupinen und Weichtieren enthalten.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7EB50EE1" wp14:editId="36082F38">
            <wp:simplePos x="0" y="0"/>
            <wp:positionH relativeFrom="margin">
              <wp:posOffset>2752775</wp:posOffset>
            </wp:positionH>
            <wp:positionV relativeFrom="paragraph">
              <wp:posOffset>808558</wp:posOffset>
            </wp:positionV>
            <wp:extent cx="516890" cy="2832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1689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C47C76" wp14:editId="307089CC">
                <wp:simplePos x="0" y="0"/>
                <wp:positionH relativeFrom="column">
                  <wp:posOffset>1669161</wp:posOffset>
                </wp:positionH>
                <wp:positionV relativeFrom="paragraph">
                  <wp:posOffset>781634</wp:posOffset>
                </wp:positionV>
                <wp:extent cx="1118870" cy="335915"/>
                <wp:effectExtent l="0" t="0" r="24130" b="260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11887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68062" w14:textId="1A5A58D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0"/>
                                <w:szCs w:val="10"/>
                              </w:rPr>
                              <w:t>HERGESTELLT FÜR</w:t>
                            </w:r>
                          </w:p>
                          <w:p w14:paraId="78E818DF" w14:textId="77777777" w:rsidR="00AA0505" w:rsidRPr="00AA0505" w:rsidRDefault="00AA0505" w:rsidP="00AA05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Grün Deli VF GmbH</w:t>
                            </w:r>
                          </w:p>
                          <w:p w14:paraId="5B9B2AE5" w14:textId="6D3EB95F" w:rsidR="00AA0505" w:rsidRPr="00AA0505" w:rsidRDefault="00AA0505" w:rsidP="00AA0505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AA0505"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  <w:t>Rosenthaler Straße 13, 10119 Berlin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7C76" id="_x0000_s1028" type="#_x0000_t202" style="position:absolute;margin-left:131.45pt;margin-top:61.55pt;width:88.1pt;height:26.45pt;rotation:18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">
                <v:textbox>
                  <w:txbxContent>
                    <w:p w14:paraId="4F368062" w14:textId="1A5A58D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b/>
                          <w:bCs/>
                          <w:sz w:val="10"/>
                          <w:szCs w:val="10"/>
                        </w:rPr>
                        <w:t>HERGESTELLT FÜR</w:t>
                      </w:r>
                    </w:p>
                    <w:p w14:paraId="78E818DF" w14:textId="77777777" w:rsidR="00AA0505" w:rsidRPr="00AA0505" w:rsidRDefault="00AA0505" w:rsidP="00AA05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Grün Deli VF GmbH</w:t>
                      </w:r>
                    </w:p>
                    <w:p w14:paraId="5B9B2AE5" w14:textId="6D3EB95F" w:rsidR="00AA0505" w:rsidRPr="00AA0505" w:rsidRDefault="00AA0505" w:rsidP="00AA0505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AA0505"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  <w:t>Rosenthaler Straße 13, 10119 Berlin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3CB2B39" wp14:editId="756EE506">
            <wp:simplePos x="0" y="0"/>
            <wp:positionH relativeFrom="column">
              <wp:posOffset>1874165</wp:posOffset>
            </wp:positionH>
            <wp:positionV relativeFrom="paragraph">
              <wp:posOffset>139446</wp:posOffset>
            </wp:positionV>
            <wp:extent cx="1235710" cy="546735"/>
            <wp:effectExtent l="0" t="0" r="2540" b="5715"/>
            <wp:wrapSquare wrapText="bothSides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357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9048E3D" wp14:editId="0FABC9D4">
            <wp:simplePos x="0" y="0"/>
            <wp:positionH relativeFrom="column">
              <wp:posOffset>-27000</wp:posOffset>
            </wp:positionH>
            <wp:positionV relativeFrom="paragraph">
              <wp:posOffset>82829</wp:posOffset>
            </wp:positionV>
            <wp:extent cx="1652905" cy="1037590"/>
            <wp:effectExtent l="0" t="0" r="4445" b="0"/>
            <wp:wrapSquare wrapText="bothSides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5290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AB88" w14:textId="77777777" w:rsidR="009D7232" w:rsidRPr="00AA0505" w:rsidRDefault="009D7232"/>
    <w:p w14:paraId="42DA0569" w14:textId="77143C8C" w:rsidR="002E4118" w:rsidRPr="00FB7684" w:rsidRDefault="002E4118" w:rsidP="002E4118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  <w:lang w:val="en-US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NAME \* Upper  \* MERGEFORMAT </w:instrText>
      </w:r>
      <w:r w:rsidRPr="00FB7684">
        <w:rPr>
          <w:sz w:val="20"/>
          <w:szCs w:val="20"/>
          <w:lang w:val="en-US"/>
        </w:rPr>
        <w:fldChar w:fldCharType="separate"/>
      </w:r>
      <w:r w:rsidRPr="00FB7684">
        <w:rPr>
          <w:noProof/>
          <w:sz w:val="20"/>
          <w:szCs w:val="20"/>
          <w:lang w:val="en-US"/>
        </w:rPr>
        <w:t>«</w:t>
      </w:r>
      <w:r w:rsidRPr="00AA0505">
        <w:rPr>
          <w:noProof/>
          <w:lang w:val="en-US"/>
        </w:rPr>
        <w:t>NAME</w:t>
      </w:r>
      <w:r w:rsidRPr="00FB7684">
        <w:rPr>
          <w:noProof/>
          <w:sz w:val="20"/>
          <w:szCs w:val="20"/>
          <w:lang w:val="en-US"/>
        </w:rPr>
        <w:t>»</w:t>
      </w:r>
      <w:r w:rsidRPr="00FB7684">
        <w:rPr>
          <w:sz w:val="20"/>
          <w:szCs w:val="20"/>
          <w:lang w:val="en-US"/>
        </w:rPr>
        <w:fldChar w:fldCharType="end"/>
      </w:r>
    </w:p>
    <w:p w14:paraId="1ED104A3" w14:textId="161C5F0B" w:rsidR="00FB7684" w:rsidRPr="00A00F2E" w:rsidRDefault="001933BB" w:rsidP="00FB7684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A2C40B" wp14:editId="5976F4D3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979805" cy="600710"/>
            <wp:effectExtent l="0" t="0" r="0" b="889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3F" w:rsidRPr="00FB7684">
        <w:rPr>
          <w:sz w:val="20"/>
          <w:szCs w:val="20"/>
        </w:rPr>
        <w:fldChar w:fldCharType="begin"/>
      </w:r>
      <w:r w:rsidR="0004013F" w:rsidRPr="00FB7684">
        <w:rPr>
          <w:sz w:val="20"/>
          <w:szCs w:val="20"/>
          <w:lang w:val="en-US"/>
        </w:rPr>
        <w:instrText xml:space="preserve"> MERGEFIELD  MHD \* Upper \b MHD  \* MERGEFORMAT </w:instrText>
      </w:r>
      <w:r w:rsidR="0004013F" w:rsidRPr="00FB7684">
        <w:rPr>
          <w:sz w:val="20"/>
          <w:szCs w:val="20"/>
        </w:rPr>
        <w:fldChar w:fldCharType="separate"/>
      </w:r>
      <w:r w:rsidR="0004013F" w:rsidRPr="00FB7684">
        <w:rPr>
          <w:noProof/>
          <w:sz w:val="20"/>
          <w:szCs w:val="20"/>
          <w:lang w:val="en-US"/>
        </w:rPr>
        <w:t>MHD«MHD»</w:t>
      </w:r>
      <w:r w:rsidR="0004013F" w:rsidRPr="00FB7684">
        <w:rPr>
          <w:sz w:val="20"/>
          <w:szCs w:val="20"/>
        </w:rPr>
        <w:fldChar w:fldCharType="end"/>
      </w:r>
      <w:r w:rsidR="00A00F2E" w:rsidRPr="009D7232">
        <w:rPr>
          <w:sz w:val="20"/>
          <w:szCs w:val="20"/>
          <w:lang w:val="en-US"/>
        </w:rPr>
        <w:t xml:space="preserve">  </w:t>
      </w:r>
      <w:r w:rsidR="00A00F2E">
        <w:rPr>
          <w:sz w:val="20"/>
          <w:szCs w:val="20"/>
        </w:rPr>
        <w:fldChar w:fldCharType="begin"/>
      </w:r>
      <w:r w:rsidR="00A00F2E" w:rsidRPr="009D7232">
        <w:rPr>
          <w:sz w:val="20"/>
          <w:szCs w:val="20"/>
          <w:lang w:val="en-US"/>
        </w:rPr>
        <w:instrText xml:space="preserve"> MERGEFIELD  WEIGHT \* Upper  \* MERGEFORMAT </w:instrText>
      </w:r>
      <w:r w:rsidR="00A00F2E">
        <w:rPr>
          <w:sz w:val="20"/>
          <w:szCs w:val="20"/>
        </w:rPr>
        <w:fldChar w:fldCharType="separate"/>
      </w:r>
      <w:r w:rsidR="00A00F2E" w:rsidRPr="009D7232">
        <w:rPr>
          <w:noProof/>
          <w:sz w:val="20"/>
          <w:szCs w:val="20"/>
          <w:lang w:val="en-US"/>
        </w:rPr>
        <w:t>«WEIGHT»</w:t>
      </w:r>
      <w:r w:rsidR="00A00F2E">
        <w:rPr>
          <w:sz w:val="20"/>
          <w:szCs w:val="20"/>
        </w:rPr>
        <w:fldChar w:fldCharType="end"/>
      </w:r>
    </w:p>
    <w:p w14:paraId="3FFC0043" w14:textId="63C4F5F3" w:rsidR="00FB7684" w:rsidRPr="00A00F2E" w:rsidRDefault="00F03185" w:rsidP="00FB7684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«PRICE»</w:t>
      </w:r>
      <w:r w:rsidRPr="00FB7684">
        <w:rPr>
          <w:sz w:val="20"/>
          <w:szCs w:val="20"/>
        </w:rPr>
        <w:fldChar w:fldCharType="end"/>
      </w:r>
    </w:p>
    <w:p w14:paraId="3CDA19E0" w14:textId="78813AD9" w:rsidR="00AA0505" w:rsidRPr="00FB7684" w:rsidRDefault="002E4118" w:rsidP="009D7232">
      <w:pPr>
        <w:jc w:val="center"/>
        <w:rPr>
          <w:sz w:val="20"/>
          <w:szCs w:val="20"/>
          <w:lang w:val="en-US"/>
        </w:rPr>
      </w:pPr>
      <w:r w:rsidRPr="00FB7684">
        <w:rPr>
          <w:sz w:val="20"/>
          <w:szCs w:val="20"/>
        </w:rPr>
        <w:fldChar w:fldCharType="begin"/>
      </w:r>
      <w:r w:rsidRPr="00FB7684">
        <w:rPr>
          <w:sz w:val="20"/>
          <w:szCs w:val="20"/>
          <w:lang w:val="en-US"/>
        </w:rPr>
        <w:instrText xml:space="preserve"> MERGEFIELD  PRICE100 \* Upper  \* MERGEFORMAT </w:instrText>
      </w:r>
      <w:r w:rsidRPr="00FB7684">
        <w:rPr>
          <w:sz w:val="20"/>
          <w:szCs w:val="20"/>
        </w:rPr>
        <w:fldChar w:fldCharType="separate"/>
      </w:r>
      <w:r w:rsidRPr="00FB7684">
        <w:rPr>
          <w:noProof/>
          <w:sz w:val="20"/>
          <w:szCs w:val="20"/>
          <w:lang w:val="en-US"/>
        </w:rPr>
        <w:t>«PRICE100»</w:t>
      </w:r>
      <w:r w:rsidRPr="00FB7684">
        <w:rPr>
          <w:sz w:val="20"/>
          <w:szCs w:val="20"/>
        </w:rPr>
        <w:fldChar w:fldCharType="end"/>
      </w:r>
    </w:p>
    <w:sectPr w:rsidR="00AA0505" w:rsidRPr="00FB7684" w:rsidSect="004E6FB4">
      <w:pgSz w:w="5669" w:h="8510" w:code="143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3F"/>
    <w:rsid w:val="0004013F"/>
    <w:rsid w:val="000B34A8"/>
    <w:rsid w:val="001933BB"/>
    <w:rsid w:val="0021342C"/>
    <w:rsid w:val="002E4118"/>
    <w:rsid w:val="004E6FB4"/>
    <w:rsid w:val="006F519C"/>
    <w:rsid w:val="00965CAD"/>
    <w:rsid w:val="009D7232"/>
    <w:rsid w:val="00A00F2E"/>
    <w:rsid w:val="00AA0505"/>
    <w:rsid w:val="00AA5E0D"/>
    <w:rsid w:val="00AE1026"/>
    <w:rsid w:val="00B756DC"/>
    <w:rsid w:val="00D63426"/>
    <w:rsid w:val="00DF337D"/>
    <w:rsid w:val="00E642EB"/>
    <w:rsid w:val="00E93E4E"/>
    <w:rsid w:val="00EB7973"/>
    <w:rsid w:val="00EF4B7E"/>
    <w:rsid w:val="00F03185"/>
    <w:rsid w:val="00F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C08E"/>
  <w15:chartTrackingRefBased/>
  <w15:docId w15:val="{9904801B-1060-4F40-9671-745018B6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Tagliabue</dc:creator>
  <cp:keywords/>
  <dc:description/>
  <cp:lastModifiedBy>Camila Tagliabue</cp:lastModifiedBy>
  <cp:revision>4</cp:revision>
  <dcterms:created xsi:type="dcterms:W3CDTF">2021-09-01T09:31:00Z</dcterms:created>
  <dcterms:modified xsi:type="dcterms:W3CDTF">2021-09-01T10:20:00Z</dcterms:modified>
</cp:coreProperties>
</file>