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Ind w:w="-417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670"/>
        <w:gridCol w:w="985"/>
      </w:tblGrid>
      <w:tr w:rsidR="00457E86" w:rsidTr="0047264F">
        <w:trPr>
          <w:tblCellSpacing w:w="0" w:type="dxa"/>
        </w:trPr>
        <w:tc>
          <w:tcPr>
            <w:tcW w:w="8670" w:type="dxa"/>
            <w:hideMark/>
          </w:tcPr>
          <w:p w:rsidR="0047264F" w:rsidRDefault="0047264F" w:rsidP="0047264F">
            <w:pPr>
              <w:pStyle w:val="1"/>
            </w:pPr>
          </w:p>
          <w:p w:rsidR="00457E86" w:rsidRDefault="00457E86">
            <w:pPr>
              <w:pStyle w:val="1"/>
              <w:jc w:val="center"/>
            </w:pPr>
            <w:r>
              <w:t>Основные сведения о школе</w:t>
            </w:r>
          </w:p>
          <w:p w:rsidR="00457E86" w:rsidRDefault="00281173">
            <w:pPr>
              <w:pStyle w:val="a3"/>
            </w:pPr>
            <w:r>
              <w:t>Точной  даты  основания  школы  нет.</w:t>
            </w:r>
            <w:r w:rsidR="00457E86">
              <w:t>  </w:t>
            </w:r>
          </w:p>
          <w:p w:rsidR="00457E86" w:rsidRDefault="00457E86">
            <w:pPr>
              <w:pStyle w:val="2"/>
            </w:pPr>
            <w:r>
              <w:t>Реквизиты школы</w:t>
            </w:r>
          </w:p>
          <w:p w:rsidR="00457E86" w:rsidRDefault="00457E86">
            <w:pPr>
              <w:pStyle w:val="a3"/>
            </w:pPr>
            <w:proofErr w:type="spellStart"/>
            <w:r>
              <w:t>Шабалинское</w:t>
            </w:r>
            <w:proofErr w:type="spellEnd"/>
            <w:r>
              <w:t xml:space="preserve"> муниципальное общеобразовател</w:t>
            </w:r>
            <w:r w:rsidR="00281173">
              <w:t>ьное казенное учреждение основная</w:t>
            </w:r>
            <w:r>
              <w:t xml:space="preserve"> </w:t>
            </w:r>
            <w:proofErr w:type="spellStart"/>
            <w:r>
              <w:t>общеобоаз</w:t>
            </w:r>
            <w:r w:rsidR="00281173">
              <w:t>овательная</w:t>
            </w:r>
            <w:proofErr w:type="spellEnd"/>
            <w:r w:rsidR="00281173">
              <w:t xml:space="preserve"> школа с. </w:t>
            </w:r>
            <w:proofErr w:type="spellStart"/>
            <w:r w:rsidR="00281173">
              <w:t>Колосово</w:t>
            </w:r>
            <w:proofErr w:type="spellEnd"/>
            <w:r>
              <w:t xml:space="preserve"> </w:t>
            </w:r>
            <w:proofErr w:type="spellStart"/>
            <w:r>
              <w:t>Шабалинского</w:t>
            </w:r>
            <w:proofErr w:type="spellEnd"/>
            <w:r>
              <w:t xml:space="preserve"> р</w:t>
            </w:r>
            <w:r w:rsidR="00281173">
              <w:t>айона Кировской области (ШМОКУ О</w:t>
            </w:r>
            <w:r>
              <w:t>ОШ</w:t>
            </w:r>
            <w:r w:rsidR="00281173">
              <w:t xml:space="preserve"> с. </w:t>
            </w:r>
            <w:proofErr w:type="spellStart"/>
            <w:r w:rsidR="00281173">
              <w:t>Колосово</w:t>
            </w:r>
            <w:proofErr w:type="spellEnd"/>
            <w:r w:rsidR="00281173">
              <w:t>) на 01. 09. 2014</w:t>
            </w:r>
            <w:r>
              <w:t>  г.</w:t>
            </w:r>
            <w:r>
              <w:br/>
            </w:r>
            <w:r w:rsidR="00281173">
              <w:t>ИНН 4337003101</w:t>
            </w:r>
            <w:r>
              <w:rPr>
                <w:rStyle w:val="apple-converted-space"/>
              </w:rPr>
              <w:t> </w:t>
            </w:r>
            <w:r w:rsidR="00821999">
              <w:br/>
              <w:t>КПП 433701001</w:t>
            </w:r>
            <w:r w:rsidR="00821999">
              <w:br/>
              <w:t>Адрес: 61203</w:t>
            </w:r>
            <w:r w:rsidR="00821999" w:rsidRPr="00821999">
              <w:t>6</w:t>
            </w:r>
            <w:r>
              <w:t xml:space="preserve">, Кировская обл., </w:t>
            </w:r>
            <w:proofErr w:type="spellStart"/>
            <w:r>
              <w:t>Ш</w:t>
            </w:r>
            <w:r w:rsidR="00821999">
              <w:t>абалинский</w:t>
            </w:r>
            <w:proofErr w:type="spellEnd"/>
            <w:r w:rsidR="00821999">
              <w:t xml:space="preserve"> р-он, с. </w:t>
            </w:r>
            <w:proofErr w:type="spellStart"/>
            <w:r w:rsidR="00821999">
              <w:t>Колосово</w:t>
            </w:r>
            <w:proofErr w:type="spellEnd"/>
            <w:r w:rsidR="00821999">
              <w:t>, ул. Центральная, д. 73</w:t>
            </w:r>
            <w:r>
              <w:t>.</w:t>
            </w:r>
            <w:r>
              <w:rPr>
                <w:rStyle w:val="apple-converted-space"/>
              </w:rPr>
              <w:t> </w:t>
            </w:r>
            <w:r w:rsidR="00E2656D">
              <w:br/>
              <w:t>Телефон (8833</w:t>
            </w:r>
            <w:r>
              <w:t>45</w:t>
            </w:r>
            <w:r w:rsidR="00FE1B98">
              <w:t>)6-42</w:t>
            </w:r>
            <w:r w:rsidR="00821999">
              <w:t>-22</w:t>
            </w:r>
            <w:r w:rsidR="00AA79F7">
              <w:br/>
              <w:t>Лицевой счет 0390337145</w:t>
            </w:r>
            <w:r>
              <w:t>2 в УФК по Кировской области</w:t>
            </w:r>
            <w:r>
              <w:rPr>
                <w:rStyle w:val="apple-converted-space"/>
              </w:rPr>
              <w:t> </w:t>
            </w:r>
            <w:r>
              <w:br/>
              <w:t>Расчетный счет: 40204810000000000041 в ГРКЦ ГУ БАНКА РОССИИ по кировской области</w:t>
            </w:r>
            <w:r>
              <w:rPr>
                <w:rStyle w:val="apple-converted-space"/>
              </w:rPr>
              <w:t> </w:t>
            </w:r>
            <w:r w:rsidR="00AA79F7">
              <w:br/>
              <w:t>БИК 043304001</w:t>
            </w:r>
            <w:r w:rsidR="00AA79F7">
              <w:br/>
              <w:t>ОГРН 1024300826736</w:t>
            </w:r>
            <w:r w:rsidR="00AA79F7">
              <w:br/>
              <w:t>ОКПО 10958589</w:t>
            </w:r>
            <w:r w:rsidR="00AA79F7">
              <w:br/>
              <w:t>ОКАТО 33247816019</w:t>
            </w:r>
            <w:r w:rsidR="00AA79F7">
              <w:br/>
              <w:t>Код ОКВЭД 80. 21. 1</w:t>
            </w:r>
            <w:r>
              <w:br/>
              <w:t>Директор школы:</w:t>
            </w:r>
            <w:r>
              <w:rPr>
                <w:rStyle w:val="apple-converted-space"/>
              </w:rPr>
              <w:t> </w:t>
            </w:r>
            <w:r w:rsidR="00AA79F7">
              <w:t xml:space="preserve">Глушкова Людмила Анатольевна </w:t>
            </w:r>
            <w:r w:rsidR="00AA79F7">
              <w:br/>
              <w:t xml:space="preserve">Телефон </w:t>
            </w:r>
            <w:r w:rsidR="00FE1B98">
              <w:t>(883345)6-42</w:t>
            </w:r>
            <w:r w:rsidR="00E2656D">
              <w:t>-22</w:t>
            </w:r>
            <w:r>
              <w:br/>
              <w:t>Электронная почта</w:t>
            </w:r>
            <w:r w:rsidR="00821999">
              <w:t xml:space="preserve"> </w:t>
            </w:r>
            <w:proofErr w:type="spellStart"/>
            <w:r w:rsidR="00821999" w:rsidRPr="00821999">
              <w:rPr>
                <w:u w:val="single"/>
                <w:lang w:val="en-US"/>
              </w:rPr>
              <w:t>colosovo</w:t>
            </w:r>
            <w:proofErr w:type="spellEnd"/>
            <w:r w:rsidR="00821999" w:rsidRPr="00821999">
              <w:rPr>
                <w:u w:val="single"/>
              </w:rPr>
              <w:t>-</w:t>
            </w:r>
            <w:r w:rsidR="00821999" w:rsidRPr="00821999">
              <w:rPr>
                <w:u w:val="single"/>
                <w:lang w:val="en-US"/>
              </w:rPr>
              <w:t>school</w:t>
            </w:r>
            <w:r w:rsidR="00821999" w:rsidRPr="00821999">
              <w:rPr>
                <w:u w:val="single"/>
              </w:rPr>
              <w:t>@</w:t>
            </w:r>
            <w:r w:rsidR="00821999" w:rsidRPr="00821999">
              <w:rPr>
                <w:u w:val="single"/>
                <w:lang w:val="en-US"/>
              </w:rPr>
              <w:t>mail</w:t>
            </w:r>
            <w:r w:rsidR="00821999" w:rsidRPr="00821999">
              <w:rPr>
                <w:u w:val="single"/>
              </w:rPr>
              <w:t>.</w:t>
            </w:r>
            <w:proofErr w:type="spellStart"/>
            <w:r w:rsidR="00821999" w:rsidRPr="00821999">
              <w:rPr>
                <w:u w:val="single"/>
                <w:lang w:val="en-US"/>
              </w:rPr>
              <w:t>ru</w:t>
            </w:r>
            <w:proofErr w:type="spellEnd"/>
          </w:p>
          <w:p w:rsidR="00457E86" w:rsidRDefault="00457E86">
            <w:pPr>
              <w:pStyle w:val="a3"/>
            </w:pPr>
            <w:r>
              <w:rPr>
                <w:sz w:val="27"/>
                <w:szCs w:val="27"/>
              </w:rPr>
              <w:t>График работы</w:t>
            </w:r>
            <w:r>
              <w:rPr>
                <w:rStyle w:val="apple-converted-space"/>
                <w:sz w:val="27"/>
                <w:szCs w:val="27"/>
              </w:rPr>
              <w:t> </w:t>
            </w:r>
            <w:r>
              <w:br/>
              <w:t>По</w:t>
            </w:r>
            <w:r w:rsidR="00AA79F7">
              <w:t>недельник  — пятница 8.30 — 15.05</w:t>
            </w:r>
            <w:r w:rsidR="00AA79F7">
              <w:br/>
              <w:t>Перерыв на обед 11.05 —11.35</w:t>
            </w:r>
            <w:r>
              <w:br/>
              <w:t>Суббота, воскресенье  — выходной</w:t>
            </w:r>
            <w:r>
              <w:br/>
              <w:t>(Ненормированный день)</w:t>
            </w:r>
          </w:p>
          <w:p w:rsidR="00457E86" w:rsidRDefault="00457E86">
            <w:pPr>
              <w:pStyle w:val="2"/>
            </w:pPr>
            <w:r>
              <w:t>Учредитель школы</w:t>
            </w:r>
          </w:p>
          <w:p w:rsidR="00457E86" w:rsidRDefault="00457E86">
            <w:pPr>
              <w:pStyle w:val="a3"/>
            </w:pPr>
            <w:r>
              <w:t xml:space="preserve">Администрация </w:t>
            </w:r>
            <w:proofErr w:type="spellStart"/>
            <w:r>
              <w:t>Шабалинского</w:t>
            </w:r>
            <w:proofErr w:type="spellEnd"/>
            <w:r>
              <w:t xml:space="preserve"> района Кировской области.</w:t>
            </w:r>
            <w:r>
              <w:br/>
              <w:t>Глава района: Глушков Михаил Николаевич</w:t>
            </w:r>
            <w:r>
              <w:br/>
              <w:t xml:space="preserve">Адрес администрации: 612020, Кировская область, </w:t>
            </w:r>
            <w:proofErr w:type="spellStart"/>
            <w:r>
              <w:t>Шабалинский</w:t>
            </w:r>
            <w:proofErr w:type="spellEnd"/>
            <w:r>
              <w:t xml:space="preserve"> район, п.  </w:t>
            </w:r>
            <w:proofErr w:type="gramStart"/>
            <w:r>
              <w:t>Ленинское</w:t>
            </w:r>
            <w:proofErr w:type="gramEnd"/>
            <w:r>
              <w:t>, ул. Советская, 33</w:t>
            </w:r>
            <w:r>
              <w:br/>
              <w:t>Телефоны администрации: (833 45) 2-12-53, 2-14-02</w:t>
            </w:r>
            <w:r>
              <w:br/>
              <w:t>ОГРН 1024300824338 дата присвоения 09. 11. 2002</w:t>
            </w:r>
            <w:r>
              <w:br/>
              <w:t>ИНН 4337000140</w:t>
            </w:r>
            <w:r>
              <w:br/>
              <w:t>КПП 433701001</w:t>
            </w:r>
            <w:r>
              <w:br/>
              <w:t>Официальный сайт</w:t>
            </w:r>
            <w:r w:rsidRPr="00821999">
              <w:rPr>
                <w:rStyle w:val="apple-converted-space"/>
              </w:rPr>
              <w:t> </w:t>
            </w:r>
            <w:hyperlink r:id="rId6" w:history="1">
              <w:r w:rsidRPr="00821999">
                <w:rPr>
                  <w:rStyle w:val="a4"/>
                  <w:color w:val="auto"/>
                </w:rPr>
                <w:t>(http://shabal-adm.narod.ru/)</w:t>
              </w:r>
            </w:hyperlink>
            <w:r>
              <w:t>  </w:t>
            </w:r>
          </w:p>
          <w:p w:rsidR="00457E86" w:rsidRDefault="00457E86">
            <w:pPr>
              <w:pStyle w:val="a3"/>
            </w:pPr>
            <w:r>
              <w:rPr>
                <w:sz w:val="27"/>
                <w:szCs w:val="27"/>
              </w:rPr>
              <w:t>График работы</w:t>
            </w:r>
            <w:r>
              <w:rPr>
                <w:rStyle w:val="apple-converted-space"/>
                <w:sz w:val="27"/>
                <w:szCs w:val="27"/>
              </w:rPr>
              <w:t> </w:t>
            </w:r>
            <w:r>
              <w:br/>
              <w:t>Понедельник  — четверг 8.00 —17.15</w:t>
            </w:r>
            <w:r>
              <w:br/>
            </w:r>
            <w:r>
              <w:lastRenderedPageBreak/>
              <w:t>Пятница 8.00 —16.00</w:t>
            </w:r>
            <w:r>
              <w:br/>
              <w:t>Перерыв на обед 12.00 —13.00</w:t>
            </w:r>
            <w:r>
              <w:br/>
              <w:t>Суббота, воскресенье  — выходной</w:t>
            </w:r>
          </w:p>
          <w:p w:rsidR="00457E86" w:rsidRDefault="00457E86">
            <w:pPr>
              <w:pStyle w:val="2"/>
            </w:pPr>
            <w:r>
              <w:t>О школе</w:t>
            </w:r>
          </w:p>
          <w:p w:rsidR="00457E86" w:rsidRDefault="00457E86">
            <w:pPr>
              <w:pStyle w:val="a3"/>
            </w:pPr>
            <w:r>
              <w:t xml:space="preserve">Школа расположена в 32 км от </w:t>
            </w:r>
            <w:proofErr w:type="spellStart"/>
            <w:r>
              <w:t>пгт</w:t>
            </w:r>
            <w:proofErr w:type="spellEnd"/>
            <w:r>
              <w:t>. </w:t>
            </w:r>
            <w:proofErr w:type="gramStart"/>
            <w:r>
              <w:t>Ленинское</w:t>
            </w:r>
            <w:proofErr w:type="gramEnd"/>
            <w:r>
              <w:t xml:space="preserve"> — центра </w:t>
            </w:r>
            <w:proofErr w:type="spellStart"/>
            <w:r>
              <w:t>Шабалинского</w:t>
            </w:r>
            <w:proofErr w:type="spellEnd"/>
            <w:r>
              <w:t xml:space="preserve"> района. Село </w:t>
            </w:r>
            <w:proofErr w:type="spellStart"/>
            <w:r>
              <w:t>Колосово</w:t>
            </w:r>
            <w:proofErr w:type="spellEnd"/>
            <w:r>
              <w:t xml:space="preserve"> относится  к  Гостовскому  сельскому  поселению. </w:t>
            </w:r>
          </w:p>
          <w:p w:rsidR="00281173" w:rsidRDefault="00FE1B98">
            <w:pPr>
              <w:pStyle w:val="a3"/>
            </w:pPr>
            <w:r>
              <w:t>На сегодняшний день в школе 11</w:t>
            </w:r>
            <w:bookmarkStart w:id="0" w:name="_GoBack"/>
            <w:bookmarkEnd w:id="0"/>
            <w:r w:rsidR="00457E86">
              <w:t xml:space="preserve"> учеников,  10  дошкольников и 6 педагогов. Высшее</w:t>
            </w:r>
            <w:r w:rsidR="00281173">
              <w:t xml:space="preserve"> образование имеют 34</w:t>
            </w:r>
            <w:r w:rsidR="00457E86">
              <w:t xml:space="preserve"> % учителей. </w:t>
            </w:r>
          </w:p>
          <w:p w:rsidR="00457E86" w:rsidRDefault="00457E86">
            <w:pPr>
              <w:pStyle w:val="a3"/>
            </w:pPr>
            <w:r>
              <w:t>Учебный план удовлетворяет образовательные потребности школьников в обеспечении качественного образования и развития ключевых компетентностей. В основе образовательного процесса традиционная классно-урочная система.</w:t>
            </w:r>
          </w:p>
          <w:p w:rsidR="00281173" w:rsidRDefault="00457E86">
            <w:pPr>
              <w:pStyle w:val="a3"/>
            </w:pPr>
            <w:r>
              <w:t xml:space="preserve">Ученики получают полноценное питание в </w:t>
            </w:r>
            <w:r w:rsidR="00281173">
              <w:t>школьной столовой (ученики 1 и 3 классов  </w:t>
            </w:r>
            <w:proofErr w:type="gramStart"/>
            <w:r w:rsidR="00281173">
              <w:t>—д</w:t>
            </w:r>
            <w:proofErr w:type="gramEnd"/>
            <w:r w:rsidR="00281173">
              <w:t xml:space="preserve">вухразовое, </w:t>
            </w:r>
            <w:proofErr w:type="spellStart"/>
            <w:r w:rsidR="00281173">
              <w:t>ученки</w:t>
            </w:r>
            <w:proofErr w:type="spellEnd"/>
            <w:r w:rsidR="00281173">
              <w:t xml:space="preserve"> 5-9</w:t>
            </w:r>
            <w:r>
              <w:t xml:space="preserve"> классов —одноразовое</w:t>
            </w:r>
            <w:r w:rsidR="00281173">
              <w:t>.</w:t>
            </w:r>
          </w:p>
          <w:p w:rsidR="00457E86" w:rsidRDefault="00457E86">
            <w:pPr>
              <w:pStyle w:val="a3"/>
            </w:pPr>
            <w:r>
              <w:t>Приоритетными направлениями в работе педагогического коллектива является использование методик:</w:t>
            </w:r>
          </w:p>
          <w:p w:rsidR="00457E86" w:rsidRDefault="00457E86" w:rsidP="00457E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личностно-ориентированного обучения;</w:t>
            </w:r>
          </w:p>
          <w:p w:rsidR="00457E86" w:rsidRDefault="00457E86" w:rsidP="00457E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дифференцированного и индивидуального подхода к каждому обучающемуся;</w:t>
            </w:r>
          </w:p>
          <w:p w:rsidR="00457E86" w:rsidRDefault="00457E86" w:rsidP="00457E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proofErr w:type="spellStart"/>
            <w:r>
              <w:t>здоровьесберегающих</w:t>
            </w:r>
            <w:proofErr w:type="spellEnd"/>
            <w:r>
              <w:t xml:space="preserve"> технологий;</w:t>
            </w:r>
          </w:p>
          <w:p w:rsidR="00457E86" w:rsidRDefault="00457E86" w:rsidP="00457E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проектной деятельности.</w:t>
            </w:r>
          </w:p>
          <w:p w:rsidR="00457E86" w:rsidRDefault="00457E86">
            <w:pPr>
              <w:pStyle w:val="a3"/>
            </w:pPr>
            <w:r>
              <w:t>Элективные курсы по русскому языку и математике расширяют кругозор учащихся, вооружают их практическими навыками.</w:t>
            </w:r>
          </w:p>
          <w:p w:rsidR="00281173" w:rsidRDefault="00457E86">
            <w:pPr>
              <w:pStyle w:val="a3"/>
            </w:pPr>
            <w:r>
              <w:t>Преподавание «</w:t>
            </w:r>
            <w:r w:rsidR="00281173">
              <w:t> Информатики и ИКТ » ведется с 5</w:t>
            </w:r>
            <w:r>
              <w:t xml:space="preserve"> класса</w:t>
            </w:r>
            <w:r w:rsidR="00281173">
              <w:t>, школа  имеет  выход  в  Интернет.</w:t>
            </w:r>
          </w:p>
          <w:p w:rsidR="00457E86" w:rsidRDefault="00457E86">
            <w:pPr>
              <w:pStyle w:val="a3"/>
            </w:pPr>
            <w:r>
              <w:t>Учащиеся шко</w:t>
            </w:r>
            <w:r w:rsidR="00281173">
              <w:t>лы ежегодно принимают  участие в</w:t>
            </w:r>
            <w:r>
              <w:t xml:space="preserve"> районных предметных </w:t>
            </w:r>
            <w:r w:rsidR="00281173">
              <w:t xml:space="preserve">олимпиадах  и  Всероссийских </w:t>
            </w:r>
            <w:r>
              <w:t xml:space="preserve"> конкурса</w:t>
            </w:r>
            <w:r w:rsidR="00281173">
              <w:t>х</w:t>
            </w:r>
            <w:r>
              <w:t xml:space="preserve"> « Русский медвежонок »</w:t>
            </w:r>
            <w:proofErr w:type="gramStart"/>
            <w:r>
              <w:t>,</w:t>
            </w:r>
            <w:r w:rsidR="00281173">
              <w:t>«</w:t>
            </w:r>
            <w:proofErr w:type="gramEnd"/>
            <w:r w:rsidR="00281173">
              <w:t> КИТ », « Кенгуру »,  «Золотое  руно», «Человек  и  Природа».</w:t>
            </w:r>
          </w:p>
          <w:p w:rsidR="00821999" w:rsidRDefault="00457E86" w:rsidP="00821999">
            <w:pPr>
              <w:pStyle w:val="a3"/>
            </w:pPr>
            <w:r>
              <w:t>Важнейшее направление деятельности школы  — формирование патриотизма, чувства связи поколений. « Вахта</w:t>
            </w:r>
            <w:r w:rsidR="00281173">
              <w:t xml:space="preserve"> памяти » 9 Мая,  митинг </w:t>
            </w:r>
            <w:r>
              <w:t xml:space="preserve"> у памятника погибшим воинам-односельчанам, посадк</w:t>
            </w:r>
            <w:r w:rsidR="00821999">
              <w:t>а деревьев на аллее ветеранов</w:t>
            </w:r>
            <w:proofErr w:type="gramStart"/>
            <w:r w:rsidR="00821999">
              <w:t xml:space="preserve"> .</w:t>
            </w:r>
            <w:proofErr w:type="gramEnd"/>
          </w:p>
          <w:p w:rsidR="00457E86" w:rsidRDefault="00457E86" w:rsidP="00821999">
            <w:pPr>
              <w:pStyle w:val="a3"/>
            </w:pPr>
            <w:r>
              <w:t>В школе были сохранены традиции пионерской организации. Детская организация</w:t>
            </w:r>
            <w:r>
              <w:rPr>
                <w:rStyle w:val="apple-converted-space"/>
              </w:rPr>
              <w:t> </w:t>
            </w:r>
            <w:hyperlink r:id="rId7" w:history="1">
              <w:r w:rsidR="00281173" w:rsidRPr="00821999">
                <w:rPr>
                  <w:rStyle w:val="a4"/>
                  <w:color w:val="auto"/>
                </w:rPr>
                <w:t>« Орлята»</w:t>
              </w:r>
              <w:r w:rsidRPr="00821999">
                <w:rPr>
                  <w:rStyle w:val="a4"/>
                  <w:color w:val="auto"/>
                </w:rPr>
                <w:t> »</w:t>
              </w:r>
            </w:hyperlink>
            <w:r w:rsidRPr="00821999">
              <w:rPr>
                <w:rStyle w:val="apple-converted-space"/>
              </w:rPr>
              <w:t> </w:t>
            </w:r>
            <w:r w:rsidR="00281173" w:rsidRPr="00821999">
              <w:t xml:space="preserve"> </w:t>
            </w:r>
            <w:r w:rsidR="00281173">
              <w:t>позволяет</w:t>
            </w:r>
            <w:r>
              <w:t xml:space="preserve"> формировать у учащихся навыки самоуправления и самоопределения.</w:t>
            </w:r>
          </w:p>
        </w:tc>
        <w:tc>
          <w:tcPr>
            <w:tcW w:w="985" w:type="dxa"/>
            <w:hideMark/>
          </w:tcPr>
          <w:p w:rsidR="00457E86" w:rsidRDefault="00457E86">
            <w:pPr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</w:tr>
    </w:tbl>
    <w:p w:rsidR="00457E86" w:rsidRDefault="00457E86" w:rsidP="00457E86">
      <w:pPr>
        <w:rPr>
          <w:vanish/>
        </w:rPr>
      </w:pPr>
    </w:p>
    <w:tbl>
      <w:tblPr>
        <w:tblW w:w="4489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406"/>
      </w:tblGrid>
      <w:tr w:rsidR="00457E86" w:rsidTr="0047264F">
        <w:trPr>
          <w:tblCellSpacing w:w="0" w:type="dxa"/>
        </w:trPr>
        <w:tc>
          <w:tcPr>
            <w:tcW w:w="993" w:type="dxa"/>
            <w:vAlign w:val="bottom"/>
            <w:hideMark/>
          </w:tcPr>
          <w:p w:rsidR="00457E86" w:rsidRDefault="00457E86" w:rsidP="0047264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033951E" wp14:editId="05EC8DAC">
                      <wp:extent cx="1238250" cy="9525"/>
                      <wp:effectExtent l="0" t="0" r="0" b="0"/>
                      <wp:docPr id="2" name="Прямоугольник 2" descr="http://www.novotscool.narod.ru/pic/empty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" o:spid="_x0000_s1026" alt="Описание: http://www.novotscool.narod.ru/pic/empty.jpg" style="width:97.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406" w:type="dxa"/>
            <w:vAlign w:val="bottom"/>
            <w:hideMark/>
          </w:tcPr>
          <w:p w:rsidR="00457E86" w:rsidRDefault="00821999" w:rsidP="0047264F">
            <w:pPr>
              <w:jc w:val="center"/>
              <w:rPr>
                <w:sz w:val="24"/>
                <w:szCs w:val="24"/>
              </w:rPr>
            </w:pPr>
            <w:r>
              <w:br/>
              <w:t>© ШМОКУ ООШ с. </w:t>
            </w:r>
            <w:proofErr w:type="spellStart"/>
            <w:r>
              <w:t>Колосово</w:t>
            </w:r>
            <w:proofErr w:type="spellEnd"/>
            <w:r w:rsidR="00457E86">
              <w:rPr>
                <w:rStyle w:val="apple-converted-space"/>
              </w:rPr>
              <w:t> </w:t>
            </w:r>
            <w:r w:rsidR="0047264F">
              <w:t xml:space="preserve"> </w:t>
            </w:r>
            <w:proofErr w:type="spellStart"/>
            <w:r w:rsidR="0047264F"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colosovo</w:t>
            </w:r>
            <w:proofErr w:type="spellEnd"/>
            <w:r w:rsidR="0047264F"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-</w:t>
            </w:r>
            <w:r w:rsidR="0047264F"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school</w:t>
            </w:r>
            <w:r w:rsidR="0047264F"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@</w:t>
            </w:r>
            <w:r w:rsidR="0047264F"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mail</w:t>
            </w:r>
            <w:r w:rsidR="0047264F"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  <w:proofErr w:type="spellStart"/>
            <w:r w:rsidR="0047264F"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ru</w:t>
            </w:r>
            <w:proofErr w:type="spellEnd"/>
            <w:r>
              <w:br/>
              <w:t xml:space="preserve">Автор сайта: </w:t>
            </w:r>
            <w:proofErr w:type="spellStart"/>
            <w:r>
              <w:t>Е.В.Минина</w:t>
            </w:r>
            <w:proofErr w:type="spellEnd"/>
            <w:r>
              <w:br/>
              <w:t>Адрес: 612036</w:t>
            </w:r>
            <w:r w:rsidR="00457E86">
              <w:t xml:space="preserve">, Кировская обл., </w:t>
            </w:r>
            <w:proofErr w:type="spellStart"/>
            <w:r w:rsidR="00457E86">
              <w:t>Ш</w:t>
            </w:r>
            <w:r>
              <w:t>абалинский</w:t>
            </w:r>
            <w:proofErr w:type="spellEnd"/>
            <w:r>
              <w:t xml:space="preserve"> р-он, с. </w:t>
            </w:r>
            <w:proofErr w:type="spellStart"/>
            <w:r>
              <w:t>Колосово</w:t>
            </w:r>
            <w:proofErr w:type="spellEnd"/>
            <w:r>
              <w:t>, ул. Центральная, д. 73</w:t>
            </w:r>
          </w:p>
        </w:tc>
      </w:tr>
    </w:tbl>
    <w:p w:rsidR="00457E86" w:rsidRDefault="00457E86"/>
    <w:sectPr w:rsidR="00457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5033"/>
    <w:multiLevelType w:val="multilevel"/>
    <w:tmpl w:val="D78A47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BD44EE4"/>
    <w:multiLevelType w:val="multilevel"/>
    <w:tmpl w:val="878E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86"/>
    <w:rsid w:val="00281173"/>
    <w:rsid w:val="00457E86"/>
    <w:rsid w:val="0047264F"/>
    <w:rsid w:val="00821999"/>
    <w:rsid w:val="00AA79F7"/>
    <w:rsid w:val="00D0795D"/>
    <w:rsid w:val="00E2656D"/>
    <w:rsid w:val="00FE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7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E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5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7E8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7E86"/>
  </w:style>
  <w:style w:type="character" w:customStyle="1" w:styleId="20">
    <w:name w:val="Заголовок 2 Знак"/>
    <w:basedOn w:val="a0"/>
    <w:link w:val="2"/>
    <w:uiPriority w:val="9"/>
    <w:semiHidden/>
    <w:rsid w:val="00457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7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E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5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7E8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7E86"/>
  </w:style>
  <w:style w:type="character" w:customStyle="1" w:styleId="20">
    <w:name w:val="Заголовок 2 Знак"/>
    <w:basedOn w:val="a0"/>
    <w:link w:val="2"/>
    <w:uiPriority w:val="9"/>
    <w:semiHidden/>
    <w:rsid w:val="00457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ovotscool.narod.ru/rainbow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bal-adm.narod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2</cp:revision>
  <cp:lastPrinted>2015-04-28T09:21:00Z</cp:lastPrinted>
  <dcterms:created xsi:type="dcterms:W3CDTF">2017-03-24T10:15:00Z</dcterms:created>
  <dcterms:modified xsi:type="dcterms:W3CDTF">2017-03-24T10:15:00Z</dcterms:modified>
</cp:coreProperties>
</file>