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A67F9" w14:textId="77777777" w:rsidR="00FD2E06" w:rsidRDefault="00FD2E06">
      <w:r>
        <w:t>The Python standard Library</w:t>
      </w:r>
    </w:p>
    <w:p w14:paraId="54659242" w14:textId="2074BAE0" w:rsidR="00574E5B" w:rsidRDefault="003E0BC8">
      <w:hyperlink r:id="rId4" w:history="1">
        <w:r w:rsidRPr="000A2843">
          <w:rPr>
            <w:rStyle w:val="Hyperlink"/>
          </w:rPr>
          <w:t>https://docs.python.org/3/library/</w:t>
        </w:r>
      </w:hyperlink>
    </w:p>
    <w:p w14:paraId="4C20E555" w14:textId="77777777" w:rsidR="003E0BC8" w:rsidRDefault="003E0BC8"/>
    <w:p w14:paraId="49B5A7BA" w14:textId="3BA0779E" w:rsidR="003E0BC8" w:rsidRDefault="003E0BC8">
      <w:r>
        <w:t>Writing good documentation</w:t>
      </w:r>
    </w:p>
    <w:p w14:paraId="3D457009" w14:textId="71F23F77" w:rsidR="003E0BC8" w:rsidRDefault="003E0BC8">
      <w:r w:rsidRPr="003E0BC8">
        <w:t>https://about.gitlab.com/blog/2022/01/11/16-ways-to-get-the-most-out-of-software-documentation/</w:t>
      </w:r>
    </w:p>
    <w:p w14:paraId="7506D249" w14:textId="77777777" w:rsidR="003E0BC8" w:rsidRDefault="003E0BC8"/>
    <w:p w14:paraId="1A0ABB17" w14:textId="77777777" w:rsidR="003E0BC8" w:rsidRDefault="003E0BC8"/>
    <w:sectPr w:rsidR="003E0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06"/>
    <w:rsid w:val="003E0BC8"/>
    <w:rsid w:val="00574E5B"/>
    <w:rsid w:val="008124A8"/>
    <w:rsid w:val="00FD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6E9A"/>
  <w15:chartTrackingRefBased/>
  <w15:docId w15:val="{364A65DF-E6CC-44E4-8340-2FA5D33D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0B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python.org/3/lib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George Mclean HE27994</dc:creator>
  <cp:keywords/>
  <dc:description/>
  <cp:lastModifiedBy>Simon George Mclean HE27994</cp:lastModifiedBy>
  <cp:revision>2</cp:revision>
  <dcterms:created xsi:type="dcterms:W3CDTF">2025-01-22T19:04:00Z</dcterms:created>
  <dcterms:modified xsi:type="dcterms:W3CDTF">2025-01-22T19:11:00Z</dcterms:modified>
</cp:coreProperties>
</file>