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D9B" w:rsidRDefault="0057135D" w:rsidP="0057135D">
      <w:pPr>
        <w:pStyle w:val="1"/>
        <w:jc w:val="center"/>
        <w:rPr>
          <w:rFonts w:ascii="微软雅黑" w:eastAsia="微软雅黑" w:hAnsi="微软雅黑"/>
          <w:sz w:val="32"/>
          <w:szCs w:val="32"/>
        </w:rPr>
      </w:pPr>
      <w:r w:rsidRPr="0057135D">
        <w:rPr>
          <w:rFonts w:ascii="微软雅黑" w:eastAsia="微软雅黑" w:hAnsi="微软雅黑" w:hint="eastAsia"/>
          <w:sz w:val="32"/>
          <w:szCs w:val="32"/>
        </w:rPr>
        <w:t>客户标签标签申请IE各版本测试</w:t>
      </w:r>
    </w:p>
    <w:p w:rsidR="00131273" w:rsidRDefault="00131273" w:rsidP="0013127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31273">
        <w:rPr>
          <w:rFonts w:ascii="微软雅黑" w:eastAsia="微软雅黑" w:hAnsi="微软雅黑" w:hint="eastAsia"/>
        </w:rPr>
        <w:t>IE6测试</w:t>
      </w:r>
    </w:p>
    <w:p w:rsidR="00082213" w:rsidRDefault="00304D9B" w:rsidP="00082213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pict>
          <v:rect id="_x0000_s2057" style="position:absolute;left:0;text-align:left;margin-left:112.05pt;margin-top:139.65pt;width:40.8pt;height:69.6pt;z-index:251665408" filled="f" strokecolor="red"/>
        </w:pict>
      </w:r>
      <w:r>
        <w:rPr>
          <w:rFonts w:ascii="微软雅黑" w:eastAsia="微软雅黑" w:hAnsi="微软雅黑"/>
          <w:noProof/>
        </w:rPr>
        <w:pict>
          <v:rect id="_x0000_s2050" style="position:absolute;left:0;text-align:left;margin-left:25.2pt;margin-top:31.2pt;width:40.8pt;height:9.6pt;z-index:251658240" filled="f" strokecolor="red"/>
        </w:pict>
      </w:r>
      <w:r w:rsidR="00082213">
        <w:rPr>
          <w:rFonts w:ascii="微软雅黑" w:eastAsia="微软雅黑" w:hAnsi="微软雅黑"/>
          <w:noProof/>
        </w:rPr>
        <w:drawing>
          <wp:inline distT="0" distB="0" distL="0" distR="0">
            <wp:extent cx="5274310" cy="329595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EF6" w:rsidRDefault="00B54EF6" w:rsidP="00082213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审批人正常显示</w:t>
      </w:r>
    </w:p>
    <w:p w:rsidR="006738DD" w:rsidRDefault="006738DD" w:rsidP="006738DD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IE7测试</w:t>
      </w:r>
    </w:p>
    <w:p w:rsidR="006738DD" w:rsidRDefault="00304D9B" w:rsidP="006738DD">
      <w:pPr>
        <w:pStyle w:val="a5"/>
        <w:ind w:left="360" w:firstLineChars="0" w:firstLine="0"/>
        <w:rPr>
          <w:rFonts w:ascii="微软雅黑" w:eastAsia="微软雅黑" w:hAnsi="微软雅黑"/>
        </w:rPr>
      </w:pPr>
      <w:r w:rsidRPr="00304D9B">
        <w:rPr>
          <w:rFonts w:ascii="微软雅黑" w:eastAsia="微软雅黑" w:hAnsi="微软雅黑"/>
          <w:noProof/>
          <w:sz w:val="32"/>
          <w:szCs w:val="32"/>
        </w:rPr>
        <w:pict>
          <v:rect id="_x0000_s2054" style="position:absolute;left:0;text-align:left;margin-left:112.05pt;margin-top:127.45pt;width:40.8pt;height:69.6pt;z-index:251662336" filled="f" strokecolor="red"/>
        </w:pict>
      </w:r>
      <w:r>
        <w:rPr>
          <w:rFonts w:ascii="微软雅黑" w:eastAsia="微软雅黑" w:hAnsi="微软雅黑"/>
          <w:noProof/>
        </w:rPr>
        <w:pict>
          <v:rect id="_x0000_s2051" style="position:absolute;left:0;text-align:left;margin-left:63.1pt;margin-top:30.45pt;width:40.8pt;height:9.6pt;z-index:251659264" filled="f" strokecolor="red"/>
        </w:pict>
      </w:r>
      <w:r w:rsidR="000E5338">
        <w:rPr>
          <w:rFonts w:ascii="微软雅黑" w:eastAsia="微软雅黑" w:hAnsi="微软雅黑"/>
          <w:noProof/>
        </w:rPr>
        <w:drawing>
          <wp:inline distT="0" distB="0" distL="0" distR="0">
            <wp:extent cx="5274310" cy="329595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338" w:rsidRDefault="00B54EF6" w:rsidP="006738DD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审批人正常显示</w:t>
      </w:r>
    </w:p>
    <w:p w:rsidR="000E5338" w:rsidRDefault="000E5338" w:rsidP="000E533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IE8测试</w:t>
      </w:r>
    </w:p>
    <w:p w:rsidR="00BD5CDC" w:rsidRDefault="00304D9B" w:rsidP="00BD5CDC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pict>
          <v:rect id="_x0000_s2056" style="position:absolute;left:0;text-align:left;margin-left:113.5pt;margin-top:128.15pt;width:40.8pt;height:69.6pt;z-index:251664384" filled="f" strokecolor="red"/>
        </w:pict>
      </w:r>
      <w:r>
        <w:rPr>
          <w:rFonts w:ascii="微软雅黑" w:eastAsia="微软雅黑" w:hAnsi="微软雅黑"/>
          <w:noProof/>
        </w:rPr>
        <w:pict>
          <v:rect id="_x0000_s2052" style="position:absolute;left:0;text-align:left;margin-left:96.2pt;margin-top:31.2pt;width:40.8pt;height:9.6pt;z-index:251660288" filled="f" strokecolor="red"/>
        </w:pict>
      </w:r>
      <w:r w:rsidR="00BD5CDC">
        <w:rPr>
          <w:rFonts w:ascii="微软雅黑" w:eastAsia="微软雅黑" w:hAnsi="微软雅黑"/>
          <w:noProof/>
        </w:rPr>
        <w:drawing>
          <wp:inline distT="0" distB="0" distL="0" distR="0">
            <wp:extent cx="5274310" cy="329595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148" w:rsidRDefault="00E11148" w:rsidP="00BD5CDC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审批人正常显示</w:t>
      </w:r>
    </w:p>
    <w:p w:rsidR="00584409" w:rsidRDefault="00584409" w:rsidP="0058440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IE10测试</w:t>
      </w:r>
    </w:p>
    <w:p w:rsidR="008C4FA7" w:rsidRPr="00584409" w:rsidRDefault="002C5788" w:rsidP="008C4FA7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pict>
          <v:rect id="_x0000_s2053" style="position:absolute;left:0;text-align:left;margin-left:131.7pt;margin-top:31.45pt;width:40.8pt;height:9.6pt;z-index:251661312" filled="f" strokecolor="red"/>
        </w:pict>
      </w:r>
      <w:r w:rsidR="00304D9B">
        <w:rPr>
          <w:rFonts w:ascii="微软雅黑" w:eastAsia="微软雅黑" w:hAnsi="微软雅黑"/>
          <w:noProof/>
        </w:rPr>
        <w:pict>
          <v:rect id="_x0000_s2055" style="position:absolute;left:0;text-align:left;margin-left:113.5pt;margin-top:129.3pt;width:40.8pt;height:69.6pt;z-index:251663360" filled="f" strokecolor="red"/>
        </w:pict>
      </w:r>
      <w:r w:rsidR="008C4FA7">
        <w:rPr>
          <w:rFonts w:ascii="微软雅黑" w:eastAsia="微软雅黑" w:hAnsi="微软雅黑"/>
          <w:noProof/>
        </w:rPr>
        <w:drawing>
          <wp:inline distT="0" distB="0" distL="0" distR="0">
            <wp:extent cx="5274310" cy="329595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4FA7" w:rsidRPr="00584409" w:rsidSect="00304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6237" w:rsidRDefault="004D6237" w:rsidP="0057135D">
      <w:r>
        <w:separator/>
      </w:r>
    </w:p>
  </w:endnote>
  <w:endnote w:type="continuationSeparator" w:id="1">
    <w:p w:rsidR="004D6237" w:rsidRDefault="004D6237" w:rsidP="005713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6237" w:rsidRDefault="004D6237" w:rsidP="0057135D">
      <w:r>
        <w:separator/>
      </w:r>
    </w:p>
  </w:footnote>
  <w:footnote w:type="continuationSeparator" w:id="1">
    <w:p w:rsidR="004D6237" w:rsidRDefault="004D6237" w:rsidP="005713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BB0D6F"/>
    <w:multiLevelType w:val="hybridMultilevel"/>
    <w:tmpl w:val="F7923676"/>
    <w:lvl w:ilvl="0" w:tplc="57A83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135D"/>
    <w:rsid w:val="00082213"/>
    <w:rsid w:val="000C0A27"/>
    <w:rsid w:val="000E5338"/>
    <w:rsid w:val="00131273"/>
    <w:rsid w:val="002C5788"/>
    <w:rsid w:val="00304D9B"/>
    <w:rsid w:val="004D6237"/>
    <w:rsid w:val="0057135D"/>
    <w:rsid w:val="00584409"/>
    <w:rsid w:val="006738DD"/>
    <w:rsid w:val="008C4FA7"/>
    <w:rsid w:val="00B54EF6"/>
    <w:rsid w:val="00BD5CDC"/>
    <w:rsid w:val="00D528C4"/>
    <w:rsid w:val="00E11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D9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3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13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13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13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13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7135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3127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8221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8221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ywz</dc:creator>
  <cp:keywords/>
  <dc:description/>
  <cp:lastModifiedBy>ywz</cp:lastModifiedBy>
  <cp:revision>13</cp:revision>
  <dcterms:created xsi:type="dcterms:W3CDTF">2013-08-09T02:12:00Z</dcterms:created>
  <dcterms:modified xsi:type="dcterms:W3CDTF">2013-08-09T02:20:00Z</dcterms:modified>
</cp:coreProperties>
</file>