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3B6D" w:rsidRDefault="00FE7664" w:rsidP="00C53B6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noProof/>
          <w:sz w:val="24"/>
          <w:szCs w:val="24"/>
        </w:rPr>
      </w:pPr>
      <w:r w:rsidRPr="00C53B6D">
        <w:rPr>
          <w:rFonts w:ascii="微软雅黑" w:eastAsia="微软雅黑" w:hAnsi="微软雅黑" w:hint="eastAsia"/>
          <w:noProof/>
          <w:sz w:val="24"/>
          <w:szCs w:val="24"/>
        </w:rPr>
        <w:t>标签构成</w:t>
      </w:r>
    </w:p>
    <w:p w:rsidR="00FE7664" w:rsidRDefault="001C65E7">
      <w:pPr>
        <w:rPr>
          <w:rFonts w:hint="eastAsia"/>
        </w:rPr>
      </w:pPr>
      <w:r w:rsidRPr="00C53B6D">
        <w:rPr>
          <w:noProof/>
        </w:rPr>
        <w:pict>
          <v:rect id="_x0000_s2050" style="position:absolute;left:0;text-align:left;margin-left:325.2pt;margin-top:174.55pt;width:19.7pt;height:13.15pt;z-index:251658240" filled="f" strokecolor="red">
            <v:textbox inset="0,0,0,0">
              <w:txbxContent>
                <w:p w:rsidR="001843EC" w:rsidRPr="001843EC" w:rsidRDefault="001843EC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1843EC"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 w:rsidRPr="00C53B6D">
        <w:rPr>
          <w:noProof/>
        </w:rPr>
        <w:pict>
          <v:rect id="_x0000_s2051" style="position:absolute;left:0;text-align:left;margin-left:23.05pt;margin-top:54.25pt;width:289.2pt;height:3in;z-index:251659264" filled="f" strokecolor="red">
            <v:textbox inset="0,0,0,0">
              <w:txbxContent>
                <w:p w:rsidR="001843EC" w:rsidRPr="001843EC" w:rsidRDefault="001843EC" w:rsidP="001843EC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1843EC"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  <w:r w:rsidR="00FE7664" w:rsidRPr="00FE7664">
        <w:drawing>
          <wp:inline distT="0" distB="0" distL="0" distR="0">
            <wp:extent cx="5274310" cy="3847465"/>
            <wp:effectExtent l="19050" t="0" r="2540" b="0"/>
            <wp:docPr id="4" name="图片 0" descr="标签构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构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33" w:rsidRDefault="005E64E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474980</wp:posOffset>
            </wp:positionV>
            <wp:extent cx="3632835" cy="2809875"/>
            <wp:effectExtent l="19050" t="0" r="5715" b="0"/>
            <wp:wrapSquare wrapText="bothSides"/>
            <wp:docPr id="3" name="图片 2" descr="标签构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构建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3DE">
        <w:rPr>
          <w:rFonts w:hint="eastAsia"/>
        </w:rPr>
        <w:t>框</w:t>
      </w:r>
      <w:r w:rsidR="00D051EE">
        <w:rPr>
          <w:rFonts w:hint="eastAsia"/>
        </w:rPr>
        <w:t>1</w:t>
      </w:r>
      <w:r w:rsidR="005E62FF">
        <w:rPr>
          <w:rFonts w:hint="eastAsia"/>
        </w:rPr>
        <w:t xml:space="preserve"> </w:t>
      </w:r>
      <w:r w:rsidR="005233DE">
        <w:rPr>
          <w:rFonts w:ascii="微软雅黑" w:eastAsia="微软雅黑" w:hAnsi="微软雅黑" w:hint="eastAsia"/>
        </w:rPr>
        <w:t>点击构成按钮，如有数据，则弹出如框2的图形分析</w:t>
      </w:r>
      <w:r w:rsidR="00CE7D7D">
        <w:rPr>
          <w:rFonts w:ascii="微软雅黑" w:eastAsia="微软雅黑" w:hAnsi="微软雅黑" w:hint="eastAsia"/>
        </w:rPr>
        <w:t>；如没有数据则弹出</w:t>
      </w:r>
      <w:r>
        <w:rPr>
          <w:rFonts w:ascii="微软雅黑" w:eastAsia="微软雅黑" w:hAnsi="微软雅黑" w:hint="eastAsia"/>
        </w:rPr>
        <w:t>如下图</w:t>
      </w:r>
    </w:p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Pr="00981133" w:rsidRDefault="00981133" w:rsidP="00981133"/>
    <w:p w:rsidR="00981133" w:rsidRDefault="00981133" w:rsidP="00981133"/>
    <w:p w:rsidR="00981133" w:rsidRPr="003A7E44" w:rsidRDefault="00981133" w:rsidP="00981133"/>
    <w:p w:rsidR="00981133" w:rsidRPr="00981133" w:rsidRDefault="00981133" w:rsidP="00981133"/>
    <w:p w:rsidR="00981133" w:rsidRPr="00981133" w:rsidRDefault="00981133" w:rsidP="00981133"/>
    <w:p w:rsidR="00981133" w:rsidRDefault="00981133" w:rsidP="00981133"/>
    <w:p w:rsidR="00D051EE" w:rsidRDefault="00D051EE" w:rsidP="00981133">
      <w:pPr>
        <w:rPr>
          <w:rFonts w:hint="eastAsia"/>
        </w:rPr>
      </w:pPr>
    </w:p>
    <w:p w:rsidR="002C794E" w:rsidRDefault="002C794E" w:rsidP="00981133">
      <w:pPr>
        <w:rPr>
          <w:rFonts w:hint="eastAsia"/>
        </w:rPr>
      </w:pPr>
    </w:p>
    <w:p w:rsidR="002C794E" w:rsidRDefault="002C794E" w:rsidP="00981133">
      <w:pPr>
        <w:rPr>
          <w:rFonts w:hint="eastAsia"/>
        </w:rPr>
      </w:pPr>
    </w:p>
    <w:p w:rsidR="002C794E" w:rsidRDefault="002C794E" w:rsidP="00981133">
      <w:pPr>
        <w:rPr>
          <w:rFonts w:hint="eastAsia"/>
        </w:rPr>
      </w:pPr>
    </w:p>
    <w:p w:rsidR="002C794E" w:rsidRDefault="002C794E" w:rsidP="00981133">
      <w:pPr>
        <w:rPr>
          <w:rFonts w:hint="eastAsia"/>
        </w:rPr>
      </w:pPr>
    </w:p>
    <w:p w:rsidR="00A9258A" w:rsidRPr="00A9258A" w:rsidRDefault="002C794E" w:rsidP="00A925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9258A">
        <w:rPr>
          <w:rFonts w:ascii="微软雅黑" w:eastAsia="微软雅黑" w:hAnsi="微软雅黑" w:hint="eastAsia"/>
          <w:sz w:val="24"/>
          <w:szCs w:val="24"/>
        </w:rPr>
        <w:lastRenderedPageBreak/>
        <w:t>标签统计</w:t>
      </w:r>
    </w:p>
    <w:p w:rsidR="00A9258A" w:rsidRPr="00A9258A" w:rsidRDefault="00A9258A" w:rsidP="00A9258A">
      <w:pPr>
        <w:pStyle w:val="a6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A9258A">
        <w:rPr>
          <w:rFonts w:ascii="微软雅黑" w:eastAsia="微软雅黑" w:hAnsi="微软雅黑" w:hint="eastAsia"/>
        </w:rPr>
        <w:t>单击框1，弹出如</w:t>
      </w:r>
      <w:r>
        <w:rPr>
          <w:rFonts w:ascii="微软雅黑" w:eastAsia="微软雅黑" w:hAnsi="微软雅黑" w:hint="eastAsia"/>
        </w:rPr>
        <w:t>下</w:t>
      </w:r>
      <w:r w:rsidRPr="00A9258A">
        <w:rPr>
          <w:rFonts w:ascii="微软雅黑" w:eastAsia="微软雅黑" w:hAnsi="微软雅黑" w:hint="eastAsia"/>
        </w:rPr>
        <w:t>图所示的月统计，月统计图表展示和月报表展示</w:t>
      </w:r>
    </w:p>
    <w:p w:rsidR="00E95AB9" w:rsidRPr="0050279E" w:rsidRDefault="00D43FF1" w:rsidP="00E95AB9">
      <w:pPr>
        <w:pStyle w:val="a6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4" style="position:absolute;left:0;text-align:left;margin-left:52.85pt;margin-top:53.75pt;width:19.7pt;height:13.15pt;z-index:251663360" filled="f" strokecolor="red">
            <v:textbox inset="0,0,0,0">
              <w:txbxContent>
                <w:p w:rsidR="00D43FF1" w:rsidRPr="001843EC" w:rsidRDefault="00D43FF1" w:rsidP="00D43FF1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3" style="position:absolute;left:0;text-align:left;margin-left:30.25pt;margin-top:53.75pt;width:19.7pt;height:13.15pt;z-index:251662336" filled="f" strokecolor="red">
            <v:textbox inset="0,0,0,0">
              <w:txbxContent>
                <w:p w:rsidR="00D43FF1" w:rsidRPr="001843EC" w:rsidRDefault="00D43FF1" w:rsidP="00D43FF1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2" style="position:absolute;left:0;text-align:left;margin-left:280.55pt;margin-top:26.9pt;width:34.55pt;height:13.15pt;z-index:251661312" filled="f" strokecolor="red">
            <v:textbox inset="0,0,0,0">
              <w:txbxContent>
                <w:p w:rsidR="00D43FF1" w:rsidRPr="001843EC" w:rsidRDefault="00D43FF1" w:rsidP="00D43FF1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1843EC"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 w:rsidR="00E95AB9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4055110"/>
            <wp:effectExtent l="19050" t="0" r="2540" b="0"/>
            <wp:docPr id="5" name="图片 4" descr="标签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统计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2E" w:rsidRDefault="00A9258A" w:rsidP="00B8032E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单击框3</w:t>
      </w:r>
      <w:r w:rsidR="0021749B">
        <w:rPr>
          <w:rFonts w:ascii="微软雅黑" w:eastAsia="微软雅黑" w:hAnsi="微软雅黑" w:hint="eastAsia"/>
        </w:rPr>
        <w:t>，弹出图下图的日统计，日统计图表展示和日统计报表</w:t>
      </w:r>
    </w:p>
    <w:p w:rsidR="00A9258A" w:rsidRPr="00A9258A" w:rsidRDefault="00B8032E" w:rsidP="00B8032E">
      <w:pPr>
        <w:ind w:firstLine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357878" cy="3346321"/>
            <wp:effectExtent l="19050" t="0" r="4572" b="0"/>
            <wp:docPr id="7" name="图片 6" descr="标签统计——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统计——日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339" cy="33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4" w:rsidRPr="004260EC" w:rsidRDefault="00A31488" w:rsidP="004260E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260EC">
        <w:rPr>
          <w:rFonts w:ascii="微软雅黑" w:eastAsia="微软雅黑" w:hAnsi="微软雅黑" w:hint="eastAsia"/>
        </w:rPr>
        <w:lastRenderedPageBreak/>
        <w:t>标签人数分地区展示</w:t>
      </w:r>
    </w:p>
    <w:p w:rsidR="00C778A4" w:rsidRDefault="0055714F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pict>
          <v:rect id="_x0000_s2057" style="position:absolute;left:0;text-align:left;margin-left:137.55pt;margin-top:99.85pt;width:26.85pt;height:13.9pt;z-index:251666432" filled="f" strokecolor="red">
            <v:textbox inset="0,0,0,0">
              <w:txbxContent>
                <w:p w:rsidR="0055714F" w:rsidRPr="001843EC" w:rsidRDefault="0055714F" w:rsidP="0055714F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 w:rsidR="00BD5716">
        <w:rPr>
          <w:rFonts w:ascii="微软雅黑" w:eastAsia="微软雅黑" w:hAnsi="微软雅黑" w:hint="eastAsia"/>
          <w:noProof/>
        </w:rPr>
        <w:pict>
          <v:rect id="_x0000_s2056" style="position:absolute;left:0;text-align:left;margin-left:69.35pt;margin-top:51.35pt;width:174.75pt;height:135.35pt;z-index:251665408" filled="f" strokecolor="red">
            <v:textbox inset="0,0,0,0">
              <w:txbxContent>
                <w:p w:rsidR="00BD5716" w:rsidRPr="001843EC" w:rsidRDefault="00BD5716" w:rsidP="00BD5716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  <w:r w:rsidR="007C6E90">
        <w:rPr>
          <w:rFonts w:ascii="微软雅黑" w:eastAsia="微软雅黑" w:hAnsi="微软雅黑" w:hint="eastAsia"/>
          <w:noProof/>
        </w:rPr>
        <w:pict>
          <v:rect id="_x0000_s2055" style="position:absolute;left:0;text-align:left;margin-left:357.8pt;margin-top:161.1pt;width:31.2pt;height:13.15pt;z-index:251664384" filled="f" strokecolor="red">
            <v:textbox inset="0,0,0,0">
              <w:txbxContent>
                <w:p w:rsidR="007C6E90" w:rsidRPr="001843EC" w:rsidRDefault="007C6E90" w:rsidP="007C6E90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1843EC">
                    <w:rPr>
                      <w:rFonts w:hint="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 w:rsidR="0030304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377565"/>
            <wp:effectExtent l="19050" t="0" r="2540" b="0"/>
            <wp:docPr id="8" name="图片 7" descr="标签人数分地区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人数分地区展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4" w:rsidRDefault="007C6E90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单击框1</w:t>
      </w:r>
      <w:r w:rsidR="007C5228">
        <w:rPr>
          <w:rFonts w:ascii="微软雅黑" w:eastAsia="微软雅黑" w:hAnsi="微软雅黑" w:hint="eastAsia"/>
        </w:rPr>
        <w:t>（标签人数），则弹出框2（展示全省各地区此标签的人数）</w:t>
      </w:r>
      <w:r w:rsidR="0055714F">
        <w:rPr>
          <w:rFonts w:ascii="微软雅黑" w:eastAsia="微软雅黑" w:hAnsi="微软雅黑" w:hint="eastAsia"/>
        </w:rPr>
        <w:t>，点击框3（地市的标签人数），则弹出如下图</w:t>
      </w:r>
    </w:p>
    <w:p w:rsidR="00A110B4" w:rsidRDefault="00A42DAA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605400" cy="3541776"/>
            <wp:effectExtent l="19050" t="0" r="0" b="0"/>
            <wp:docPr id="9" name="图片 8" descr="标签人数分地区展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签人数分地区展示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599" cy="35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4" w:rsidRDefault="00A110B4" w:rsidP="00981133">
      <w:pPr>
        <w:rPr>
          <w:rFonts w:ascii="微软雅黑" w:eastAsia="微软雅黑" w:hAnsi="微软雅黑" w:hint="eastAsia"/>
        </w:rPr>
      </w:pPr>
    </w:p>
    <w:p w:rsidR="000E71DB" w:rsidRDefault="000A0399" w:rsidP="000A039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下载原因</w:t>
      </w:r>
    </w:p>
    <w:p w:rsidR="00FE60FD" w:rsidRDefault="00FE60FD" w:rsidP="00FE60FD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点击“下载管理”后</w:t>
      </w:r>
      <w:r w:rsidR="00D2526E">
        <w:rPr>
          <w:rFonts w:ascii="微软雅黑" w:eastAsia="微软雅黑" w:hAnsi="微软雅黑" w:hint="eastAsia"/>
        </w:rPr>
        <w:t>，如果已经生成下载文件，则</w:t>
      </w:r>
      <w:r w:rsidR="00AD6AE4">
        <w:rPr>
          <w:rFonts w:ascii="微软雅黑" w:eastAsia="微软雅黑" w:hAnsi="微软雅黑" w:hint="eastAsia"/>
        </w:rPr>
        <w:t>下载列</w:t>
      </w:r>
      <w:r w:rsidR="00D2526E">
        <w:rPr>
          <w:rFonts w:ascii="微软雅黑" w:eastAsia="微软雅黑" w:hAnsi="微软雅黑" w:hint="eastAsia"/>
        </w:rPr>
        <w:t>显示</w:t>
      </w:r>
      <w:r w:rsidR="00CF6982">
        <w:rPr>
          <w:rFonts w:ascii="微软雅黑" w:eastAsia="微软雅黑" w:hAnsi="微软雅黑" w:hint="eastAsia"/>
        </w:rPr>
        <w:t>“填写原因”</w:t>
      </w:r>
    </w:p>
    <w:p w:rsidR="007E2348" w:rsidRDefault="00BA169B" w:rsidP="007E2348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975100"/>
            <wp:effectExtent l="19050" t="0" r="2540" b="0"/>
            <wp:docPr id="10" name="图片 9" descr="下载原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原因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98" w:rsidRDefault="00E22A98" w:rsidP="007E2348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点击“下载原因”</w:t>
      </w:r>
      <w:r w:rsidR="002E3198">
        <w:rPr>
          <w:rFonts w:ascii="微软雅黑" w:eastAsia="微软雅黑" w:hAnsi="微软雅黑" w:hint="eastAsia"/>
        </w:rPr>
        <w:t>，跳转到如下图</w:t>
      </w:r>
      <w:r w:rsidR="009E1E8A">
        <w:rPr>
          <w:rFonts w:ascii="微软雅黑" w:eastAsia="微软雅黑" w:hAnsi="微软雅黑" w:hint="eastAsia"/>
        </w:rPr>
        <w:t>：</w:t>
      </w:r>
    </w:p>
    <w:p w:rsidR="0033241A" w:rsidRPr="000A0399" w:rsidRDefault="0064747B" w:rsidP="007E2348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5834" cy="3108960"/>
            <wp:effectExtent l="19050" t="0" r="1016" b="0"/>
            <wp:docPr id="12" name="图片 11" descr="填写下载原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填写下载原因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44" w:rsidRDefault="00711D9C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</w:p>
    <w:p w:rsidR="00A110B4" w:rsidRDefault="00711D9C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 在</w:t>
      </w:r>
      <w:r w:rsidR="00935121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下载原因处</w:t>
      </w:r>
      <w:r w:rsidR="00935121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填写下载原因</w:t>
      </w:r>
      <w:r w:rsidR="00CE375D">
        <w:rPr>
          <w:rFonts w:ascii="微软雅黑" w:eastAsia="微软雅黑" w:hAnsi="微软雅黑" w:hint="eastAsia"/>
        </w:rPr>
        <w:t>，点击确认后</w:t>
      </w:r>
      <w:r w:rsidR="00747CFF">
        <w:rPr>
          <w:rFonts w:ascii="微软雅黑" w:eastAsia="微软雅黑" w:hAnsi="微软雅黑" w:hint="eastAsia"/>
        </w:rPr>
        <w:t>，跳转到下载列表，如下图：</w:t>
      </w:r>
    </w:p>
    <w:p w:rsidR="00ED526B" w:rsidRDefault="00766FE6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943350"/>
            <wp:effectExtent l="19050" t="0" r="2540" b="0"/>
            <wp:docPr id="14" name="图片 13" descr="填写下载原因后的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填写下载原因后的列表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1F" w:rsidRDefault="00345F1F" w:rsidP="009811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在“下载”列显示下载，下载原因列显示填写的原因</w:t>
      </w:r>
      <w:r w:rsidR="00DF2A6B">
        <w:rPr>
          <w:rFonts w:ascii="微软雅黑" w:eastAsia="微软雅黑" w:hAnsi="微软雅黑" w:hint="eastAsia"/>
        </w:rPr>
        <w:t>。</w:t>
      </w:r>
    </w:p>
    <w:p w:rsidR="00A110B4" w:rsidRDefault="00A110B4" w:rsidP="00981133">
      <w:pPr>
        <w:rPr>
          <w:rFonts w:ascii="微软雅黑" w:eastAsia="微软雅黑" w:hAnsi="微软雅黑" w:hint="eastAsia"/>
        </w:rPr>
      </w:pPr>
    </w:p>
    <w:p w:rsidR="00A110B4" w:rsidRPr="002C794E" w:rsidRDefault="00A110B4" w:rsidP="00981133">
      <w:pPr>
        <w:rPr>
          <w:rFonts w:ascii="微软雅黑" w:eastAsia="微软雅黑" w:hAnsi="微软雅黑"/>
        </w:rPr>
      </w:pPr>
    </w:p>
    <w:sectPr w:rsidR="00A110B4" w:rsidRPr="002C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067" w:rsidRDefault="003E3067" w:rsidP="001843EC">
      <w:r>
        <w:separator/>
      </w:r>
    </w:p>
  </w:endnote>
  <w:endnote w:type="continuationSeparator" w:id="1">
    <w:p w:rsidR="003E3067" w:rsidRDefault="003E3067" w:rsidP="0018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067" w:rsidRDefault="003E3067" w:rsidP="001843EC">
      <w:r>
        <w:separator/>
      </w:r>
    </w:p>
  </w:footnote>
  <w:footnote w:type="continuationSeparator" w:id="1">
    <w:p w:rsidR="003E3067" w:rsidRDefault="003E3067" w:rsidP="00184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A8"/>
    <w:multiLevelType w:val="hybridMultilevel"/>
    <w:tmpl w:val="6F347C0A"/>
    <w:lvl w:ilvl="0" w:tplc="6406C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3EC"/>
    <w:rsid w:val="0000491B"/>
    <w:rsid w:val="000A0399"/>
    <w:rsid w:val="000E71DB"/>
    <w:rsid w:val="001843EC"/>
    <w:rsid w:val="001C65E7"/>
    <w:rsid w:val="0021749B"/>
    <w:rsid w:val="002C794E"/>
    <w:rsid w:val="002E3198"/>
    <w:rsid w:val="0030304B"/>
    <w:rsid w:val="0033241A"/>
    <w:rsid w:val="00345F1F"/>
    <w:rsid w:val="003A7E44"/>
    <w:rsid w:val="003E3067"/>
    <w:rsid w:val="004260EC"/>
    <w:rsid w:val="0050279E"/>
    <w:rsid w:val="005233DE"/>
    <w:rsid w:val="0055714F"/>
    <w:rsid w:val="005E62FF"/>
    <w:rsid w:val="005E64E4"/>
    <w:rsid w:val="0064747B"/>
    <w:rsid w:val="006B4D4B"/>
    <w:rsid w:val="00711D9C"/>
    <w:rsid w:val="00747CFF"/>
    <w:rsid w:val="00766FE6"/>
    <w:rsid w:val="007C5228"/>
    <w:rsid w:val="007C6E90"/>
    <w:rsid w:val="007E2348"/>
    <w:rsid w:val="008F493A"/>
    <w:rsid w:val="00935121"/>
    <w:rsid w:val="00981133"/>
    <w:rsid w:val="009E1E8A"/>
    <w:rsid w:val="00A110B4"/>
    <w:rsid w:val="00A31488"/>
    <w:rsid w:val="00A42DAA"/>
    <w:rsid w:val="00A9258A"/>
    <w:rsid w:val="00AD6AE4"/>
    <w:rsid w:val="00B8032E"/>
    <w:rsid w:val="00B8555A"/>
    <w:rsid w:val="00BA169B"/>
    <w:rsid w:val="00BD5716"/>
    <w:rsid w:val="00C53B6D"/>
    <w:rsid w:val="00C778A4"/>
    <w:rsid w:val="00CE375D"/>
    <w:rsid w:val="00CE7D7D"/>
    <w:rsid w:val="00CF6982"/>
    <w:rsid w:val="00D051EE"/>
    <w:rsid w:val="00D2024E"/>
    <w:rsid w:val="00D2526E"/>
    <w:rsid w:val="00D43FF1"/>
    <w:rsid w:val="00DF2A6B"/>
    <w:rsid w:val="00E22A98"/>
    <w:rsid w:val="00E92524"/>
    <w:rsid w:val="00E95AB9"/>
    <w:rsid w:val="00ED526B"/>
    <w:rsid w:val="00F53ED2"/>
    <w:rsid w:val="00FE60FD"/>
    <w:rsid w:val="00FE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3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43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43EC"/>
    <w:rPr>
      <w:sz w:val="18"/>
      <w:szCs w:val="18"/>
    </w:rPr>
  </w:style>
  <w:style w:type="paragraph" w:styleId="a6">
    <w:name w:val="List Paragraph"/>
    <w:basedOn w:val="a"/>
    <w:uiPriority w:val="34"/>
    <w:qFormat/>
    <w:rsid w:val="00C53B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66</cp:revision>
  <dcterms:created xsi:type="dcterms:W3CDTF">2013-08-08T03:41:00Z</dcterms:created>
  <dcterms:modified xsi:type="dcterms:W3CDTF">2013-08-08T06:29:00Z</dcterms:modified>
</cp:coreProperties>
</file>