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C724E" w14:textId="530E77A8" w:rsidR="00C910F6" w:rsidRDefault="00D80D4B" w:rsidP="0024758C">
      <w:pPr>
        <w:pStyle w:val="1"/>
      </w:pPr>
      <w:r>
        <w:rPr>
          <w:rFonts w:hint="eastAsia"/>
        </w:rPr>
        <w:t>客户端</w:t>
      </w:r>
      <w:r w:rsidR="003543FC">
        <w:rPr>
          <w:rFonts w:hint="eastAsia"/>
        </w:rPr>
        <w:t>工具</w:t>
      </w:r>
      <w:r w:rsidR="0024758C">
        <w:rPr>
          <w:rFonts w:hint="eastAsia"/>
        </w:rPr>
        <w:t>大纲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1134"/>
        <w:gridCol w:w="5103"/>
      </w:tblGrid>
      <w:tr w:rsidR="00DB5F54" w:rsidRPr="00C269B3" w14:paraId="267504DE" w14:textId="77777777" w:rsidTr="00D83620">
        <w:trPr>
          <w:trHeight w:val="397"/>
          <w:tblHeader/>
          <w:jc w:val="center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  <w:vAlign w:val="center"/>
          </w:tcPr>
          <w:p w14:paraId="5C698B63" w14:textId="2A104E7D" w:rsidR="00DB5F54" w:rsidRPr="00C269B3" w:rsidRDefault="00DB5F54" w:rsidP="00DB5F54">
            <w:pPr>
              <w:jc w:val="center"/>
              <w:rPr>
                <w:rFonts w:ascii="微软雅黑" w:hAnsi="微软雅黑"/>
              </w:rPr>
            </w:pPr>
            <w:r w:rsidRPr="00C269B3">
              <w:rPr>
                <w:rFonts w:ascii="微软雅黑" w:hAnsi="微软雅黑"/>
                <w:b/>
              </w:rPr>
              <w:t>版本号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4D4D4"/>
            <w:vAlign w:val="center"/>
          </w:tcPr>
          <w:p w14:paraId="4074DDB7" w14:textId="142505E9" w:rsidR="00DB5F54" w:rsidRPr="00DB5F54" w:rsidRDefault="00DB5F54" w:rsidP="00DB5F54">
            <w:pPr>
              <w:jc w:val="center"/>
              <w:rPr>
                <w:rFonts w:ascii="微软雅黑" w:hAnsi="微软雅黑"/>
                <w:b/>
              </w:rPr>
            </w:pPr>
            <w:r w:rsidRPr="00C269B3">
              <w:rPr>
                <w:rFonts w:ascii="微软雅黑" w:hAnsi="微软雅黑"/>
                <w:b/>
              </w:rPr>
              <w:t>日期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4D4D4"/>
            <w:vAlign w:val="center"/>
          </w:tcPr>
          <w:p w14:paraId="3737636A" w14:textId="5E77834C" w:rsidR="00DB5F54" w:rsidRPr="00C269B3" w:rsidRDefault="00DB5F54" w:rsidP="00DB5F54">
            <w:pPr>
              <w:jc w:val="center"/>
              <w:rPr>
                <w:rFonts w:ascii="微软雅黑" w:hAnsi="微软雅黑"/>
              </w:rPr>
            </w:pPr>
            <w:r w:rsidRPr="00C269B3">
              <w:rPr>
                <w:rFonts w:ascii="微软雅黑" w:hAnsi="微软雅黑"/>
                <w:b/>
              </w:rPr>
              <w:t>作者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4D4D4"/>
            <w:vAlign w:val="center"/>
          </w:tcPr>
          <w:p w14:paraId="5085575A" w14:textId="4EB2DBB8" w:rsidR="00DB5F54" w:rsidRPr="00C269B3" w:rsidRDefault="00DB5F54" w:rsidP="00DB5F54">
            <w:pPr>
              <w:jc w:val="center"/>
              <w:rPr>
                <w:rFonts w:ascii="微软雅黑" w:hAnsi="微软雅黑"/>
              </w:rPr>
            </w:pPr>
            <w:r w:rsidRPr="00C269B3">
              <w:rPr>
                <w:rFonts w:ascii="微软雅黑" w:hAnsi="微软雅黑"/>
                <w:b/>
              </w:rPr>
              <w:t>变更主要原因描述</w:t>
            </w:r>
          </w:p>
        </w:tc>
      </w:tr>
      <w:tr w:rsidR="00DB5F54" w:rsidRPr="00C269B3" w14:paraId="32740497" w14:textId="77777777" w:rsidTr="00464F11">
        <w:trPr>
          <w:trHeight w:val="505"/>
          <w:jc w:val="center"/>
        </w:trPr>
        <w:tc>
          <w:tcPr>
            <w:tcW w:w="993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88513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  <w:r>
              <w:rPr>
                <w:rFonts w:ascii="微软雅黑" w:hAnsi="微软雅黑" w:hint="eastAsia"/>
                <w:color w:val="0000FF"/>
                <w:sz w:val="18"/>
              </w:rPr>
              <w:t>&lt;</w:t>
            </w:r>
            <w:r>
              <w:rPr>
                <w:rFonts w:ascii="微软雅黑" w:hAnsi="微软雅黑"/>
                <w:color w:val="0000FF"/>
                <w:sz w:val="18"/>
              </w:rPr>
              <w:t>1.0&gt;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260E3B" w14:textId="782BD97E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  <w:r>
              <w:rPr>
                <w:rFonts w:ascii="微软雅黑" w:hAnsi="微软雅黑" w:hint="eastAsia"/>
                <w:color w:val="0000FF"/>
                <w:sz w:val="18"/>
              </w:rPr>
              <w:t>2</w:t>
            </w:r>
            <w:r>
              <w:rPr>
                <w:rFonts w:ascii="微软雅黑" w:hAnsi="微软雅黑"/>
                <w:color w:val="0000FF"/>
                <w:sz w:val="18"/>
              </w:rPr>
              <w:t>01</w:t>
            </w:r>
            <w:r w:rsidR="008476B7">
              <w:rPr>
                <w:rFonts w:ascii="微软雅黑" w:hAnsi="微软雅黑" w:hint="eastAsia"/>
                <w:color w:val="0000FF"/>
                <w:sz w:val="18"/>
              </w:rPr>
              <w:t>9</w:t>
            </w:r>
            <w:r>
              <w:rPr>
                <w:rFonts w:ascii="微软雅黑" w:hAnsi="微软雅黑" w:hint="eastAsia"/>
                <w:color w:val="0000FF"/>
                <w:sz w:val="18"/>
              </w:rPr>
              <w:t>/</w:t>
            </w:r>
            <w:r w:rsidR="008476B7">
              <w:rPr>
                <w:rFonts w:ascii="微软雅黑" w:hAnsi="微软雅黑" w:hint="eastAsia"/>
                <w:color w:val="0000FF"/>
                <w:sz w:val="18"/>
              </w:rPr>
              <w:t>8</w:t>
            </w:r>
            <w:r>
              <w:rPr>
                <w:rFonts w:ascii="微软雅黑" w:hAnsi="微软雅黑" w:hint="eastAsia"/>
                <w:color w:val="0000FF"/>
                <w:sz w:val="18"/>
              </w:rPr>
              <w:t>/</w:t>
            </w:r>
            <w:r w:rsidR="008476B7">
              <w:rPr>
                <w:rFonts w:ascii="微软雅黑" w:hAnsi="微软雅黑" w:hint="eastAsia"/>
                <w:color w:val="0000FF"/>
                <w:sz w:val="18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5FCCFAA" w14:textId="35F6C195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  <w:r>
              <w:rPr>
                <w:rFonts w:ascii="微软雅黑" w:hAnsi="微软雅黑" w:hint="eastAsia"/>
                <w:color w:val="0000FF"/>
                <w:sz w:val="18"/>
              </w:rPr>
              <w:t>金波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0EB78B9F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  <w:r>
              <w:rPr>
                <w:rFonts w:ascii="微软雅黑" w:hAnsi="微软雅黑" w:hint="eastAsia"/>
                <w:color w:val="0000FF"/>
                <w:sz w:val="18"/>
              </w:rPr>
              <w:t>创建文档</w:t>
            </w:r>
          </w:p>
        </w:tc>
      </w:tr>
      <w:tr w:rsidR="00DB5F54" w:rsidRPr="00C269B3" w14:paraId="0DF6F1BE" w14:textId="77777777" w:rsidTr="00464F11">
        <w:trPr>
          <w:trHeight w:val="414"/>
          <w:jc w:val="center"/>
        </w:trPr>
        <w:tc>
          <w:tcPr>
            <w:tcW w:w="99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DE6974E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24766C0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83D9E4E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EEEE5E9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</w:tr>
      <w:tr w:rsidR="00DB5F54" w:rsidRPr="00C269B3" w14:paraId="5993377A" w14:textId="77777777" w:rsidTr="00464F11">
        <w:trPr>
          <w:trHeight w:val="414"/>
          <w:jc w:val="center"/>
        </w:trPr>
        <w:tc>
          <w:tcPr>
            <w:tcW w:w="99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A4AE2F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9BB28B4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C153CE3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5CD8C7C" w14:textId="77777777" w:rsidR="00DB5F54" w:rsidRPr="00C269B3" w:rsidRDefault="00DB5F54" w:rsidP="00464F11">
            <w:pPr>
              <w:jc w:val="center"/>
              <w:rPr>
                <w:rFonts w:ascii="微软雅黑" w:hAnsi="微软雅黑"/>
                <w:color w:val="0000FF"/>
                <w:sz w:val="18"/>
              </w:rPr>
            </w:pPr>
          </w:p>
        </w:tc>
      </w:tr>
    </w:tbl>
    <w:p w14:paraId="143636EC" w14:textId="7EE5C336" w:rsidR="00794C6D" w:rsidRDefault="00794C6D" w:rsidP="00794C6D"/>
    <w:p w14:paraId="4F7EF9C2" w14:textId="77777777" w:rsidR="00794C6D" w:rsidRPr="00794C6D" w:rsidRDefault="00794C6D" w:rsidP="00794C6D"/>
    <w:p w14:paraId="3F9B2AAA" w14:textId="3DC1AE71" w:rsidR="000352CA" w:rsidRPr="000352CA" w:rsidRDefault="000352CA" w:rsidP="000352CA">
      <w:pPr>
        <w:rPr>
          <w:rStyle w:val="a7"/>
        </w:rPr>
      </w:pPr>
      <w:r w:rsidRPr="000352CA">
        <w:rPr>
          <w:rStyle w:val="20"/>
          <w:rFonts w:hint="eastAsia"/>
        </w:rPr>
        <w:t>前置说明</w:t>
      </w:r>
    </w:p>
    <w:p w14:paraId="1AA70F99" w14:textId="1367FDD4" w:rsidR="00CF04F2" w:rsidRDefault="00CF04F2" w:rsidP="000352CA">
      <w:pPr>
        <w:pStyle w:val="a8"/>
        <w:numPr>
          <w:ilvl w:val="0"/>
          <w:numId w:val="5"/>
        </w:numPr>
        <w:ind w:firstLineChars="0"/>
        <w:rPr>
          <w:rStyle w:val="a7"/>
        </w:rPr>
      </w:pPr>
      <w:r w:rsidRPr="000352CA">
        <w:rPr>
          <w:rStyle w:val="a7"/>
        </w:rPr>
        <w:t>可</w:t>
      </w:r>
      <w:r w:rsidR="00D71080" w:rsidRPr="000352CA">
        <w:rPr>
          <w:rStyle w:val="a7"/>
          <w:rFonts w:hint="eastAsia"/>
        </w:rPr>
        <w:t>按</w:t>
      </w:r>
      <w:r w:rsidRPr="000352CA">
        <w:rPr>
          <w:rStyle w:val="a7"/>
        </w:rPr>
        <w:t>如下所示顺序</w:t>
      </w:r>
      <w:r w:rsidRPr="000352CA">
        <w:rPr>
          <w:rStyle w:val="a7"/>
          <w:rFonts w:hint="eastAsia"/>
        </w:rPr>
        <w:t>进行文档阅读</w:t>
      </w:r>
    </w:p>
    <w:p w14:paraId="08BB458E" w14:textId="4A18CCB2" w:rsidR="000352CA" w:rsidRPr="000352CA" w:rsidRDefault="000352CA" w:rsidP="000352CA">
      <w:pPr>
        <w:pStyle w:val="a8"/>
        <w:numPr>
          <w:ilvl w:val="0"/>
          <w:numId w:val="5"/>
        </w:numPr>
        <w:ind w:firstLineChars="0"/>
        <w:rPr>
          <w:rStyle w:val="a7"/>
        </w:rPr>
      </w:pPr>
      <w:r>
        <w:rPr>
          <w:rStyle w:val="a7"/>
          <w:rFonts w:hint="eastAsia"/>
        </w:rPr>
        <w:t>如果发现文档不存在，可能是因为没有权限导致，直接跳过</w:t>
      </w:r>
    </w:p>
    <w:p w14:paraId="764A2B57" w14:textId="655BE3AC" w:rsidR="000225FC" w:rsidRDefault="00D80D4B" w:rsidP="00D82A24">
      <w:pPr>
        <w:pStyle w:val="2"/>
        <w:numPr>
          <w:ilvl w:val="0"/>
          <w:numId w:val="3"/>
        </w:numPr>
      </w:pPr>
      <w:r>
        <w:rPr>
          <w:rFonts w:hint="eastAsia"/>
        </w:rPr>
        <w:t>客户端</w:t>
      </w:r>
      <w:r w:rsidR="003543FC">
        <w:rPr>
          <w:rFonts w:hint="eastAsia"/>
        </w:rPr>
        <w:t>断点调试</w:t>
      </w:r>
      <w:r w:rsidR="003543FC">
        <w:rPr>
          <w:rFonts w:hint="eastAsia"/>
        </w:rPr>
        <w:t>(</w:t>
      </w:r>
      <w:r w:rsidR="003543FC">
        <w:t>LUA)</w:t>
      </w:r>
      <w:r w:rsidR="003543FC">
        <w:rPr>
          <w:rFonts w:hint="eastAsia"/>
        </w:rPr>
        <w:t>.</w:t>
      </w:r>
      <w:r w:rsidR="003543FC">
        <w:t>docx</w:t>
      </w:r>
    </w:p>
    <w:p w14:paraId="48EB99C7" w14:textId="10E48AEF" w:rsidR="000352CA" w:rsidRPr="000352CA" w:rsidRDefault="000352CA" w:rsidP="000352CA">
      <w:r>
        <w:rPr>
          <w:rFonts w:hint="eastAsia"/>
        </w:rPr>
        <w:t>1，前端必读</w:t>
      </w:r>
    </w:p>
    <w:p w14:paraId="0433CB07" w14:textId="1E0297E6" w:rsidR="002C6099" w:rsidRDefault="003543FC" w:rsidP="002C6099">
      <w:pPr>
        <w:pStyle w:val="2"/>
        <w:numPr>
          <w:ilvl w:val="0"/>
          <w:numId w:val="3"/>
        </w:numPr>
      </w:pPr>
      <w:r>
        <w:rPr>
          <w:rFonts w:hint="eastAsia"/>
        </w:rPr>
        <w:t>客户端导表工具</w:t>
      </w:r>
      <w:r>
        <w:rPr>
          <w:rFonts w:hint="eastAsia"/>
        </w:rPr>
        <w:t>.</w:t>
      </w:r>
      <w:r>
        <w:t>docx</w:t>
      </w:r>
    </w:p>
    <w:p w14:paraId="0D47D475" w14:textId="4B1B310F" w:rsidR="000352CA" w:rsidRPr="000352CA" w:rsidRDefault="000352CA" w:rsidP="000352CA">
      <w:r>
        <w:rPr>
          <w:rFonts w:hint="eastAsia"/>
        </w:rPr>
        <w:t>1，前端必读</w:t>
      </w:r>
    </w:p>
    <w:p w14:paraId="11298D3A" w14:textId="1D0ED311" w:rsidR="00453160" w:rsidRDefault="00453160" w:rsidP="00453160">
      <w:pPr>
        <w:pStyle w:val="2"/>
        <w:numPr>
          <w:ilvl w:val="0"/>
          <w:numId w:val="3"/>
        </w:numPr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工具</w:t>
      </w:r>
    </w:p>
    <w:p w14:paraId="021B91C9" w14:textId="123CCA7C" w:rsidR="00453160" w:rsidRPr="000352CA" w:rsidRDefault="00453160" w:rsidP="00453160">
      <w:r>
        <w:rPr>
          <w:rFonts w:hint="eastAsia"/>
        </w:rPr>
        <w:t>1，</w:t>
      </w:r>
      <w:r w:rsidRPr="00453160">
        <w:rPr>
          <w:rFonts w:hint="eastAsia"/>
        </w:rPr>
        <w:t>客户端获取所有非数字</w:t>
      </w:r>
      <w:r w:rsidRPr="00453160">
        <w:t>UILabel</w:t>
      </w:r>
      <w:r>
        <w:rPr>
          <w:rFonts w:hint="eastAsia"/>
        </w:rPr>
        <w:t>.</w:t>
      </w:r>
      <w:r>
        <w:t>docx</w:t>
      </w:r>
      <w:bookmarkStart w:id="0" w:name="_GoBack"/>
      <w:bookmarkEnd w:id="0"/>
    </w:p>
    <w:p w14:paraId="5E95F331" w14:textId="77777777" w:rsidR="0086260A" w:rsidRPr="0086260A" w:rsidRDefault="0086260A" w:rsidP="0086260A"/>
    <w:sectPr w:rsidR="0086260A" w:rsidRPr="00862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5FADB" w14:textId="77777777" w:rsidR="005C4F9D" w:rsidRDefault="005C4F9D" w:rsidP="0024758C">
      <w:r>
        <w:separator/>
      </w:r>
    </w:p>
  </w:endnote>
  <w:endnote w:type="continuationSeparator" w:id="0">
    <w:p w14:paraId="2C262130" w14:textId="77777777" w:rsidR="005C4F9D" w:rsidRDefault="005C4F9D" w:rsidP="00247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0FD40" w14:textId="77777777" w:rsidR="005C4F9D" w:rsidRDefault="005C4F9D" w:rsidP="0024758C">
      <w:r>
        <w:separator/>
      </w:r>
    </w:p>
  </w:footnote>
  <w:footnote w:type="continuationSeparator" w:id="0">
    <w:p w14:paraId="00E2F7FD" w14:textId="77777777" w:rsidR="005C4F9D" w:rsidRDefault="005C4F9D" w:rsidP="00247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F6D"/>
    <w:multiLevelType w:val="hybridMultilevel"/>
    <w:tmpl w:val="08FA9A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192B52"/>
    <w:multiLevelType w:val="hybridMultilevel"/>
    <w:tmpl w:val="C756BEEC"/>
    <w:lvl w:ilvl="0" w:tplc="9A8C8726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815B1A"/>
    <w:multiLevelType w:val="hybridMultilevel"/>
    <w:tmpl w:val="DF1CF288"/>
    <w:lvl w:ilvl="0" w:tplc="89088B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086167"/>
    <w:multiLevelType w:val="hybridMultilevel"/>
    <w:tmpl w:val="041885C6"/>
    <w:lvl w:ilvl="0" w:tplc="04090013">
      <w:start w:val="1"/>
      <w:numFmt w:val="chi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8748EA"/>
    <w:multiLevelType w:val="hybridMultilevel"/>
    <w:tmpl w:val="76F054F0"/>
    <w:lvl w:ilvl="0" w:tplc="C52497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F6"/>
    <w:rsid w:val="000225FC"/>
    <w:rsid w:val="000352CA"/>
    <w:rsid w:val="00075F8C"/>
    <w:rsid w:val="000930B0"/>
    <w:rsid w:val="000A06D8"/>
    <w:rsid w:val="000A1840"/>
    <w:rsid w:val="000C0F6D"/>
    <w:rsid w:val="001247AC"/>
    <w:rsid w:val="0016304B"/>
    <w:rsid w:val="001E6CFA"/>
    <w:rsid w:val="00222943"/>
    <w:rsid w:val="0024758C"/>
    <w:rsid w:val="00253A36"/>
    <w:rsid w:val="00286A35"/>
    <w:rsid w:val="002B6154"/>
    <w:rsid w:val="002C6099"/>
    <w:rsid w:val="00322C85"/>
    <w:rsid w:val="003543FC"/>
    <w:rsid w:val="003600EA"/>
    <w:rsid w:val="003A3BAA"/>
    <w:rsid w:val="003C05E0"/>
    <w:rsid w:val="00422077"/>
    <w:rsid w:val="00451AE2"/>
    <w:rsid w:val="00453160"/>
    <w:rsid w:val="00476E5F"/>
    <w:rsid w:val="004810DF"/>
    <w:rsid w:val="004914EB"/>
    <w:rsid w:val="004B793E"/>
    <w:rsid w:val="005102D2"/>
    <w:rsid w:val="005241A3"/>
    <w:rsid w:val="005459BC"/>
    <w:rsid w:val="005776E8"/>
    <w:rsid w:val="00587CB4"/>
    <w:rsid w:val="005C4F9D"/>
    <w:rsid w:val="006E0F33"/>
    <w:rsid w:val="007821EB"/>
    <w:rsid w:val="00794C6D"/>
    <w:rsid w:val="007A67E1"/>
    <w:rsid w:val="007C5509"/>
    <w:rsid w:val="008476B7"/>
    <w:rsid w:val="0086260A"/>
    <w:rsid w:val="00876ADE"/>
    <w:rsid w:val="008D0F33"/>
    <w:rsid w:val="00904287"/>
    <w:rsid w:val="009074A0"/>
    <w:rsid w:val="00994CC6"/>
    <w:rsid w:val="00A1777A"/>
    <w:rsid w:val="00A807E3"/>
    <w:rsid w:val="00B15811"/>
    <w:rsid w:val="00B33383"/>
    <w:rsid w:val="00B411C0"/>
    <w:rsid w:val="00B81BEB"/>
    <w:rsid w:val="00C2363F"/>
    <w:rsid w:val="00C910F6"/>
    <w:rsid w:val="00CF04F2"/>
    <w:rsid w:val="00CF29EC"/>
    <w:rsid w:val="00D10653"/>
    <w:rsid w:val="00D71080"/>
    <w:rsid w:val="00D80D4B"/>
    <w:rsid w:val="00D82A24"/>
    <w:rsid w:val="00D83620"/>
    <w:rsid w:val="00D93F84"/>
    <w:rsid w:val="00DB5F54"/>
    <w:rsid w:val="00E0329D"/>
    <w:rsid w:val="00EA0333"/>
    <w:rsid w:val="00EF6929"/>
    <w:rsid w:val="00FB4595"/>
    <w:rsid w:val="00FC283C"/>
    <w:rsid w:val="00FF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CEC3B"/>
  <w15:chartTrackingRefBased/>
  <w15:docId w15:val="{C8DC420C-FED3-4B2A-AE51-16E907ED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758C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758C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5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5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758C"/>
    <w:rPr>
      <w:rFonts w:eastAsia="华文行楷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758C"/>
    <w:rPr>
      <w:rFonts w:asciiTheme="majorHAnsi" w:eastAsia="华文行楷" w:hAnsiTheme="majorHAnsi" w:cstheme="majorBidi"/>
      <w:b/>
      <w:bCs/>
      <w:sz w:val="32"/>
      <w:szCs w:val="32"/>
    </w:rPr>
  </w:style>
  <w:style w:type="character" w:styleId="a7">
    <w:name w:val="Intense Emphasis"/>
    <w:basedOn w:val="a0"/>
    <w:uiPriority w:val="21"/>
    <w:qFormat/>
    <w:rsid w:val="00CF04F2"/>
    <w:rPr>
      <w:i/>
      <w:iCs/>
      <w:color w:val="4472C4" w:themeColor="accent1"/>
    </w:rPr>
  </w:style>
  <w:style w:type="paragraph" w:styleId="a8">
    <w:name w:val="List Paragraph"/>
    <w:basedOn w:val="a"/>
    <w:uiPriority w:val="34"/>
    <w:qFormat/>
    <w:rsid w:val="00CF04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Loong</cp:lastModifiedBy>
  <cp:revision>152</cp:revision>
  <dcterms:created xsi:type="dcterms:W3CDTF">2018-07-13T15:59:00Z</dcterms:created>
  <dcterms:modified xsi:type="dcterms:W3CDTF">2019-11-08T06:14:00Z</dcterms:modified>
</cp:coreProperties>
</file>