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16F4F63F" w:rsidR="00C910F6" w:rsidRDefault="004D77AE" w:rsidP="0024758C">
      <w:pPr>
        <w:pStyle w:val="1"/>
      </w:pPr>
      <w:r w:rsidRPr="004D77AE">
        <w:rPr>
          <w:rFonts w:hint="eastAsia"/>
        </w:rPr>
        <w:t>客户端</w:t>
      </w:r>
      <w:r w:rsidR="009D6BAC">
        <w:t>LUA</w:t>
      </w:r>
      <w:r w:rsidRPr="004D77AE">
        <w:rPr>
          <w:rFonts w:hint="eastAsia"/>
        </w:rPr>
        <w:t>断点调试</w:t>
      </w:r>
      <w:r w:rsidRPr="004D77AE">
        <w:t>(IDEA+EmmyLua)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5103"/>
      </w:tblGrid>
      <w:tr w:rsidR="00DB5F54" w:rsidRPr="00C269B3" w14:paraId="267504DE" w14:textId="77777777" w:rsidTr="00D83620">
        <w:trPr>
          <w:trHeight w:val="397"/>
          <w:tblHeader/>
          <w:jc w:val="center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C698B63" w14:textId="2A104E7D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版本号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4074DDB7" w14:textId="142505E9" w:rsidR="00DB5F54" w:rsidRPr="00DB5F54" w:rsidRDefault="00DB5F54" w:rsidP="00DB5F54">
            <w:pPr>
              <w:jc w:val="center"/>
              <w:rPr>
                <w:rFonts w:ascii="微软雅黑" w:hAnsi="微软雅黑"/>
                <w:b/>
              </w:rPr>
            </w:pPr>
            <w:r w:rsidRPr="00C269B3">
              <w:rPr>
                <w:rFonts w:ascii="微软雅黑" w:hAnsi="微软雅黑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3737636A" w14:textId="5E77834C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作者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5085575A" w14:textId="4EB2DBB8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变更主要原因描述</w:t>
            </w:r>
          </w:p>
        </w:tc>
      </w:tr>
      <w:tr w:rsidR="00DB5F54" w:rsidRPr="00C269B3" w14:paraId="32740497" w14:textId="77777777" w:rsidTr="00464F11">
        <w:trPr>
          <w:trHeight w:val="505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851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&lt;</w:t>
            </w:r>
            <w:r>
              <w:rPr>
                <w:rFonts w:ascii="微软雅黑" w:hAnsi="微软雅黑"/>
                <w:color w:val="0000FF"/>
                <w:sz w:val="18"/>
              </w:rPr>
              <w:t>1.0&gt;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260E3B" w14:textId="5355B201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2</w:t>
            </w:r>
            <w:r>
              <w:rPr>
                <w:rFonts w:ascii="微软雅黑" w:hAnsi="微软雅黑"/>
                <w:color w:val="0000FF"/>
                <w:sz w:val="18"/>
              </w:rPr>
              <w:t>01</w:t>
            </w:r>
            <w:r w:rsidR="001E5FFB">
              <w:rPr>
                <w:rFonts w:ascii="微软雅黑" w:hAnsi="微软雅黑"/>
                <w:color w:val="0000FF"/>
                <w:sz w:val="18"/>
              </w:rPr>
              <w:t>9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1E5FFB">
              <w:rPr>
                <w:rFonts w:ascii="微软雅黑" w:hAnsi="微软雅黑"/>
                <w:color w:val="0000FF"/>
                <w:sz w:val="18"/>
              </w:rPr>
              <w:t>8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8476B7">
              <w:rPr>
                <w:rFonts w:ascii="微软雅黑" w:hAnsi="微软雅黑" w:hint="eastAsia"/>
                <w:color w:val="0000FF"/>
                <w:sz w:val="18"/>
              </w:rPr>
              <w:t>1</w:t>
            </w:r>
            <w:r w:rsidR="001E5FFB">
              <w:rPr>
                <w:rFonts w:ascii="微软雅黑" w:hAnsi="微软雅黑"/>
                <w:color w:val="0000FF"/>
                <w:sz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CFAA" w14:textId="35F6C195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金波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EB78B9F" w14:textId="3DD2DC3E" w:rsidR="00DB5F54" w:rsidRPr="00C269B3" w:rsidRDefault="00BC1F92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初版</w:t>
            </w:r>
          </w:p>
        </w:tc>
      </w:tr>
      <w:tr w:rsidR="00DB5F54" w:rsidRPr="00C269B3" w14:paraId="5993377A" w14:textId="77777777" w:rsidTr="00464F11">
        <w:trPr>
          <w:trHeight w:val="414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4AE2F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BB28B4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153CE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5CD8C7C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</w:tr>
    </w:tbl>
    <w:p w14:paraId="143636EC" w14:textId="7EE5C336" w:rsidR="00794C6D" w:rsidRDefault="00794C6D" w:rsidP="00794C6D"/>
    <w:p w14:paraId="4F7EF9C2" w14:textId="77777777" w:rsidR="00794C6D" w:rsidRPr="00794C6D" w:rsidRDefault="00794C6D" w:rsidP="00794C6D"/>
    <w:p w14:paraId="764A2B57" w14:textId="5E0EEA41" w:rsidR="000225FC" w:rsidRDefault="00C46ABE" w:rsidP="00D82A24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I</w:t>
      </w:r>
      <w:r>
        <w:t>DE</w:t>
      </w:r>
      <w:r w:rsidR="0056393B">
        <w:t>A</w:t>
      </w:r>
    </w:p>
    <w:p w14:paraId="48EB99C7" w14:textId="06B6155F" w:rsidR="000352CA" w:rsidRDefault="0056393B" w:rsidP="000352CA">
      <w:r>
        <w:rPr>
          <w:rFonts w:hint="eastAsia"/>
        </w:rPr>
        <w:t>参考：.</w:t>
      </w:r>
      <w:r>
        <w:t>./</w:t>
      </w:r>
      <w:r>
        <w:rPr>
          <w:rFonts w:hint="eastAsia"/>
        </w:rPr>
        <w:t>软装/安装</w:t>
      </w:r>
      <w:r>
        <w:t>IDEA.docx</w:t>
      </w:r>
    </w:p>
    <w:p w14:paraId="51040A8C" w14:textId="391A9F40" w:rsidR="00F60640" w:rsidRDefault="00F60640" w:rsidP="00F60640">
      <w:pPr>
        <w:pStyle w:val="2"/>
        <w:numPr>
          <w:ilvl w:val="0"/>
          <w:numId w:val="3"/>
        </w:numPr>
      </w:pPr>
      <w:r>
        <w:rPr>
          <w:rFonts w:hint="eastAsia"/>
        </w:rPr>
        <w:t>Lua</w:t>
      </w:r>
      <w:r>
        <w:rPr>
          <w:rFonts w:hint="eastAsia"/>
        </w:rPr>
        <w:t>支持</w:t>
      </w:r>
    </w:p>
    <w:p w14:paraId="125E9197" w14:textId="6DEE5445" w:rsidR="00F60640" w:rsidRPr="000352CA" w:rsidRDefault="00F60640" w:rsidP="000352CA">
      <w:r>
        <w:rPr>
          <w:rFonts w:hint="eastAsia"/>
        </w:rPr>
        <w:t>ulua/slua/xlua等</w:t>
      </w:r>
    </w:p>
    <w:p w14:paraId="0433CB07" w14:textId="428056F2" w:rsidR="002C6099" w:rsidRDefault="0056393B" w:rsidP="002C6099">
      <w:pPr>
        <w:pStyle w:val="2"/>
        <w:numPr>
          <w:ilvl w:val="0"/>
          <w:numId w:val="3"/>
        </w:numPr>
      </w:pPr>
      <w:r>
        <w:rPr>
          <w:rFonts w:hint="eastAsia"/>
        </w:rPr>
        <w:t>安装插件</w:t>
      </w:r>
      <w:r>
        <w:rPr>
          <w:rFonts w:hint="eastAsia"/>
        </w:rPr>
        <w:t>Emmy</w:t>
      </w:r>
      <w:r>
        <w:t>L</w:t>
      </w:r>
      <w:r>
        <w:rPr>
          <w:rFonts w:hint="eastAsia"/>
        </w:rPr>
        <w:t>ua</w:t>
      </w:r>
    </w:p>
    <w:p w14:paraId="0D47D475" w14:textId="5FFD9568" w:rsidR="000352CA" w:rsidRDefault="0056393B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打开I</w:t>
      </w:r>
      <w:r>
        <w:t>DEA</w:t>
      </w:r>
      <w:r>
        <w:rPr>
          <w:rFonts w:hint="eastAsia"/>
        </w:rPr>
        <w:t>，在</w:t>
      </w:r>
      <w:r>
        <w:t>W</w:t>
      </w:r>
      <w:r>
        <w:rPr>
          <w:rFonts w:hint="eastAsia"/>
        </w:rPr>
        <w:t>elcome界面，选择配置插件：</w:t>
      </w:r>
    </w:p>
    <w:p w14:paraId="1E59962B" w14:textId="0FEF63FA" w:rsidR="0056393B" w:rsidRDefault="0056393B" w:rsidP="0056393B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DB1694" wp14:editId="0AB1B569">
            <wp:extent cx="5621973" cy="5207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712" cy="52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CEE" w14:textId="430A0B43" w:rsidR="0056393B" w:rsidRDefault="007B5D32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在插件市场中，搜索emmylua，并点击安装：</w:t>
      </w:r>
    </w:p>
    <w:p w14:paraId="735ED038" w14:textId="27BC5F8B" w:rsidR="007B5D32" w:rsidRDefault="007B5D32" w:rsidP="007B5D32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AA19A9" wp14:editId="3DCF8219">
            <wp:extent cx="5840539" cy="4875644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682" cy="48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01F0" w14:textId="17436A48" w:rsidR="007B5D32" w:rsidRDefault="00E733AF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安装完成后，重启I</w:t>
      </w:r>
      <w:r>
        <w:t>DE</w:t>
      </w:r>
      <w:r>
        <w:rPr>
          <w:rFonts w:hint="eastAsia"/>
        </w:rPr>
        <w:t>：</w:t>
      </w:r>
    </w:p>
    <w:p w14:paraId="105113CA" w14:textId="0784694B" w:rsidR="00E733AF" w:rsidRDefault="00444783" w:rsidP="00E733A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DC814BF" wp14:editId="38F9FA5A">
            <wp:extent cx="5593320" cy="2964041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794" cy="29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AC0E" w14:textId="7A5597E4" w:rsidR="00E733AF" w:rsidRDefault="00CB4380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新建工程：</w:t>
      </w:r>
    </w:p>
    <w:p w14:paraId="40B0F758" w14:textId="1385943B" w:rsidR="00CB4380" w:rsidRDefault="007920E4" w:rsidP="00CB4380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945595" wp14:editId="4614945B">
            <wp:extent cx="5571394" cy="407076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475" cy="40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112D" w14:textId="3363B5EC" w:rsidR="00CB4380" w:rsidRDefault="007920E4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选择</w:t>
      </w:r>
      <w:r>
        <w:t>LUA</w:t>
      </w:r>
      <w:r>
        <w:rPr>
          <w:rFonts w:hint="eastAsia"/>
        </w:rPr>
        <w:t>类型工程：</w:t>
      </w:r>
    </w:p>
    <w:p w14:paraId="1346DF07" w14:textId="5F59C7AD" w:rsidR="007920E4" w:rsidRDefault="00EF27A0" w:rsidP="007920E4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24E32F5" wp14:editId="2341B6B1">
            <wp:extent cx="5754827" cy="405745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494" cy="40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6886" w14:textId="6B0278D0" w:rsidR="007920E4" w:rsidRDefault="00EF27A0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设置工程目录和工程名称：</w:t>
      </w:r>
    </w:p>
    <w:p w14:paraId="58E1AE69" w14:textId="19AC9F87" w:rsidR="00EF27A0" w:rsidRDefault="00EF27A0" w:rsidP="00EF27A0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70B678" wp14:editId="1E828D6C">
            <wp:extent cx="5694510" cy="402242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113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52F6" w14:textId="17DDE36B" w:rsidR="00EF27A0" w:rsidRDefault="005C0B49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设置lua源码目录，进入菜单：File→P</w:t>
      </w:r>
      <w:r>
        <w:t>roject S</w:t>
      </w:r>
      <w:r>
        <w:rPr>
          <w:rFonts w:hint="eastAsia"/>
        </w:rPr>
        <w:t>tructure，选择M</w:t>
      </w:r>
      <w:r>
        <w:t>odule</w:t>
      </w:r>
      <w:r>
        <w:rPr>
          <w:rFonts w:hint="eastAsia"/>
        </w:rPr>
        <w:t>s→Sources→Add</w:t>
      </w:r>
      <w:r>
        <w:t xml:space="preserve"> Content Root</w:t>
      </w:r>
      <w:r>
        <w:rPr>
          <w:rFonts w:hint="eastAsia"/>
        </w:rPr>
        <w:t>：</w:t>
      </w:r>
    </w:p>
    <w:p w14:paraId="366A3CF0" w14:textId="4238E882" w:rsidR="005C0B49" w:rsidRDefault="005C0B49" w:rsidP="005C0B49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3C8C49" wp14:editId="49D5B647">
            <wp:extent cx="5246184" cy="42927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226" cy="431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1DEE" w14:textId="0CC96AF4" w:rsidR="005C0B49" w:rsidRDefault="00995442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附加到U</w:t>
      </w:r>
      <w:r>
        <w:t>nity</w:t>
      </w:r>
      <w:r>
        <w:rPr>
          <w:rFonts w:hint="eastAsia"/>
        </w:rPr>
        <w:t>进程，快捷键【Ctrl+Alt+</w:t>
      </w:r>
      <w:r>
        <w:t>F</w:t>
      </w:r>
      <w:r>
        <w:rPr>
          <w:rFonts w:hint="eastAsia"/>
        </w:rPr>
        <w:t>5】或如下菜单：</w:t>
      </w:r>
    </w:p>
    <w:p w14:paraId="2760BE14" w14:textId="1BE9DEF5" w:rsidR="00995442" w:rsidRDefault="00995442" w:rsidP="00995442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61B0F34" wp14:editId="0723328F">
            <wp:extent cx="5266667" cy="2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FAD6" w14:textId="1F5D97E3" w:rsidR="00995442" w:rsidRDefault="00C76A48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选择对应的Unity进程：</w:t>
      </w:r>
    </w:p>
    <w:p w14:paraId="6498B1E2" w14:textId="00A24080" w:rsidR="00C76A48" w:rsidRDefault="00C76A48" w:rsidP="00C76A48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910CB2" wp14:editId="36A0EA39">
            <wp:extent cx="4952381" cy="39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A6D2" w14:textId="1C364750" w:rsidR="00C76A48" w:rsidRDefault="002655C6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在idea控制台弹出如下输出，说明附加调试进程成功：</w:t>
      </w:r>
    </w:p>
    <w:p w14:paraId="695A8DAB" w14:textId="37CE8A1F" w:rsidR="002655C6" w:rsidRDefault="002655C6" w:rsidP="002655C6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9958F7F" wp14:editId="3F1C04F8">
            <wp:extent cx="5568950" cy="143893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5692" cy="145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303A" w14:textId="0E5229BA" w:rsidR="002655C6" w:rsidRDefault="00985D80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I</w:t>
      </w:r>
      <w:r>
        <w:rPr>
          <w:rFonts w:hint="eastAsia"/>
        </w:rPr>
        <w:t>dea中设置断点后，运行Unity，触发断点：</w:t>
      </w:r>
    </w:p>
    <w:p w14:paraId="011775E1" w14:textId="7FA39960" w:rsidR="00985D80" w:rsidRDefault="00B8041F" w:rsidP="00985D80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3FF11C" wp14:editId="2E14C62F">
            <wp:extent cx="5279797" cy="39658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985" cy="39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D7F9" w14:textId="5882B38B" w:rsidR="00985D80" w:rsidRDefault="00E41AA1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控制台具有搜索功能，可以快速搜索关键L</w:t>
      </w:r>
      <w:r>
        <w:t>og:</w:t>
      </w:r>
    </w:p>
    <w:p w14:paraId="292EB9C2" w14:textId="078550A0" w:rsidR="00E41AA1" w:rsidRDefault="00E41AA1" w:rsidP="00E41AA1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072C22C" wp14:editId="5348B7E5">
            <wp:extent cx="5522871" cy="2861991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8077" cy="28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6DA3" w14:textId="77777777" w:rsidR="00E41AA1" w:rsidRPr="000352CA" w:rsidRDefault="00E41AA1" w:rsidP="00E41AA1">
      <w:pPr>
        <w:pStyle w:val="a8"/>
        <w:ind w:left="360" w:firstLineChars="0" w:firstLine="0"/>
      </w:pPr>
    </w:p>
    <w:p w14:paraId="01F472A2" w14:textId="0F15F743" w:rsidR="00C610A9" w:rsidRDefault="00C610A9" w:rsidP="00C610A9">
      <w:pPr>
        <w:pStyle w:val="2"/>
        <w:numPr>
          <w:ilvl w:val="0"/>
          <w:numId w:val="3"/>
        </w:numPr>
      </w:pPr>
      <w:r>
        <w:rPr>
          <w:rFonts w:hint="eastAsia"/>
        </w:rPr>
        <w:t>U</w:t>
      </w:r>
      <w:r>
        <w:t>nityAPI</w:t>
      </w:r>
      <w:r>
        <w:rPr>
          <w:rFonts w:hint="eastAsia"/>
        </w:rPr>
        <w:t>支持</w:t>
      </w:r>
    </w:p>
    <w:p w14:paraId="5E95F331" w14:textId="03817123" w:rsidR="0086260A" w:rsidRDefault="00346AE6" w:rsidP="00346AE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打开</w:t>
      </w:r>
      <w:r>
        <w:t>lua</w:t>
      </w:r>
      <w:r>
        <w:rPr>
          <w:rFonts w:hint="eastAsia"/>
        </w:rPr>
        <w:t>工程的工程结构：</w:t>
      </w:r>
    </w:p>
    <w:p w14:paraId="17DDED5C" w14:textId="40A4F65C" w:rsidR="00346AE6" w:rsidRDefault="00346AE6" w:rsidP="00346AE6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8BEE88" wp14:editId="325D4161">
            <wp:extent cx="5274310" cy="1532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E937" w14:textId="4994C95A" w:rsidR="00346AE6" w:rsidRDefault="00F61C78" w:rsidP="00346AE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选择：</w:t>
      </w:r>
    </w:p>
    <w:p w14:paraId="6BFD4EA5" w14:textId="67634B92" w:rsidR="00F61C78" w:rsidRDefault="00F61C78" w:rsidP="00F61C78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5716CC" wp14:editId="13128C7E">
            <wp:extent cx="1295238" cy="12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0490" w14:textId="7A5DB2A6" w:rsidR="00F61C78" w:rsidRDefault="00CA515D" w:rsidP="00346AE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 xml:space="preserve">选择对应Unity版本的 </w:t>
      </w:r>
      <w:r>
        <w:t>UnityEngind.dll</w:t>
      </w:r>
    </w:p>
    <w:p w14:paraId="779B8E40" w14:textId="5135DF26" w:rsidR="00CA515D" w:rsidRDefault="00CA515D" w:rsidP="00CA515D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BEA8A5" wp14:editId="1F5894BD">
            <wp:extent cx="4190476" cy="4695238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C4E8" w14:textId="138E82DC" w:rsidR="00CA515D" w:rsidRDefault="00CA515D" w:rsidP="00346AE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一路ok，保存，最后回到编辑器中，比如输入GameObject</w:t>
      </w:r>
      <w:r w:rsidR="00BE39FA">
        <w:rPr>
          <w:rFonts w:hint="eastAsia"/>
        </w:rPr>
        <w:t>，会出现各种A</w:t>
      </w:r>
      <w:r w:rsidR="00BE39FA">
        <w:t>PI</w:t>
      </w:r>
      <w:r w:rsidR="00BE39FA">
        <w:rPr>
          <w:rFonts w:hint="eastAsia"/>
        </w:rPr>
        <w:t>方法</w:t>
      </w:r>
      <w:bookmarkStart w:id="0" w:name="_GoBack"/>
      <w:bookmarkEnd w:id="0"/>
    </w:p>
    <w:p w14:paraId="79DD098B" w14:textId="63794D9F" w:rsidR="00CA515D" w:rsidRPr="0086260A" w:rsidRDefault="00CA515D" w:rsidP="00CA515D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A3C8D8" wp14:editId="095CD885">
            <wp:extent cx="4876190" cy="28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15D" w:rsidRPr="0086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55B76" w14:textId="77777777" w:rsidR="00DB06A7" w:rsidRDefault="00DB06A7" w:rsidP="0024758C">
      <w:r>
        <w:separator/>
      </w:r>
    </w:p>
  </w:endnote>
  <w:endnote w:type="continuationSeparator" w:id="0">
    <w:p w14:paraId="7EE6393A" w14:textId="77777777" w:rsidR="00DB06A7" w:rsidRDefault="00DB06A7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1B2F5" w14:textId="77777777" w:rsidR="00DB06A7" w:rsidRDefault="00DB06A7" w:rsidP="0024758C">
      <w:r>
        <w:separator/>
      </w:r>
    </w:p>
  </w:footnote>
  <w:footnote w:type="continuationSeparator" w:id="0">
    <w:p w14:paraId="28B6DEC3" w14:textId="77777777" w:rsidR="00DB06A7" w:rsidRDefault="00DB06A7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08FA9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C4300"/>
    <w:multiLevelType w:val="hybridMultilevel"/>
    <w:tmpl w:val="7E4C9768"/>
    <w:lvl w:ilvl="0" w:tplc="B28C24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15B1A"/>
    <w:multiLevelType w:val="hybridMultilevel"/>
    <w:tmpl w:val="DF1CF288"/>
    <w:lvl w:ilvl="0" w:tplc="89088B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EC1EAC"/>
    <w:multiLevelType w:val="hybridMultilevel"/>
    <w:tmpl w:val="918AD7E8"/>
    <w:lvl w:ilvl="0" w:tplc="FE1AF5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225FC"/>
    <w:rsid w:val="000352CA"/>
    <w:rsid w:val="00075F8C"/>
    <w:rsid w:val="000930B0"/>
    <w:rsid w:val="000A06D8"/>
    <w:rsid w:val="000A1840"/>
    <w:rsid w:val="000C0F6D"/>
    <w:rsid w:val="001247AC"/>
    <w:rsid w:val="0016304B"/>
    <w:rsid w:val="001E5FFB"/>
    <w:rsid w:val="001E6CFA"/>
    <w:rsid w:val="00222943"/>
    <w:rsid w:val="0024758C"/>
    <w:rsid w:val="00253A36"/>
    <w:rsid w:val="002655C6"/>
    <w:rsid w:val="00286A35"/>
    <w:rsid w:val="002B6154"/>
    <w:rsid w:val="002C6099"/>
    <w:rsid w:val="0032282D"/>
    <w:rsid w:val="00322C85"/>
    <w:rsid w:val="00346AE6"/>
    <w:rsid w:val="003543FC"/>
    <w:rsid w:val="003600EA"/>
    <w:rsid w:val="003A3BAA"/>
    <w:rsid w:val="003C05E0"/>
    <w:rsid w:val="00422077"/>
    <w:rsid w:val="00444783"/>
    <w:rsid w:val="00451AE2"/>
    <w:rsid w:val="00476E5F"/>
    <w:rsid w:val="004810DF"/>
    <w:rsid w:val="004914EB"/>
    <w:rsid w:val="004B793E"/>
    <w:rsid w:val="004D77AE"/>
    <w:rsid w:val="005102D2"/>
    <w:rsid w:val="005241A3"/>
    <w:rsid w:val="005459BC"/>
    <w:rsid w:val="0056393B"/>
    <w:rsid w:val="005776E8"/>
    <w:rsid w:val="00587CB4"/>
    <w:rsid w:val="005C0B49"/>
    <w:rsid w:val="0069581C"/>
    <w:rsid w:val="006E0F33"/>
    <w:rsid w:val="007821EB"/>
    <w:rsid w:val="007920E4"/>
    <w:rsid w:val="00794C6D"/>
    <w:rsid w:val="007A67E1"/>
    <w:rsid w:val="007B5D32"/>
    <w:rsid w:val="007C5509"/>
    <w:rsid w:val="008476B7"/>
    <w:rsid w:val="0086260A"/>
    <w:rsid w:val="00874664"/>
    <w:rsid w:val="00876ADE"/>
    <w:rsid w:val="008D0F33"/>
    <w:rsid w:val="00904287"/>
    <w:rsid w:val="009074A0"/>
    <w:rsid w:val="00985D80"/>
    <w:rsid w:val="00994CC6"/>
    <w:rsid w:val="00995442"/>
    <w:rsid w:val="009D6BAC"/>
    <w:rsid w:val="00A1777A"/>
    <w:rsid w:val="00A74B5E"/>
    <w:rsid w:val="00A807E3"/>
    <w:rsid w:val="00AD0D94"/>
    <w:rsid w:val="00B05000"/>
    <w:rsid w:val="00B15811"/>
    <w:rsid w:val="00B33383"/>
    <w:rsid w:val="00B411C0"/>
    <w:rsid w:val="00B8041F"/>
    <w:rsid w:val="00B81BEB"/>
    <w:rsid w:val="00BC1F92"/>
    <w:rsid w:val="00BE39FA"/>
    <w:rsid w:val="00C2363F"/>
    <w:rsid w:val="00C46ABE"/>
    <w:rsid w:val="00C610A9"/>
    <w:rsid w:val="00C76A48"/>
    <w:rsid w:val="00C910F6"/>
    <w:rsid w:val="00CA515D"/>
    <w:rsid w:val="00CB4380"/>
    <w:rsid w:val="00CF04F2"/>
    <w:rsid w:val="00CF29EC"/>
    <w:rsid w:val="00D10653"/>
    <w:rsid w:val="00D20D75"/>
    <w:rsid w:val="00D71080"/>
    <w:rsid w:val="00D80D4B"/>
    <w:rsid w:val="00D82A24"/>
    <w:rsid w:val="00D83620"/>
    <w:rsid w:val="00D93F84"/>
    <w:rsid w:val="00DB06A7"/>
    <w:rsid w:val="00DB5F54"/>
    <w:rsid w:val="00E0329D"/>
    <w:rsid w:val="00E41AA1"/>
    <w:rsid w:val="00E733AF"/>
    <w:rsid w:val="00EA0333"/>
    <w:rsid w:val="00EF27A0"/>
    <w:rsid w:val="00EF6929"/>
    <w:rsid w:val="00F60640"/>
    <w:rsid w:val="00F61C78"/>
    <w:rsid w:val="00FB4595"/>
    <w:rsid w:val="00FC283C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225</cp:revision>
  <dcterms:created xsi:type="dcterms:W3CDTF">2018-07-13T15:59:00Z</dcterms:created>
  <dcterms:modified xsi:type="dcterms:W3CDTF">2019-08-17T10:04:00Z</dcterms:modified>
</cp:coreProperties>
</file>