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1107D7FD" w:rsidR="00C910F6" w:rsidRDefault="004D77AE" w:rsidP="0024758C">
      <w:pPr>
        <w:pStyle w:val="1"/>
      </w:pPr>
      <w:r w:rsidRPr="004D77AE">
        <w:rPr>
          <w:rFonts w:hint="eastAsia"/>
        </w:rPr>
        <w:t>客户端</w:t>
      </w:r>
      <w:r w:rsidR="00DB0E47">
        <w:t>LUA</w:t>
      </w:r>
      <w:r w:rsidRPr="004D77AE">
        <w:rPr>
          <w:rFonts w:hint="eastAsia"/>
        </w:rPr>
        <w:t>断点调试</w:t>
      </w:r>
      <w:r w:rsidRPr="004D77AE">
        <w:t>(</w:t>
      </w:r>
      <w:r w:rsidR="00DB0E47">
        <w:t>VSC</w:t>
      </w:r>
      <w:r w:rsidRPr="004D77AE">
        <w:t>+EmmyLua)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5103"/>
      </w:tblGrid>
      <w:tr w:rsidR="00DB5F54" w:rsidRPr="00C269B3" w14:paraId="267504DE" w14:textId="77777777" w:rsidTr="00DB0E47">
        <w:trPr>
          <w:trHeight w:val="397"/>
          <w:tblHeader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C698B63" w14:textId="2A104E7D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4074DDB7" w14:textId="142505E9" w:rsidR="00DB5F54" w:rsidRPr="00DB5F54" w:rsidRDefault="00DB5F54" w:rsidP="00DB5F54">
            <w:pPr>
              <w:jc w:val="center"/>
              <w:rPr>
                <w:rFonts w:ascii="微软雅黑" w:hAnsi="微软雅黑"/>
                <w:b/>
              </w:rPr>
            </w:pPr>
            <w:r w:rsidRPr="00C269B3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3737636A" w14:textId="5E77834C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5085575A" w14:textId="4EB2DBB8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变更主要原因描述</w:t>
            </w:r>
          </w:p>
        </w:tc>
      </w:tr>
      <w:tr w:rsidR="00DB5F54" w:rsidRPr="00C269B3" w14:paraId="32740497" w14:textId="77777777" w:rsidTr="00DB0E47">
        <w:trPr>
          <w:trHeight w:val="505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851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&lt;</w:t>
            </w:r>
            <w:r>
              <w:rPr>
                <w:rFonts w:ascii="微软雅黑" w:hAnsi="微软雅黑"/>
                <w:color w:val="0000FF"/>
                <w:sz w:val="18"/>
              </w:rPr>
              <w:t>1.0&gt;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60E3B" w14:textId="3BCB33DD" w:rsidR="00DB5F54" w:rsidRPr="00C269B3" w:rsidRDefault="00DB0E47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2</w:t>
            </w:r>
            <w:r>
              <w:rPr>
                <w:rFonts w:ascii="微软雅黑" w:hAnsi="微软雅黑"/>
                <w:color w:val="0000FF"/>
                <w:sz w:val="18"/>
              </w:rPr>
              <w:t>019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>
              <w:rPr>
                <w:rFonts w:ascii="微软雅黑" w:hAnsi="微软雅黑"/>
                <w:color w:val="0000FF"/>
                <w:sz w:val="18"/>
              </w:rPr>
              <w:t>8</w:t>
            </w:r>
            <w:r>
              <w:rPr>
                <w:rFonts w:ascii="微软雅黑" w:hAnsi="微软雅黑" w:hint="eastAsia"/>
                <w:color w:val="0000FF"/>
                <w:sz w:val="18"/>
              </w:rPr>
              <w:t>/1</w:t>
            </w:r>
            <w:r>
              <w:rPr>
                <w:rFonts w:ascii="微软雅黑" w:hAnsi="微软雅黑"/>
                <w:color w:val="0000FF"/>
                <w:sz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CFAA" w14:textId="35F6C195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金波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EB78B9F" w14:textId="3DD2DC3E" w:rsidR="00DB5F54" w:rsidRPr="00C269B3" w:rsidRDefault="00BC1F92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初版</w:t>
            </w:r>
          </w:p>
        </w:tc>
      </w:tr>
      <w:tr w:rsidR="00DB5F54" w:rsidRPr="00C269B3" w14:paraId="5993377A" w14:textId="77777777" w:rsidTr="00DB0E47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E2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BB28B4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53CE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5CD8C7C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</w:tbl>
    <w:p w14:paraId="143636EC" w14:textId="7EE5C336" w:rsidR="00794C6D" w:rsidRDefault="00794C6D" w:rsidP="00794C6D"/>
    <w:p w14:paraId="4F7EF9C2" w14:textId="77777777" w:rsidR="00794C6D" w:rsidRPr="00794C6D" w:rsidRDefault="00794C6D" w:rsidP="00794C6D"/>
    <w:p w14:paraId="764A2B57" w14:textId="2D194059" w:rsidR="000225FC" w:rsidRDefault="00C46ABE" w:rsidP="00D82A24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3615C3">
        <w:t>VSC</w:t>
      </w:r>
    </w:p>
    <w:p w14:paraId="48EB99C7" w14:textId="7FBD9B66" w:rsidR="000352CA" w:rsidRDefault="003615C3" w:rsidP="000352CA">
      <w:r>
        <w:rPr>
          <w:rFonts w:hint="eastAsia"/>
        </w:rPr>
        <w:t>此软件免费，无需破解，正常安装即可</w:t>
      </w:r>
    </w:p>
    <w:p w14:paraId="6FCFE958" w14:textId="77777777" w:rsidR="00346B95" w:rsidRDefault="00346B95" w:rsidP="00346B95">
      <w:pPr>
        <w:pStyle w:val="2"/>
        <w:numPr>
          <w:ilvl w:val="0"/>
          <w:numId w:val="3"/>
        </w:numPr>
      </w:pPr>
      <w:r>
        <w:rPr>
          <w:rFonts w:hint="eastAsia"/>
        </w:rPr>
        <w:t>Lua</w:t>
      </w:r>
      <w:r>
        <w:rPr>
          <w:rFonts w:hint="eastAsia"/>
        </w:rPr>
        <w:t>支持</w:t>
      </w:r>
    </w:p>
    <w:p w14:paraId="0F4BF3AD" w14:textId="0C3FAF51" w:rsidR="00346B95" w:rsidRPr="000352CA" w:rsidRDefault="00346B95" w:rsidP="000352CA">
      <w:r>
        <w:rPr>
          <w:rFonts w:hint="eastAsia"/>
        </w:rPr>
        <w:t>ulua/slua/xlua等</w:t>
      </w:r>
    </w:p>
    <w:p w14:paraId="0433CB07" w14:textId="0BED27A6" w:rsidR="002C6099" w:rsidRDefault="0056393B" w:rsidP="002C6099">
      <w:pPr>
        <w:pStyle w:val="2"/>
        <w:numPr>
          <w:ilvl w:val="0"/>
          <w:numId w:val="3"/>
        </w:numPr>
      </w:pPr>
      <w:r>
        <w:rPr>
          <w:rFonts w:hint="eastAsia"/>
        </w:rPr>
        <w:t>安装插件</w:t>
      </w:r>
      <w:r>
        <w:rPr>
          <w:rFonts w:hint="eastAsia"/>
        </w:rPr>
        <w:t>Emmy</w:t>
      </w:r>
      <w:r>
        <w:t>L</w:t>
      </w:r>
      <w:r>
        <w:rPr>
          <w:rFonts w:hint="eastAsia"/>
        </w:rPr>
        <w:t>ua</w:t>
      </w:r>
    </w:p>
    <w:p w14:paraId="2416D556" w14:textId="0314EBA1" w:rsidR="00D9270E" w:rsidRDefault="00D9270E" w:rsidP="00D9270E">
      <w:r>
        <w:rPr>
          <w:rFonts w:hint="eastAsia"/>
        </w:rPr>
        <w:t>注：在使用之前需将其它L</w:t>
      </w:r>
      <w:r>
        <w:t>UA</w:t>
      </w:r>
      <w:r>
        <w:rPr>
          <w:rFonts w:hint="eastAsia"/>
        </w:rPr>
        <w:t>插件D</w:t>
      </w:r>
      <w:r>
        <w:t>isable</w:t>
      </w:r>
      <w:r>
        <w:rPr>
          <w:rFonts w:hint="eastAsia"/>
        </w:rPr>
        <w:t>或U</w:t>
      </w:r>
      <w:r>
        <w:t>ninstall</w:t>
      </w:r>
      <w:r w:rsidR="00C0476D">
        <w:rPr>
          <w:rFonts w:hint="eastAsia"/>
        </w:rPr>
        <w:t>；</w:t>
      </w:r>
    </w:p>
    <w:p w14:paraId="4D62A70C" w14:textId="57FB63E8" w:rsidR="00C0476D" w:rsidRDefault="00E61BD4" w:rsidP="00D9270E">
      <w:r>
        <w:rPr>
          <w:rFonts w:hint="eastAsia"/>
        </w:rPr>
        <w:t>S</w:t>
      </w:r>
      <w:r>
        <w:t>LRPGA</w:t>
      </w:r>
      <w:r>
        <w:rPr>
          <w:rFonts w:hint="eastAsia"/>
        </w:rPr>
        <w:t>工程如果已经使用luaide需要将L</w:t>
      </w:r>
      <w:r>
        <w:t>UA_DEBUG</w:t>
      </w:r>
      <w:r>
        <w:rPr>
          <w:rFonts w:hint="eastAsia"/>
        </w:rPr>
        <w:t>预处理指令移除，非此工程不用再意</w:t>
      </w:r>
    </w:p>
    <w:p w14:paraId="6FF47C39" w14:textId="77777777" w:rsidR="00C0476D" w:rsidRPr="00D9270E" w:rsidRDefault="00C0476D" w:rsidP="00D9270E"/>
    <w:p w14:paraId="0D47D475" w14:textId="1D050B3F" w:rsidR="000352CA" w:rsidRDefault="00B11370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  <w:hyperlink r:id="rId7" w:history="1">
        <w:r w:rsidRPr="003C19F0">
          <w:rPr>
            <w:rStyle w:val="a9"/>
            <w:rFonts w:hint="eastAsia"/>
          </w:rPr>
          <w:t>ftp</w:t>
        </w:r>
        <w:r w:rsidRPr="003C19F0">
          <w:rPr>
            <w:rStyle w:val="a9"/>
          </w:rPr>
          <w:t>://192.168.2.145</w:t>
        </w:r>
      </w:hyperlink>
      <w:r>
        <w:t xml:space="preserve">, </w:t>
      </w:r>
      <w:r>
        <w:rPr>
          <w:rFonts w:hint="eastAsia"/>
        </w:rPr>
        <w:t>在软件目录下选择安装包，暂时不要使用vsc插件市场的安装包，因为不够新</w:t>
      </w:r>
      <w:r w:rsidR="0056393B">
        <w:rPr>
          <w:rFonts w:hint="eastAsia"/>
        </w:rPr>
        <w:t>：</w:t>
      </w:r>
    </w:p>
    <w:p w14:paraId="1E59962B" w14:textId="01E556D2" w:rsidR="0056393B" w:rsidRDefault="00B11370" w:rsidP="0056393B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9191481" wp14:editId="4F77D368">
            <wp:extent cx="5274310" cy="1635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1C6" w14:textId="6EEC5E40" w:rsidR="00B11370" w:rsidRDefault="00B11370" w:rsidP="00B1137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拷贝到本地后，在</w:t>
      </w:r>
      <w:r>
        <w:t>VSC</w:t>
      </w:r>
      <w:r>
        <w:rPr>
          <w:rFonts w:hint="eastAsia"/>
        </w:rPr>
        <w:t>扩展栏，选择从磁盘安装：</w:t>
      </w:r>
    </w:p>
    <w:p w14:paraId="7CE8B26F" w14:textId="06646AE9" w:rsidR="00B11370" w:rsidRDefault="00E15A0A" w:rsidP="00B11370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66236B" wp14:editId="4A69913E">
            <wp:extent cx="4533333" cy="512380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407A8C" w14:textId="77777777" w:rsidR="00B11370" w:rsidRDefault="00B11370" w:rsidP="00B11370">
      <w:pPr>
        <w:rPr>
          <w:rFonts w:hint="eastAsia"/>
        </w:rPr>
      </w:pPr>
    </w:p>
    <w:p w14:paraId="6502AF61" w14:textId="77777777" w:rsidR="0031706E" w:rsidRDefault="002503E0" w:rsidP="002503E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 w:rsidR="00C0476D">
        <w:rPr>
          <w:rFonts w:hint="eastAsia"/>
        </w:rPr>
        <w:t>debug</w:t>
      </w:r>
      <w:r w:rsidR="00C0476D">
        <w:t>_emmy</w:t>
      </w:r>
      <w:r>
        <w:t xml:space="preserve">.lua </w:t>
      </w:r>
      <w:r>
        <w:rPr>
          <w:rFonts w:hint="eastAsia"/>
        </w:rPr>
        <w:t>将鼠标焦点聚焦到文件头部</w:t>
      </w:r>
      <w:r w:rsidR="00FF0CC6">
        <w:rPr>
          <w:rFonts w:hint="eastAsia"/>
        </w:rPr>
        <w:t>，</w:t>
      </w:r>
    </w:p>
    <w:p w14:paraId="1BF7A5C5" w14:textId="25502052" w:rsidR="0031706E" w:rsidRDefault="0031706E" w:rsidP="0031706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</w:t>
      </w:r>
      <w:r w:rsidR="00FF0CC6">
        <w:rPr>
          <w:rFonts w:hint="eastAsia"/>
        </w:rPr>
        <w:t>文件内应该</w:t>
      </w:r>
      <w:r>
        <w:rPr>
          <w:rFonts w:hint="eastAsia"/>
        </w:rPr>
        <w:t>无</w:t>
      </w:r>
      <w:r w:rsidR="00FF0CC6">
        <w:rPr>
          <w:rFonts w:hint="eastAsia"/>
        </w:rPr>
        <w:t>任何内容</w:t>
      </w:r>
    </w:p>
    <w:p w14:paraId="2E5B2EDA" w14:textId="0BDCE517" w:rsidR="0031706E" w:rsidRDefault="0031706E" w:rsidP="0031706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</w:t>
      </w:r>
      <w:r w:rsidR="00223C28">
        <w:rPr>
          <w:rFonts w:hint="eastAsia"/>
        </w:rPr>
        <w:t>如果没有此文件，就创建一个并在lua的入口代码中require</w:t>
      </w:r>
      <w:r>
        <w:rPr>
          <w:rFonts w:hint="eastAsia"/>
        </w:rPr>
        <w:t>并且仅仅是在编辑器模式下require</w:t>
      </w:r>
    </w:p>
    <w:p w14:paraId="727DC60F" w14:textId="519F1224" w:rsidR="002503E0" w:rsidRDefault="00FF0CC6" w:rsidP="0056393B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E87DE92" wp14:editId="52D883D5">
            <wp:extent cx="5274310" cy="991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CEE" w14:textId="07AA779A" w:rsidR="0056393B" w:rsidRDefault="00BE7D16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按下【C</w:t>
      </w:r>
      <w:r>
        <w:t>trl+S</w:t>
      </w:r>
      <w:r>
        <w:rPr>
          <w:rFonts w:hint="eastAsia"/>
        </w:rPr>
        <w:t>hift</w:t>
      </w:r>
      <w:r>
        <w:t>+P</w:t>
      </w:r>
      <w:r>
        <w:rPr>
          <w:rFonts w:hint="eastAsia"/>
        </w:rPr>
        <w:t>】呼出命令面板，搜索EmmyLua， 选择I</w:t>
      </w:r>
      <w:r>
        <w:t>nsert Emmy D</w:t>
      </w:r>
      <w:r>
        <w:rPr>
          <w:rFonts w:hint="eastAsia"/>
        </w:rPr>
        <w:t>ebugger</w:t>
      </w:r>
      <w:r>
        <w:t xml:space="preserve"> </w:t>
      </w:r>
      <w:r>
        <w:rPr>
          <w:rFonts w:hint="eastAsia"/>
        </w:rPr>
        <w:t>Code</w:t>
      </w:r>
      <w:r w:rsidR="007B5D32">
        <w:rPr>
          <w:rFonts w:hint="eastAsia"/>
        </w:rPr>
        <w:t>：</w:t>
      </w:r>
    </w:p>
    <w:p w14:paraId="5741102E" w14:textId="3480C1CA" w:rsidR="00BE7D16" w:rsidRDefault="00BE7D16" w:rsidP="00BE7D16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972D3C" wp14:editId="24AF423F">
            <wp:extent cx="3600000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D038" w14:textId="27FF9A5B" w:rsidR="007B5D32" w:rsidRDefault="007B5D32" w:rsidP="007B5D32">
      <w:pPr>
        <w:pStyle w:val="a8"/>
        <w:ind w:left="360" w:firstLineChars="0" w:firstLine="0"/>
      </w:pPr>
    </w:p>
    <w:p w14:paraId="054F01F0" w14:textId="4753783C" w:rsidR="007B5D32" w:rsidRDefault="008C0A10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选择X</w:t>
      </w:r>
      <w:r>
        <w:t>64:</w:t>
      </w:r>
    </w:p>
    <w:p w14:paraId="5A3F44F3" w14:textId="5D8660DB" w:rsidR="008C0A10" w:rsidRDefault="008C0A10" w:rsidP="008C0A10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73EA82D" wp14:editId="09C66812">
            <wp:extent cx="3057143" cy="9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1A4" w14:textId="6788F1A0" w:rsidR="008C0A10" w:rsidRDefault="002503E0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会在文件头部插入如下代码，此部分内容无需提交</w:t>
      </w:r>
      <w:r w:rsidR="00223C28">
        <w:rPr>
          <w:rFonts w:hint="eastAsia"/>
        </w:rPr>
        <w:t>S</w:t>
      </w:r>
      <w:r w:rsidR="00223C28">
        <w:t>VN</w:t>
      </w:r>
      <w:r>
        <w:rPr>
          <w:rFonts w:hint="eastAsia"/>
        </w:rPr>
        <w:t>：</w:t>
      </w:r>
    </w:p>
    <w:p w14:paraId="62BD2D27" w14:textId="708A37EF" w:rsidR="00223C28" w:rsidRDefault="00223C28" w:rsidP="00223C2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4A2A1C5B" wp14:editId="09E21A60">
            <wp:extent cx="5274310" cy="935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9581" w14:textId="10B54DAF" w:rsidR="00BD3798" w:rsidRDefault="00BD3798" w:rsidP="00BD379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添加调试配置</w:t>
      </w:r>
      <w:r w:rsidR="006D19A6">
        <w:rPr>
          <w:rFonts w:hint="eastAsia"/>
        </w:rPr>
        <w:t>：</w:t>
      </w:r>
    </w:p>
    <w:p w14:paraId="1671E18F" w14:textId="6BBD30F3" w:rsidR="00BD3798" w:rsidRDefault="00BD3798" w:rsidP="00BD379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D896EAC" wp14:editId="1C67BE43">
            <wp:extent cx="4942857" cy="2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037" w14:textId="60B9608E" w:rsidR="00265E11" w:rsidRDefault="00265E11" w:rsidP="00BD3798">
      <w:pPr>
        <w:pStyle w:val="a8"/>
        <w:ind w:left="360" w:firstLineChars="0" w:firstLine="0"/>
      </w:pPr>
      <w:r>
        <w:rPr>
          <w:rFonts w:hint="eastAsia"/>
        </w:rPr>
        <w:t>添加配置(</w:t>
      </w:r>
      <w:r>
        <w:t>LuaCode)</w:t>
      </w:r>
      <w:r>
        <w:rPr>
          <w:rFonts w:hint="eastAsia"/>
        </w:rPr>
        <w:t>中的L</w:t>
      </w:r>
      <w:r>
        <w:t>uaCode</w:t>
      </w:r>
      <w:r>
        <w:rPr>
          <w:rFonts w:hint="eastAsia"/>
        </w:rPr>
        <w:t>是lua代码所在的根目录</w:t>
      </w:r>
    </w:p>
    <w:p w14:paraId="42BA20D2" w14:textId="77777777" w:rsidR="00265E11" w:rsidRDefault="00265E11" w:rsidP="00BD3798">
      <w:pPr>
        <w:pStyle w:val="a8"/>
        <w:ind w:left="360" w:firstLineChars="0" w:firstLine="0"/>
      </w:pPr>
    </w:p>
    <w:p w14:paraId="0D2743D5" w14:textId="19419F2E" w:rsidR="002F2EDF" w:rsidRDefault="002B38AA" w:rsidP="00BD379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在luanch.</w:t>
      </w:r>
      <w:r>
        <w:t>json</w:t>
      </w:r>
      <w:r>
        <w:rPr>
          <w:rFonts w:hint="eastAsia"/>
        </w:rPr>
        <w:t>中插入配置</w:t>
      </w:r>
    </w:p>
    <w:p w14:paraId="05845905" w14:textId="0D7113F3" w:rsidR="002B38AA" w:rsidRDefault="002B38AA" w:rsidP="002B38AA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73761C" wp14:editId="032B812B">
            <wp:extent cx="4638255" cy="339018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106" cy="33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15E9" w14:textId="7989EE14" w:rsidR="00A7402F" w:rsidRDefault="00A7402F" w:rsidP="002B38AA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A00A817" wp14:editId="24F46F72">
            <wp:extent cx="4615132" cy="44442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589" cy="44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4A5" w14:textId="47E23A60" w:rsidR="00265E11" w:rsidRDefault="00265E11" w:rsidP="002B38AA">
      <w:pPr>
        <w:pStyle w:val="a8"/>
        <w:ind w:left="360" w:firstLineChars="0" w:firstLine="0"/>
      </w:pPr>
      <w:r>
        <w:rPr>
          <w:rFonts w:hint="eastAsia"/>
        </w:rPr>
        <w:t>此配置一般会保存在工作区所在lua代码的根目录下，比如根目录【</w:t>
      </w:r>
      <w:r>
        <w:t>LuaCode</w:t>
      </w:r>
      <w:r>
        <w:rPr>
          <w:rFonts w:hint="eastAsia"/>
        </w:rPr>
        <w:t>】如下位置</w:t>
      </w:r>
      <w:r w:rsidR="006B34F0">
        <w:rPr>
          <w:rFonts w:hint="eastAsia"/>
        </w:rPr>
        <w:t>，当前工程下此文件是否提交S</w:t>
      </w:r>
      <w:r w:rsidR="006B34F0">
        <w:t>VN</w:t>
      </w:r>
      <w:r w:rsidR="006B34F0">
        <w:rPr>
          <w:rFonts w:hint="eastAsia"/>
        </w:rPr>
        <w:t>不做强制要求</w:t>
      </w:r>
      <w:r>
        <w:rPr>
          <w:rFonts w:hint="eastAsia"/>
        </w:rPr>
        <w:t>：</w:t>
      </w:r>
    </w:p>
    <w:p w14:paraId="2E47C18E" w14:textId="1C1B4BFA" w:rsidR="00265E11" w:rsidRDefault="006B34F0" w:rsidP="002B38AA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3E6D57" wp14:editId="505878E1">
            <wp:extent cx="5274310" cy="1720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63FD" w14:textId="3AC8C0C5" w:rsidR="002B38AA" w:rsidRDefault="00861C91" w:rsidP="00BD379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此时调试方案做如下选择：</w:t>
      </w:r>
    </w:p>
    <w:p w14:paraId="5EF36724" w14:textId="76F855CD" w:rsidR="00861C91" w:rsidRDefault="00861C91" w:rsidP="00DF116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D90EF78" wp14:editId="0C3F87FE">
            <wp:extent cx="4476190" cy="12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C8F5" w14:textId="77777777" w:rsidR="006D19A6" w:rsidRDefault="006D19A6" w:rsidP="00223C28">
      <w:pPr>
        <w:pStyle w:val="a8"/>
        <w:ind w:left="360" w:firstLineChars="0" w:firstLine="0"/>
      </w:pPr>
    </w:p>
    <w:p w14:paraId="6833AD96" w14:textId="77A211C9" w:rsidR="00223C28" w:rsidRDefault="00223C28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此时先启动U</w:t>
      </w:r>
      <w:r>
        <w:t>nity</w:t>
      </w:r>
      <w:r>
        <w:rPr>
          <w:rFonts w:hint="eastAsia"/>
        </w:rPr>
        <w:t>并进入游戏(已创建LuaState的前提条件下</w:t>
      </w:r>
      <w:r>
        <w:t>)</w:t>
      </w:r>
    </w:p>
    <w:p w14:paraId="1F91536B" w14:textId="5C36E01E" w:rsidR="00223C28" w:rsidRDefault="00223C28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在V</w:t>
      </w:r>
      <w:r>
        <w:t>SC</w:t>
      </w:r>
      <w:r>
        <w:rPr>
          <w:rFonts w:hint="eastAsia"/>
        </w:rPr>
        <w:t>中按下F</w:t>
      </w:r>
      <w:r>
        <w:t>5</w:t>
      </w:r>
      <w:r>
        <w:rPr>
          <w:rFonts w:hint="eastAsia"/>
        </w:rPr>
        <w:t>启动调试，即可断点</w:t>
      </w:r>
      <w:r w:rsidR="00DF1168">
        <w:rPr>
          <w:rFonts w:hint="eastAsia"/>
        </w:rPr>
        <w:t>，如图：</w:t>
      </w:r>
    </w:p>
    <w:p w14:paraId="4040B764" w14:textId="08D92039" w:rsidR="00DF1168" w:rsidRPr="000352CA" w:rsidRDefault="00DF1168" w:rsidP="00DF116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CB5E8E7" wp14:editId="511E40EC">
            <wp:extent cx="5274310" cy="43021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F331" w14:textId="77777777" w:rsidR="0086260A" w:rsidRPr="0086260A" w:rsidRDefault="0086260A" w:rsidP="0086260A"/>
    <w:sectPr w:rsidR="0086260A" w:rsidRPr="008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EC084" w14:textId="77777777" w:rsidR="001C0D6A" w:rsidRDefault="001C0D6A" w:rsidP="0024758C">
      <w:r>
        <w:separator/>
      </w:r>
    </w:p>
  </w:endnote>
  <w:endnote w:type="continuationSeparator" w:id="0">
    <w:p w14:paraId="49D014BE" w14:textId="77777777" w:rsidR="001C0D6A" w:rsidRDefault="001C0D6A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30D2" w14:textId="77777777" w:rsidR="001C0D6A" w:rsidRDefault="001C0D6A" w:rsidP="0024758C">
      <w:r>
        <w:separator/>
      </w:r>
    </w:p>
  </w:footnote>
  <w:footnote w:type="continuationSeparator" w:id="0">
    <w:p w14:paraId="644A07CD" w14:textId="77777777" w:rsidR="001C0D6A" w:rsidRDefault="001C0D6A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08FA9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15B1A"/>
    <w:multiLevelType w:val="hybridMultilevel"/>
    <w:tmpl w:val="DF1CF288"/>
    <w:lvl w:ilvl="0" w:tplc="89088B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EC1EAC"/>
    <w:multiLevelType w:val="hybridMultilevel"/>
    <w:tmpl w:val="2A4AE060"/>
    <w:lvl w:ilvl="0" w:tplc="FE1AF5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6AAED1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352CA"/>
    <w:rsid w:val="00075F8C"/>
    <w:rsid w:val="000930B0"/>
    <w:rsid w:val="000A06D8"/>
    <w:rsid w:val="000A1840"/>
    <w:rsid w:val="000C0F6D"/>
    <w:rsid w:val="001247AC"/>
    <w:rsid w:val="0016304B"/>
    <w:rsid w:val="001C0D6A"/>
    <w:rsid w:val="001E6CFA"/>
    <w:rsid w:val="00222943"/>
    <w:rsid w:val="00223C28"/>
    <w:rsid w:val="0024758C"/>
    <w:rsid w:val="002503E0"/>
    <w:rsid w:val="00253A36"/>
    <w:rsid w:val="00265E11"/>
    <w:rsid w:val="00286A35"/>
    <w:rsid w:val="002B38AA"/>
    <w:rsid w:val="002B6154"/>
    <w:rsid w:val="002C6099"/>
    <w:rsid w:val="002F2EDF"/>
    <w:rsid w:val="0031706E"/>
    <w:rsid w:val="0032282D"/>
    <w:rsid w:val="00322C85"/>
    <w:rsid w:val="00346B95"/>
    <w:rsid w:val="003543FC"/>
    <w:rsid w:val="003600EA"/>
    <w:rsid w:val="003615C3"/>
    <w:rsid w:val="003A3BAA"/>
    <w:rsid w:val="003C05E0"/>
    <w:rsid w:val="00422077"/>
    <w:rsid w:val="004456EF"/>
    <w:rsid w:val="00451AE2"/>
    <w:rsid w:val="00476E5F"/>
    <w:rsid w:val="004810DF"/>
    <w:rsid w:val="004914EB"/>
    <w:rsid w:val="004B793E"/>
    <w:rsid w:val="004D77AE"/>
    <w:rsid w:val="005102D2"/>
    <w:rsid w:val="005241A3"/>
    <w:rsid w:val="005459BC"/>
    <w:rsid w:val="0056393B"/>
    <w:rsid w:val="005776E8"/>
    <w:rsid w:val="00587CB4"/>
    <w:rsid w:val="0060262F"/>
    <w:rsid w:val="006636EB"/>
    <w:rsid w:val="0069136C"/>
    <w:rsid w:val="0069581C"/>
    <w:rsid w:val="006B34F0"/>
    <w:rsid w:val="006D19A6"/>
    <w:rsid w:val="006E0F33"/>
    <w:rsid w:val="007821EB"/>
    <w:rsid w:val="00794C6D"/>
    <w:rsid w:val="007A67E1"/>
    <w:rsid w:val="007B5D32"/>
    <w:rsid w:val="007C5509"/>
    <w:rsid w:val="008476B7"/>
    <w:rsid w:val="00861C91"/>
    <w:rsid w:val="0086260A"/>
    <w:rsid w:val="00874664"/>
    <w:rsid w:val="00876ADE"/>
    <w:rsid w:val="008C0A10"/>
    <w:rsid w:val="008D0F33"/>
    <w:rsid w:val="00904287"/>
    <w:rsid w:val="009074A0"/>
    <w:rsid w:val="00994CC6"/>
    <w:rsid w:val="00A1777A"/>
    <w:rsid w:val="00A7402F"/>
    <w:rsid w:val="00A807E3"/>
    <w:rsid w:val="00B05000"/>
    <w:rsid w:val="00B11370"/>
    <w:rsid w:val="00B15811"/>
    <w:rsid w:val="00B33383"/>
    <w:rsid w:val="00B411C0"/>
    <w:rsid w:val="00B81BEB"/>
    <w:rsid w:val="00BC1F92"/>
    <w:rsid w:val="00BD3798"/>
    <w:rsid w:val="00BE7D16"/>
    <w:rsid w:val="00C0476D"/>
    <w:rsid w:val="00C2363F"/>
    <w:rsid w:val="00C46ABE"/>
    <w:rsid w:val="00C910F6"/>
    <w:rsid w:val="00CF04F2"/>
    <w:rsid w:val="00CF29EC"/>
    <w:rsid w:val="00D10653"/>
    <w:rsid w:val="00D20D75"/>
    <w:rsid w:val="00D3074A"/>
    <w:rsid w:val="00D71080"/>
    <w:rsid w:val="00D80D4B"/>
    <w:rsid w:val="00D82A24"/>
    <w:rsid w:val="00D82F6B"/>
    <w:rsid w:val="00D83620"/>
    <w:rsid w:val="00D9270E"/>
    <w:rsid w:val="00D93F84"/>
    <w:rsid w:val="00DA34C5"/>
    <w:rsid w:val="00DB0E47"/>
    <w:rsid w:val="00DB5F54"/>
    <w:rsid w:val="00DF1168"/>
    <w:rsid w:val="00E0329D"/>
    <w:rsid w:val="00E15A0A"/>
    <w:rsid w:val="00E61BD4"/>
    <w:rsid w:val="00EA0333"/>
    <w:rsid w:val="00EF6929"/>
    <w:rsid w:val="00F309DE"/>
    <w:rsid w:val="00FB4595"/>
    <w:rsid w:val="00FC283C"/>
    <w:rsid w:val="00FF0CC6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B113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1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tp://192.168.2.14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230</cp:revision>
  <dcterms:created xsi:type="dcterms:W3CDTF">2018-07-13T15:59:00Z</dcterms:created>
  <dcterms:modified xsi:type="dcterms:W3CDTF">2019-08-17T15:46:00Z</dcterms:modified>
</cp:coreProperties>
</file>