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A3967" w14:textId="32838AAF" w:rsidR="00FC7B2A" w:rsidRDefault="00EA28EC" w:rsidP="00FC7B2A">
      <w:pPr>
        <w:pStyle w:val="1"/>
      </w:pPr>
      <w:r>
        <w:rPr>
          <w:rFonts w:hint="eastAsia"/>
        </w:rPr>
        <w:t>客户端</w:t>
      </w:r>
      <w:r>
        <w:rPr>
          <w:rFonts w:hint="eastAsia"/>
        </w:rPr>
        <w:t>N</w:t>
      </w:r>
      <w:r>
        <w:t>GUI</w:t>
      </w:r>
      <w:r>
        <w:rPr>
          <w:rFonts w:hint="eastAsia"/>
        </w:rPr>
        <w:t>拼图规范</w:t>
      </w:r>
    </w:p>
    <w:p w14:paraId="7CD1E8A6" w14:textId="5E84A770" w:rsidR="003F7F84" w:rsidRDefault="003F7F84" w:rsidP="003F7F84">
      <w:pPr>
        <w:pStyle w:val="2"/>
        <w:numPr>
          <w:ilvl w:val="0"/>
          <w:numId w:val="1"/>
        </w:numPr>
      </w:pPr>
      <w:r>
        <w:rPr>
          <w:rFonts w:hint="eastAsia"/>
        </w:rPr>
        <w:t>图集设置</w:t>
      </w:r>
    </w:p>
    <w:p w14:paraId="7B6C1797" w14:textId="272C2BB6" w:rsidR="003F7F84" w:rsidRPr="003F7F84" w:rsidRDefault="003F7F84" w:rsidP="003F7F84">
      <w:r>
        <w:rPr>
          <w:noProof/>
        </w:rPr>
        <w:drawing>
          <wp:inline distT="0" distB="0" distL="0" distR="0" wp14:anchorId="6495BCEE" wp14:editId="1C9310D5">
            <wp:extent cx="5274310" cy="3603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167" w14:textId="681A263A" w:rsidR="00E453AC" w:rsidRDefault="00E453AC" w:rsidP="00E453AC">
      <w:pPr>
        <w:pStyle w:val="2"/>
        <w:numPr>
          <w:ilvl w:val="0"/>
          <w:numId w:val="1"/>
        </w:numPr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拼图完成后，要在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上进行不同分辨率的切换</w:t>
      </w:r>
      <w:r w:rsidR="00500A1E">
        <w:rPr>
          <w:rFonts w:hint="eastAsia"/>
        </w:rPr>
        <w:t>，以</w:t>
      </w:r>
      <w:r>
        <w:rPr>
          <w:rFonts w:hint="eastAsia"/>
        </w:rPr>
        <w:t>检查是否发生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排版错乱</w:t>
      </w:r>
    </w:p>
    <w:p w14:paraId="4E39626D" w14:textId="391A4F45" w:rsidR="00BD5F57" w:rsidRDefault="00BD5F57" w:rsidP="00BD5F57">
      <w:pPr>
        <w:ind w:left="750"/>
      </w:pPr>
      <w:r>
        <w:rPr>
          <w:rFonts w:hint="eastAsia"/>
        </w:rPr>
        <w:t>比如：1334*750，2160*1080</w:t>
      </w:r>
      <w:r w:rsidR="00AF733B">
        <w:rPr>
          <w:rFonts w:hint="eastAsia"/>
        </w:rPr>
        <w:t>(</w:t>
      </w:r>
      <w:r w:rsidR="00AF733B">
        <w:t>2:1)</w:t>
      </w:r>
      <w:r w:rsidR="00AF733B">
        <w:rPr>
          <w:rFonts w:hint="eastAsia"/>
        </w:rPr>
        <w:t>，</w:t>
      </w:r>
      <w:r w:rsidR="00AF733B">
        <w:t>1600*1200(4:3)</w:t>
      </w:r>
      <w:r>
        <w:rPr>
          <w:rFonts w:hint="eastAsia"/>
        </w:rPr>
        <w:t>，F</w:t>
      </w:r>
      <w:r>
        <w:t>ree</w:t>
      </w:r>
      <w:r w:rsidR="000D7363">
        <w:rPr>
          <w:rFonts w:hint="eastAsia"/>
        </w:rPr>
        <w:t>(自由</w:t>
      </w:r>
      <w:r w:rsidR="000D7363">
        <w:t>)</w:t>
      </w:r>
    </w:p>
    <w:p w14:paraId="14A344E2" w14:textId="2599945B" w:rsidR="002D11D1" w:rsidRDefault="002D11D1" w:rsidP="002D11D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对于刘海屏幕的适配</w:t>
      </w:r>
    </w:p>
    <w:p w14:paraId="415FD60B" w14:textId="54EA2BBD" w:rsidR="002D11D1" w:rsidRDefault="002D11D1" w:rsidP="00BD5F57">
      <w:pPr>
        <w:ind w:left="750"/>
      </w:pPr>
      <w:r>
        <w:rPr>
          <w:noProof/>
        </w:rPr>
        <w:drawing>
          <wp:inline distT="0" distB="0" distL="0" distR="0" wp14:anchorId="3CC3C4BE" wp14:editId="01A292E6">
            <wp:extent cx="5274310" cy="259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D59E" w14:textId="7508BDBD" w:rsidR="002D11D1" w:rsidRDefault="002D11D1" w:rsidP="002D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在lua中通过Dev</w:t>
      </w:r>
      <w:r>
        <w:t>iceEx.isLiuHai</w:t>
      </w:r>
      <w:r>
        <w:rPr>
          <w:rFonts w:hint="eastAsia"/>
        </w:rPr>
        <w:t>字段判断，若其值是true，则当前的设备使用的是刘海屏</w:t>
      </w:r>
    </w:p>
    <w:p w14:paraId="7364972E" w14:textId="692DD020" w:rsidR="002D11D1" w:rsidRDefault="002D11D1" w:rsidP="002D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刘海屏幕原则上统一建议</w:t>
      </w:r>
      <w:r w:rsidR="00941238">
        <w:rPr>
          <w:rFonts w:hint="eastAsia"/>
        </w:rPr>
        <w:t>使用距左侧边界59个单位(</w:t>
      </w:r>
      <w:r w:rsidR="00941238">
        <w:t>ngui)</w:t>
      </w:r>
      <w:r w:rsidR="00941238">
        <w:rPr>
          <w:rFonts w:hint="eastAsia"/>
        </w:rPr>
        <w:t>的距离，若不处于刘海位置的可以不用处理</w:t>
      </w:r>
    </w:p>
    <w:p w14:paraId="1D963F95" w14:textId="3E801E12" w:rsidR="00941238" w:rsidRDefault="00941238" w:rsidP="002D11D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具体可参考</w:t>
      </w:r>
      <w:r>
        <w:t>:</w:t>
      </w:r>
    </w:p>
    <w:p w14:paraId="540E79A5" w14:textId="03E11382" w:rsidR="00941238" w:rsidRDefault="00FD1EDC" w:rsidP="00941238">
      <w:pPr>
        <w:pStyle w:val="a7"/>
        <w:ind w:left="1110" w:firstLineChars="0" w:firstLine="0"/>
      </w:pPr>
      <w:r>
        <w:rPr>
          <w:noProof/>
        </w:rPr>
        <w:drawing>
          <wp:inline distT="0" distB="0" distL="0" distR="0" wp14:anchorId="4296CEC8" wp14:editId="4A4BD6C9">
            <wp:extent cx="3869742" cy="1097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039" cy="11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2164" w14:textId="0B4AE475" w:rsidR="00523BB6" w:rsidRDefault="00523BB6" w:rsidP="00941238">
      <w:pPr>
        <w:pStyle w:val="a7"/>
        <w:ind w:left="1110" w:firstLineChars="0" w:firstLine="0"/>
      </w:pPr>
      <w:r>
        <w:rPr>
          <w:noProof/>
        </w:rPr>
        <w:drawing>
          <wp:inline distT="0" distB="0" distL="0" distR="0" wp14:anchorId="22AB4D82" wp14:editId="68DA33B2">
            <wp:extent cx="3899001" cy="250294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764" cy="251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FA8" w14:textId="7F2A77C0" w:rsidR="00134D10" w:rsidRDefault="00134D10" w:rsidP="00134D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上模拟测试，可以将以下内容取消注释</w:t>
      </w:r>
    </w:p>
    <w:p w14:paraId="1B40F0B2" w14:textId="68F3C59D" w:rsidR="00134D10" w:rsidRDefault="009E5D15" w:rsidP="00134D10">
      <w:pPr>
        <w:pStyle w:val="a7"/>
        <w:ind w:left="1110" w:firstLineChars="0" w:firstLine="0"/>
      </w:pPr>
      <w:r>
        <w:rPr>
          <w:noProof/>
        </w:rPr>
        <w:lastRenderedPageBreak/>
        <w:drawing>
          <wp:inline distT="0" distB="0" distL="0" distR="0" wp14:anchorId="6AF10C79" wp14:editId="2BABF875">
            <wp:extent cx="5274310" cy="405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141" w14:textId="77777777" w:rsidR="00134D10" w:rsidRPr="002D11D1" w:rsidRDefault="00134D10" w:rsidP="00941238">
      <w:pPr>
        <w:pStyle w:val="a7"/>
        <w:ind w:left="1110" w:firstLineChars="0" w:firstLine="0"/>
      </w:pPr>
    </w:p>
    <w:p w14:paraId="202E1F13" w14:textId="4ED6D6A6" w:rsidR="00E453AC" w:rsidRDefault="001F550E" w:rsidP="00E453AC">
      <w:pPr>
        <w:pStyle w:val="2"/>
        <w:numPr>
          <w:ilvl w:val="0"/>
          <w:numId w:val="1"/>
        </w:numPr>
      </w:pPr>
      <w:r>
        <w:rPr>
          <w:rFonts w:hint="eastAsia"/>
        </w:rPr>
        <w:t>每一次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完成后，要查看编辑器状态下和运行状态下的</w:t>
      </w:r>
      <w:r>
        <w:rPr>
          <w:rFonts w:hint="eastAsia"/>
        </w:rPr>
        <w:t>D</w:t>
      </w:r>
      <w:r>
        <w:t>C</w:t>
      </w:r>
    </w:p>
    <w:p w14:paraId="069C593E" w14:textId="241F923A" w:rsidR="005D46FB" w:rsidRDefault="005D46FB" w:rsidP="00DF439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N</w:t>
      </w:r>
      <w:r>
        <w:t>GUI</w:t>
      </w:r>
      <w:r>
        <w:rPr>
          <w:rFonts w:hint="eastAsia"/>
        </w:rPr>
        <w:t>的</w:t>
      </w:r>
      <w:r w:rsidR="00DF439E">
        <w:rPr>
          <w:rFonts w:hint="eastAsia"/>
        </w:rPr>
        <w:t>D</w:t>
      </w:r>
      <w:r w:rsidR="00DF439E">
        <w:t>C</w:t>
      </w:r>
      <w:r w:rsidR="00DF439E">
        <w:rPr>
          <w:rFonts w:hint="eastAsia"/>
        </w:rPr>
        <w:t>可以通过插件自身的工具查看，通过菜单【N</w:t>
      </w:r>
      <w:r w:rsidR="00DF439E">
        <w:t>GUI/O</w:t>
      </w:r>
      <w:r w:rsidR="00DF439E">
        <w:rPr>
          <w:rFonts w:hint="eastAsia"/>
        </w:rPr>
        <w:t>pen/</w:t>
      </w:r>
      <w:r w:rsidR="00DF439E">
        <w:t>D</w:t>
      </w:r>
      <w:r w:rsidR="00DF439E">
        <w:rPr>
          <w:rFonts w:hint="eastAsia"/>
        </w:rPr>
        <w:t>raw</w:t>
      </w:r>
      <w:r w:rsidR="00DF439E">
        <w:t xml:space="preserve"> C</w:t>
      </w:r>
      <w:r w:rsidR="00DF439E">
        <w:rPr>
          <w:rFonts w:hint="eastAsia"/>
        </w:rPr>
        <w:t>all</w:t>
      </w:r>
      <w:r w:rsidR="00DF439E">
        <w:t xml:space="preserve"> Tool</w:t>
      </w:r>
      <w:r w:rsidR="00DF439E">
        <w:rPr>
          <w:rFonts w:hint="eastAsia"/>
        </w:rPr>
        <w:t>】打开，如下：</w:t>
      </w:r>
    </w:p>
    <w:p w14:paraId="35B60D0E" w14:textId="36A8A4E0" w:rsidR="00DF439E" w:rsidRDefault="00DF439E" w:rsidP="00DF439E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FC06B1E" wp14:editId="51484926">
            <wp:extent cx="5274310" cy="2355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E642" w14:textId="77777777" w:rsidR="00260396" w:rsidRDefault="00260396" w:rsidP="00DF439E">
      <w:pPr>
        <w:pStyle w:val="a7"/>
        <w:ind w:left="720" w:firstLineChars="0" w:firstLine="0"/>
      </w:pPr>
    </w:p>
    <w:p w14:paraId="6DB6AA3A" w14:textId="0CF3C8B4" w:rsidR="00587F76" w:rsidRDefault="00587F76" w:rsidP="00587F7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主界面的D</w:t>
      </w:r>
      <w:r>
        <w:t>C</w:t>
      </w:r>
      <w:r w:rsidR="00260396">
        <w:rPr>
          <w:rFonts w:hint="eastAsia"/>
        </w:rPr>
        <w:t>最好大部分时间严格控制在20以内</w:t>
      </w:r>
    </w:p>
    <w:p w14:paraId="7F674DCF" w14:textId="5D6057BE" w:rsidR="00260396" w:rsidRDefault="00260396" w:rsidP="00587F7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其它界面的D</w:t>
      </w:r>
      <w:r>
        <w:t>C</w:t>
      </w:r>
      <w:r w:rsidR="00F67E9D">
        <w:rPr>
          <w:rFonts w:hint="eastAsia"/>
        </w:rPr>
        <w:t>同样也要控制在20以内</w:t>
      </w:r>
    </w:p>
    <w:p w14:paraId="541305B0" w14:textId="0DCB0373" w:rsidR="00934193" w:rsidRDefault="00934193" w:rsidP="00587F7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对于有很多特效的界面要把D</w:t>
      </w:r>
      <w:r>
        <w:t>C</w:t>
      </w:r>
      <w:r>
        <w:rPr>
          <w:rFonts w:hint="eastAsia"/>
        </w:rPr>
        <w:t>数量和相关策划说明并提出会造成性能的影响</w:t>
      </w:r>
    </w:p>
    <w:p w14:paraId="0B7E7061" w14:textId="4B1F5093" w:rsidR="00587F76" w:rsidRPr="005D46FB" w:rsidRDefault="00587F76" w:rsidP="00587F76"/>
    <w:p w14:paraId="4F631E54" w14:textId="20141231" w:rsidR="00751F16" w:rsidRDefault="00751F16" w:rsidP="00107A87">
      <w:pPr>
        <w:pStyle w:val="2"/>
        <w:numPr>
          <w:ilvl w:val="0"/>
          <w:numId w:val="1"/>
        </w:numPr>
      </w:pPr>
      <w:r>
        <w:rPr>
          <w:rFonts w:hint="eastAsia"/>
        </w:rPr>
        <w:t>同一</w:t>
      </w:r>
      <w:r w:rsidR="006F40BF">
        <w:rPr>
          <w:rFonts w:hint="eastAsia"/>
        </w:rPr>
        <w:t>U</w:t>
      </w:r>
      <w:r w:rsidR="006F40BF">
        <w:t>I</w:t>
      </w:r>
      <w:r>
        <w:rPr>
          <w:rFonts w:hint="eastAsia"/>
        </w:rPr>
        <w:t>Atlas</w:t>
      </w:r>
      <w:r>
        <w:rPr>
          <w:rFonts w:hint="eastAsia"/>
        </w:rPr>
        <w:t>下的</w:t>
      </w:r>
      <w:r>
        <w:rPr>
          <w:rFonts w:hint="eastAsia"/>
        </w:rPr>
        <w:t>Sprite</w:t>
      </w:r>
      <w:r>
        <w:rPr>
          <w:rFonts w:hint="eastAsia"/>
        </w:rPr>
        <w:t>放在同一</w:t>
      </w:r>
      <w:r>
        <w:rPr>
          <w:rFonts w:hint="eastAsia"/>
        </w:rPr>
        <w:t>U</w:t>
      </w:r>
      <w:r>
        <w:t>IP</w:t>
      </w:r>
      <w:r>
        <w:rPr>
          <w:rFonts w:hint="eastAsia"/>
        </w:rPr>
        <w:t>anel</w:t>
      </w:r>
      <w:r>
        <w:rPr>
          <w:rFonts w:hint="eastAsia"/>
        </w:rPr>
        <w:t>下</w:t>
      </w:r>
    </w:p>
    <w:p w14:paraId="29FB87CF" w14:textId="30FF1E87" w:rsidR="00107A87" w:rsidRDefault="006F40BF" w:rsidP="00107A87">
      <w:r>
        <w:rPr>
          <w:rFonts w:hint="eastAsia"/>
        </w:rPr>
        <w:t>假设</w:t>
      </w:r>
      <w:r>
        <w:t>A</w:t>
      </w:r>
      <w:r>
        <w:rPr>
          <w:rFonts w:hint="eastAsia"/>
        </w:rPr>
        <w:t>tlas1(</w:t>
      </w:r>
      <w:r>
        <w:t>UIAtlas)</w:t>
      </w:r>
      <w:r w:rsidR="00F224CE">
        <w:rPr>
          <w:rFonts w:hint="eastAsia"/>
        </w:rPr>
        <w:t>拥有</w:t>
      </w:r>
      <w:r w:rsidR="00F224CE">
        <w:t>S</w:t>
      </w:r>
      <w:r w:rsidR="00F224CE">
        <w:rPr>
          <w:rFonts w:hint="eastAsia"/>
        </w:rPr>
        <w:t>prite1和Sprite2</w:t>
      </w:r>
    </w:p>
    <w:p w14:paraId="4642FDF4" w14:textId="67C38903" w:rsidR="00F224CE" w:rsidRDefault="00F224CE" w:rsidP="00107A87">
      <w:r>
        <w:rPr>
          <w:rFonts w:hint="eastAsia"/>
        </w:rPr>
        <w:t>当Sprite1和Sprite2都放在U</w:t>
      </w:r>
      <w:r>
        <w:t>IP</w:t>
      </w:r>
      <w:r>
        <w:rPr>
          <w:rFonts w:hint="eastAsia"/>
        </w:rPr>
        <w:t>anel1下时，DrawCall为1</w:t>
      </w:r>
    </w:p>
    <w:p w14:paraId="536C148D" w14:textId="391DEA6A" w:rsidR="00F224CE" w:rsidRDefault="00F224CE" w:rsidP="00107A87">
      <w:r>
        <w:rPr>
          <w:rFonts w:hint="eastAsia"/>
        </w:rPr>
        <w:t>当Sprite放在U</w:t>
      </w:r>
      <w:r>
        <w:t>IP</w:t>
      </w:r>
      <w:r>
        <w:rPr>
          <w:rFonts w:hint="eastAsia"/>
        </w:rPr>
        <w:t>anel1下，而Sprite2放在U</w:t>
      </w:r>
      <w:r>
        <w:t>IP</w:t>
      </w:r>
      <w:r>
        <w:rPr>
          <w:rFonts w:hint="eastAsia"/>
        </w:rPr>
        <w:t>anel2下，DrawCall为2</w:t>
      </w:r>
    </w:p>
    <w:p w14:paraId="4BB6C697" w14:textId="3DED5FC7" w:rsidR="007A4CA6" w:rsidRDefault="007A4CA6" w:rsidP="00107A87"/>
    <w:p w14:paraId="1069D569" w14:textId="5367C302" w:rsidR="00625D2D" w:rsidRDefault="00625D2D" w:rsidP="00625D2D">
      <w:pPr>
        <w:pStyle w:val="2"/>
        <w:numPr>
          <w:ilvl w:val="0"/>
          <w:numId w:val="1"/>
        </w:numPr>
      </w:pPr>
      <w:r>
        <w:rPr>
          <w:rFonts w:hint="eastAsia"/>
        </w:rPr>
        <w:t>同一</w:t>
      </w:r>
      <w:r>
        <w:rPr>
          <w:rFonts w:hint="eastAsia"/>
        </w:rPr>
        <w:t>U</w:t>
      </w:r>
      <w:r>
        <w:t>IP</w:t>
      </w:r>
      <w:r>
        <w:rPr>
          <w:rFonts w:hint="eastAsia"/>
        </w:rPr>
        <w:t>anel</w:t>
      </w:r>
      <w:r>
        <w:rPr>
          <w:rFonts w:hint="eastAsia"/>
        </w:rPr>
        <w:t>下的不同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Atlas</w:t>
      </w:r>
      <w:r>
        <w:rPr>
          <w:rFonts w:hint="eastAsia"/>
        </w:rPr>
        <w:t>的</w:t>
      </w:r>
      <w:r>
        <w:rPr>
          <w:rFonts w:hint="eastAsia"/>
        </w:rPr>
        <w:t>Sprite</w:t>
      </w:r>
      <w:r>
        <w:rPr>
          <w:rFonts w:hint="eastAsia"/>
        </w:rPr>
        <w:t>的层级不要穿插</w:t>
      </w:r>
    </w:p>
    <w:p w14:paraId="46D16D8D" w14:textId="34948491" w:rsidR="00FC7B2A" w:rsidRDefault="00FC7B2A" w:rsidP="00FC7B2A">
      <w:r>
        <w:rPr>
          <w:rFonts w:hint="eastAsia"/>
        </w:rPr>
        <w:t>假设Atlas1拥有Sprite</w:t>
      </w:r>
      <w:r>
        <w:t>A1</w:t>
      </w:r>
      <w:r>
        <w:rPr>
          <w:rFonts w:hint="eastAsia"/>
        </w:rPr>
        <w:t>和Sprite</w:t>
      </w:r>
      <w:r>
        <w:t>B1</w:t>
      </w:r>
      <w:r>
        <w:rPr>
          <w:rFonts w:hint="eastAsia"/>
        </w:rPr>
        <w:t>，Atlas2拥有Sprite</w:t>
      </w:r>
      <w:r>
        <w:t>A2</w:t>
      </w:r>
      <w:r>
        <w:rPr>
          <w:rFonts w:hint="eastAsia"/>
        </w:rPr>
        <w:t>和Sprite</w:t>
      </w:r>
      <w:r>
        <w:t>B2</w:t>
      </w:r>
      <w:r>
        <w:rPr>
          <w:rFonts w:hint="eastAsia"/>
        </w:rPr>
        <w:t>，</w:t>
      </w:r>
    </w:p>
    <w:p w14:paraId="40AE740F" w14:textId="77777777" w:rsidR="00686947" w:rsidRDefault="00686947" w:rsidP="00FC7B2A"/>
    <w:p w14:paraId="6C9575F8" w14:textId="72535198" w:rsidR="00FC7B2A" w:rsidRDefault="00FC7B2A" w:rsidP="00FC7B2A">
      <w:r>
        <w:rPr>
          <w:rFonts w:hint="eastAsia"/>
        </w:rPr>
        <w:t>当Sprite</w:t>
      </w:r>
      <w:r>
        <w:t>A1</w:t>
      </w:r>
      <w:r>
        <w:rPr>
          <w:rFonts w:hint="eastAsia"/>
        </w:rPr>
        <w:t>的层级为1，Sprite</w:t>
      </w:r>
      <w:r>
        <w:t>B1</w:t>
      </w:r>
      <w:r>
        <w:rPr>
          <w:rFonts w:hint="eastAsia"/>
        </w:rPr>
        <w:t>的层级为</w:t>
      </w:r>
      <w:r w:rsidR="00686947">
        <w:rPr>
          <w:rFonts w:hint="eastAsia"/>
        </w:rPr>
        <w:t>3</w:t>
      </w:r>
      <w:r>
        <w:rPr>
          <w:rFonts w:hint="eastAsia"/>
        </w:rPr>
        <w:t>，Sprite</w:t>
      </w:r>
      <w:r w:rsidR="00686947">
        <w:rPr>
          <w:rFonts w:hint="eastAsia"/>
        </w:rPr>
        <w:t>A</w:t>
      </w:r>
      <w:r w:rsidR="00686947">
        <w:t>2</w:t>
      </w:r>
      <w:r w:rsidR="00686947">
        <w:rPr>
          <w:rFonts w:hint="eastAsia"/>
        </w:rPr>
        <w:t>层级为4，</w:t>
      </w:r>
      <w:r w:rsidR="00686947">
        <w:t>S</w:t>
      </w:r>
      <w:r w:rsidR="00686947">
        <w:rPr>
          <w:rFonts w:hint="eastAsia"/>
        </w:rPr>
        <w:t>prite</w:t>
      </w:r>
      <w:r w:rsidR="00686947">
        <w:t>B2</w:t>
      </w:r>
      <w:r w:rsidR="00686947">
        <w:rPr>
          <w:rFonts w:hint="eastAsia"/>
        </w:rPr>
        <w:t>层级为6</w:t>
      </w:r>
    </w:p>
    <w:p w14:paraId="016E3BD8" w14:textId="7FA744ED" w:rsidR="00686947" w:rsidRDefault="00686947" w:rsidP="00FC7B2A">
      <w:r>
        <w:rPr>
          <w:rFonts w:hint="eastAsia"/>
        </w:rPr>
        <w:t>那么DrawCall为2；</w:t>
      </w:r>
    </w:p>
    <w:p w14:paraId="61D49CE9" w14:textId="24A77ED3" w:rsidR="00686947" w:rsidRDefault="00686947" w:rsidP="00686947">
      <w:r>
        <w:rPr>
          <w:rFonts w:hint="eastAsia"/>
        </w:rPr>
        <w:t>当Sprite</w:t>
      </w:r>
      <w:r>
        <w:t>A1</w:t>
      </w:r>
      <w:r>
        <w:rPr>
          <w:rFonts w:hint="eastAsia"/>
        </w:rPr>
        <w:t>的层级为1，Sprite</w:t>
      </w:r>
      <w:r>
        <w:t>B1</w:t>
      </w:r>
      <w:r>
        <w:rPr>
          <w:rFonts w:hint="eastAsia"/>
        </w:rPr>
        <w:t>的层级为3，SpriteA</w:t>
      </w:r>
      <w:r>
        <w:t>2</w:t>
      </w:r>
      <w:r>
        <w:rPr>
          <w:rFonts w:hint="eastAsia"/>
        </w:rPr>
        <w:t>层级为2，</w:t>
      </w:r>
      <w:r>
        <w:t>S</w:t>
      </w:r>
      <w:r>
        <w:rPr>
          <w:rFonts w:hint="eastAsia"/>
        </w:rPr>
        <w:t>prite</w:t>
      </w:r>
      <w:r>
        <w:t>B2</w:t>
      </w:r>
      <w:r>
        <w:rPr>
          <w:rFonts w:hint="eastAsia"/>
        </w:rPr>
        <w:t>层级为6</w:t>
      </w:r>
    </w:p>
    <w:p w14:paraId="27389E9F" w14:textId="489801AE" w:rsidR="00686947" w:rsidRDefault="00686947" w:rsidP="00FC7B2A">
      <w:r>
        <w:rPr>
          <w:rFonts w:hint="eastAsia"/>
        </w:rPr>
        <w:t>那么DrawCall为4</w:t>
      </w:r>
    </w:p>
    <w:p w14:paraId="5E736752" w14:textId="7DBD4349" w:rsidR="00915CEA" w:rsidRDefault="00915CEA" w:rsidP="00915CEA">
      <w:pPr>
        <w:pStyle w:val="2"/>
        <w:numPr>
          <w:ilvl w:val="0"/>
          <w:numId w:val="1"/>
        </w:numPr>
      </w:pPr>
      <w:r>
        <w:rPr>
          <w:rFonts w:hint="eastAsia"/>
        </w:rPr>
        <w:t>锚点的更新如非必要，不要使用</w:t>
      </w:r>
      <w:r>
        <w:rPr>
          <w:rFonts w:hint="eastAsia"/>
        </w:rPr>
        <w:t>Update</w:t>
      </w:r>
    </w:p>
    <w:p w14:paraId="0A8540C3" w14:textId="6091E045" w:rsidR="00096112" w:rsidRDefault="00CF10AB" w:rsidP="00FC7B2A">
      <w:r>
        <w:rPr>
          <w:noProof/>
        </w:rPr>
        <w:drawing>
          <wp:inline distT="0" distB="0" distL="0" distR="0" wp14:anchorId="1FFAEDFD" wp14:editId="7C1C1B75">
            <wp:extent cx="5274310" cy="1477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A9EE" w14:textId="315249E0" w:rsidR="00146BA3" w:rsidRDefault="00146BA3" w:rsidP="00FC7B2A">
      <w:pPr>
        <w:rPr>
          <w:rFonts w:hint="eastAsia"/>
        </w:rPr>
      </w:pPr>
      <w:r>
        <w:rPr>
          <w:rFonts w:hint="eastAsia"/>
        </w:rPr>
        <w:t>已被默认设置为OnStart</w:t>
      </w:r>
      <w:bookmarkStart w:id="0" w:name="_GoBack"/>
      <w:bookmarkEnd w:id="0"/>
    </w:p>
    <w:p w14:paraId="020848D1" w14:textId="317A4641" w:rsidR="00052B25" w:rsidRDefault="00052B25" w:rsidP="00052B25">
      <w:pPr>
        <w:pStyle w:val="2"/>
        <w:numPr>
          <w:ilvl w:val="0"/>
          <w:numId w:val="1"/>
        </w:numPr>
      </w:pPr>
      <w:r>
        <w:t>动</w:t>
      </w:r>
      <w:r>
        <w:rPr>
          <w:rFonts w:hint="eastAsia"/>
        </w:rPr>
        <w:t>静分离</w:t>
      </w:r>
    </w:p>
    <w:p w14:paraId="13A02717" w14:textId="0A8FBF6B" w:rsidR="00052B25" w:rsidRDefault="00CA225D" w:rsidP="00205EE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尽可能将静态U</w:t>
      </w:r>
      <w:r>
        <w:t>I元素</w:t>
      </w:r>
      <w:r w:rsidR="00205EE7">
        <w:rPr>
          <w:rFonts w:hint="eastAsia"/>
        </w:rPr>
        <w:t>和动态U</w:t>
      </w:r>
      <w:r w:rsidR="00205EE7">
        <w:t>I元素</w:t>
      </w:r>
      <w:r w:rsidR="00205EE7">
        <w:rPr>
          <w:rFonts w:hint="eastAsia"/>
        </w:rPr>
        <w:t>分开，存放于不同P</w:t>
      </w:r>
      <w:r w:rsidR="00205EE7">
        <w:t>anel</w:t>
      </w:r>
      <w:r w:rsidR="00205EE7">
        <w:rPr>
          <w:rFonts w:hint="eastAsia"/>
        </w:rPr>
        <w:t>下</w:t>
      </w:r>
    </w:p>
    <w:p w14:paraId="5FCB051B" w14:textId="5D3CDCAC" w:rsidR="00205EE7" w:rsidRDefault="00205EE7" w:rsidP="00205EE7">
      <w:pPr>
        <w:pStyle w:val="a7"/>
        <w:numPr>
          <w:ilvl w:val="0"/>
          <w:numId w:val="6"/>
        </w:numPr>
        <w:ind w:firstLineChars="0"/>
      </w:pPr>
      <w:r>
        <w:t>动态</w:t>
      </w:r>
      <w:r>
        <w:rPr>
          <w:rFonts w:hint="eastAsia"/>
        </w:rPr>
        <w:t>元素指的是一切会在其生命周期中进行持续变换的元素，比如位置/</w:t>
      </w:r>
      <w:r>
        <w:t>角度</w:t>
      </w:r>
      <w:r>
        <w:rPr>
          <w:rFonts w:hint="eastAsia"/>
        </w:rPr>
        <w:t>/</w:t>
      </w:r>
      <w:r>
        <w:t>缩放</w:t>
      </w:r>
      <w:r>
        <w:rPr>
          <w:rFonts w:hint="eastAsia"/>
        </w:rPr>
        <w:t>的改变</w:t>
      </w:r>
    </w:p>
    <w:p w14:paraId="02EA8E80" w14:textId="272C7559" w:rsidR="00205EE7" w:rsidRDefault="00205EE7" w:rsidP="00205EE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游戏中常见的动态U</w:t>
      </w:r>
      <w:r>
        <w:t>I元素</w:t>
      </w:r>
      <w:r>
        <w:rPr>
          <w:rFonts w:hint="eastAsia"/>
        </w:rPr>
        <w:t>，比如：伤害飘字，经验提升，战斗力提升，血条，名称条</w:t>
      </w:r>
      <w:r w:rsidR="00485401">
        <w:rPr>
          <w:rFonts w:hint="eastAsia"/>
        </w:rPr>
        <w:t>，小地图</w:t>
      </w:r>
    </w:p>
    <w:p w14:paraId="247F4652" w14:textId="12C46278" w:rsidR="009717EF" w:rsidRDefault="009717EF" w:rsidP="009717E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U</w:t>
      </w:r>
      <w:r>
        <w:t>IL</w:t>
      </w:r>
      <w:r>
        <w:rPr>
          <w:rFonts w:hint="eastAsia"/>
        </w:rPr>
        <w:t>abel</w:t>
      </w:r>
      <w:r>
        <w:rPr>
          <w:rFonts w:hint="eastAsia"/>
        </w:rPr>
        <w:t>如非必要，不要开启</w:t>
      </w:r>
      <w:r>
        <w:rPr>
          <w:rFonts w:hint="eastAsia"/>
        </w:rPr>
        <w:t>B</w:t>
      </w:r>
      <w:r>
        <w:t>BC</w:t>
      </w:r>
      <w:r>
        <w:rPr>
          <w:rFonts w:hint="eastAsia"/>
        </w:rPr>
        <w:t>ode</w:t>
      </w:r>
      <w:r>
        <w:rPr>
          <w:rFonts w:hint="eastAsia"/>
        </w:rPr>
        <w:t>和</w:t>
      </w:r>
      <w:r>
        <w:rPr>
          <w:rFonts w:hint="eastAsia"/>
        </w:rPr>
        <w:t>Gradient</w:t>
      </w:r>
    </w:p>
    <w:p w14:paraId="2BCAE7D8" w14:textId="62E2F2C3" w:rsidR="009717EF" w:rsidRDefault="007A1687" w:rsidP="00FC7B2A">
      <w:r>
        <w:rPr>
          <w:noProof/>
        </w:rPr>
        <w:drawing>
          <wp:inline distT="0" distB="0" distL="0" distR="0" wp14:anchorId="120131F4" wp14:editId="52E629EB">
            <wp:extent cx="4571429" cy="300952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D3D" w14:textId="74C093C2" w:rsidR="007A1687" w:rsidRDefault="007A1687" w:rsidP="007A16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Gradient勾选时，开启渐变效果</w:t>
      </w:r>
    </w:p>
    <w:p w14:paraId="2AF0D8F9" w14:textId="4D3EEF3E" w:rsidR="007A1687" w:rsidRDefault="007A1687" w:rsidP="007A168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B</w:t>
      </w:r>
      <w:r>
        <w:t>BC</w:t>
      </w:r>
      <w:r>
        <w:rPr>
          <w:rFonts w:hint="eastAsia"/>
        </w:rPr>
        <w:t>ode勾选时，对显示文本进行类似富文本的显示处理</w:t>
      </w:r>
    </w:p>
    <w:p w14:paraId="026CF03D" w14:textId="77777777" w:rsidR="002E07C5" w:rsidRPr="0027716E" w:rsidRDefault="002E07C5" w:rsidP="0027716E">
      <w:pPr>
        <w:pStyle w:val="a7"/>
        <w:ind w:left="360" w:firstLineChars="0" w:firstLine="0"/>
      </w:pPr>
    </w:p>
    <w:p w14:paraId="20732473" w14:textId="15F90625" w:rsidR="007A1687" w:rsidRPr="00915CEA" w:rsidRDefault="007A1687" w:rsidP="007A1687">
      <w:r>
        <w:rPr>
          <w:rFonts w:hint="eastAsia"/>
        </w:rPr>
        <w:t>以上二者在</w:t>
      </w:r>
      <w:r>
        <w:t>NGUI</w:t>
      </w:r>
      <w:r>
        <w:rPr>
          <w:rFonts w:hint="eastAsia"/>
        </w:rPr>
        <w:t>底层，已默认设置为false</w:t>
      </w:r>
    </w:p>
    <w:p w14:paraId="2DB16916" w14:textId="319D4D65" w:rsidR="00096112" w:rsidRDefault="00096112" w:rsidP="00096112">
      <w:pPr>
        <w:pStyle w:val="2"/>
        <w:numPr>
          <w:ilvl w:val="0"/>
          <w:numId w:val="1"/>
        </w:numPr>
      </w:pPr>
      <w:r>
        <w:rPr>
          <w:rFonts w:hint="eastAsia"/>
        </w:rPr>
        <w:t>对于</w:t>
      </w:r>
      <w:r>
        <w:rPr>
          <w:rFonts w:hint="eastAsia"/>
        </w:rPr>
        <w:t>U</w:t>
      </w:r>
      <w:r>
        <w:t>ITween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IT</w:t>
      </w:r>
      <w:r>
        <w:rPr>
          <w:rFonts w:hint="eastAsia"/>
        </w:rPr>
        <w:t>oggle</w:t>
      </w:r>
      <w:r>
        <w:rPr>
          <w:rFonts w:hint="eastAsia"/>
        </w:rPr>
        <w:t>的</w:t>
      </w:r>
      <w:r>
        <w:rPr>
          <w:rFonts w:hint="eastAsia"/>
        </w:rPr>
        <w:t>Group</w:t>
      </w:r>
      <w:r>
        <w:rPr>
          <w:rFonts w:hint="eastAsia"/>
        </w:rPr>
        <w:t>使用时，要在相应文档进行说明</w:t>
      </w:r>
    </w:p>
    <w:p w14:paraId="7AAED874" w14:textId="381C41DC" w:rsidR="00E06FED" w:rsidRDefault="00E06FED" w:rsidP="00E06FED">
      <w:r>
        <w:rPr>
          <w:rFonts w:hint="eastAsia"/>
        </w:rPr>
        <w:t>文档：</w:t>
      </w:r>
    </w:p>
    <w:p w14:paraId="2F175D87" w14:textId="1543701B" w:rsidR="00E06FED" w:rsidRPr="00E06FED" w:rsidRDefault="007D776E" w:rsidP="00E06FED">
      <w:r>
        <w:rPr>
          <w:noProof/>
        </w:rPr>
        <w:drawing>
          <wp:inline distT="0" distB="0" distL="0" distR="0" wp14:anchorId="57307F2B" wp14:editId="2E7AC265">
            <wp:extent cx="5274310" cy="1995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FFA4" w14:textId="6611E2DE" w:rsidR="00096112" w:rsidRDefault="00E75272" w:rsidP="00FC7B2A">
      <w:r>
        <w:rPr>
          <w:rFonts w:hint="eastAsia"/>
        </w:rPr>
        <w:t>这样做的目的是防止</w:t>
      </w:r>
      <w:r w:rsidR="00FF76FE">
        <w:rPr>
          <w:rFonts w:hint="eastAsia"/>
        </w:rPr>
        <w:t>组</w:t>
      </w:r>
      <w:r>
        <w:rPr>
          <w:rFonts w:hint="eastAsia"/>
        </w:rPr>
        <w:t>冲突</w:t>
      </w:r>
    </w:p>
    <w:p w14:paraId="57393BA2" w14:textId="77777777" w:rsidR="00105B0F" w:rsidRPr="00105B0F" w:rsidRDefault="00105B0F" w:rsidP="00FC7B2A"/>
    <w:p w14:paraId="568035BA" w14:textId="3E7B7FED" w:rsidR="007A4CA6" w:rsidRPr="00625D2D" w:rsidRDefault="007A4CA6" w:rsidP="00107A87"/>
    <w:sectPr w:rsidR="007A4CA6" w:rsidRPr="00625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33D45" w14:textId="77777777" w:rsidR="00D07783" w:rsidRDefault="00D07783" w:rsidP="00915CEA">
      <w:r>
        <w:separator/>
      </w:r>
    </w:p>
  </w:endnote>
  <w:endnote w:type="continuationSeparator" w:id="0">
    <w:p w14:paraId="40350D35" w14:textId="77777777" w:rsidR="00D07783" w:rsidRDefault="00D07783" w:rsidP="00915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00C41" w14:textId="77777777" w:rsidR="00D07783" w:rsidRDefault="00D07783" w:rsidP="00915CEA">
      <w:r>
        <w:separator/>
      </w:r>
    </w:p>
  </w:footnote>
  <w:footnote w:type="continuationSeparator" w:id="0">
    <w:p w14:paraId="64F83A8D" w14:textId="77777777" w:rsidR="00D07783" w:rsidRDefault="00D07783" w:rsidP="00915C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13A3D"/>
    <w:multiLevelType w:val="hybridMultilevel"/>
    <w:tmpl w:val="7C74FF70"/>
    <w:lvl w:ilvl="0" w:tplc="521464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7068F5"/>
    <w:multiLevelType w:val="hybridMultilevel"/>
    <w:tmpl w:val="C6261C8C"/>
    <w:lvl w:ilvl="0" w:tplc="F8882DDC">
      <w:start w:val="1"/>
      <w:numFmt w:val="japaneseCounting"/>
      <w:lvlText w:val="%1，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BB130E"/>
    <w:multiLevelType w:val="hybridMultilevel"/>
    <w:tmpl w:val="207205F6"/>
    <w:lvl w:ilvl="0" w:tplc="79F2B38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AE248B"/>
    <w:multiLevelType w:val="hybridMultilevel"/>
    <w:tmpl w:val="90802166"/>
    <w:lvl w:ilvl="0" w:tplc="2034C9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383B1B"/>
    <w:multiLevelType w:val="hybridMultilevel"/>
    <w:tmpl w:val="E02A65E4"/>
    <w:lvl w:ilvl="0" w:tplc="300467D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B637303"/>
    <w:multiLevelType w:val="hybridMultilevel"/>
    <w:tmpl w:val="BB2C2D0E"/>
    <w:lvl w:ilvl="0" w:tplc="9364F3A6">
      <w:start w:val="1"/>
      <w:numFmt w:val="decimal"/>
      <w:lvlText w:val="%1，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EAA"/>
    <w:rsid w:val="000241DE"/>
    <w:rsid w:val="00052B25"/>
    <w:rsid w:val="00096112"/>
    <w:rsid w:val="000D7363"/>
    <w:rsid w:val="000F0E0B"/>
    <w:rsid w:val="00105B0F"/>
    <w:rsid w:val="00107A87"/>
    <w:rsid w:val="00112078"/>
    <w:rsid w:val="00134D10"/>
    <w:rsid w:val="00146BA3"/>
    <w:rsid w:val="001C1F73"/>
    <w:rsid w:val="001F550E"/>
    <w:rsid w:val="00205EE7"/>
    <w:rsid w:val="00223C6A"/>
    <w:rsid w:val="002323EB"/>
    <w:rsid w:val="00260396"/>
    <w:rsid w:val="0027716E"/>
    <w:rsid w:val="0028565E"/>
    <w:rsid w:val="002D11D1"/>
    <w:rsid w:val="002E07C5"/>
    <w:rsid w:val="00371920"/>
    <w:rsid w:val="003F7F84"/>
    <w:rsid w:val="00485401"/>
    <w:rsid w:val="00500A1E"/>
    <w:rsid w:val="00523BB6"/>
    <w:rsid w:val="00587F76"/>
    <w:rsid w:val="005D46FB"/>
    <w:rsid w:val="00625D2D"/>
    <w:rsid w:val="0065406C"/>
    <w:rsid w:val="00686947"/>
    <w:rsid w:val="00697DAD"/>
    <w:rsid w:val="006F40BF"/>
    <w:rsid w:val="00751F16"/>
    <w:rsid w:val="007A1687"/>
    <w:rsid w:val="007A4CA6"/>
    <w:rsid w:val="007D776E"/>
    <w:rsid w:val="00915CEA"/>
    <w:rsid w:val="00934193"/>
    <w:rsid w:val="00941238"/>
    <w:rsid w:val="009717EF"/>
    <w:rsid w:val="0098185A"/>
    <w:rsid w:val="009E5D15"/>
    <w:rsid w:val="00AF556F"/>
    <w:rsid w:val="00AF733B"/>
    <w:rsid w:val="00B12EAA"/>
    <w:rsid w:val="00BD5F57"/>
    <w:rsid w:val="00C2387C"/>
    <w:rsid w:val="00CA225D"/>
    <w:rsid w:val="00CB5F1E"/>
    <w:rsid w:val="00CF10AB"/>
    <w:rsid w:val="00D07783"/>
    <w:rsid w:val="00DF439E"/>
    <w:rsid w:val="00E06FED"/>
    <w:rsid w:val="00E41057"/>
    <w:rsid w:val="00E453AC"/>
    <w:rsid w:val="00E75272"/>
    <w:rsid w:val="00E97F96"/>
    <w:rsid w:val="00EA28EC"/>
    <w:rsid w:val="00F15B81"/>
    <w:rsid w:val="00F224CE"/>
    <w:rsid w:val="00F67E9D"/>
    <w:rsid w:val="00FC7B2A"/>
    <w:rsid w:val="00FD1EDC"/>
    <w:rsid w:val="00FF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64F43"/>
  <w15:chartTrackingRefBased/>
  <w15:docId w15:val="{E59230AC-9CE2-4F22-BE9C-E2E586EAF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28EC"/>
    <w:pPr>
      <w:keepNext/>
      <w:keepLines/>
      <w:spacing w:before="340" w:after="330" w:line="578" w:lineRule="auto"/>
      <w:jc w:val="center"/>
      <w:outlineLvl w:val="0"/>
    </w:pPr>
    <w:rPr>
      <w:rFonts w:eastAsia="华文行楷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1F16"/>
    <w:pPr>
      <w:keepNext/>
      <w:keepLines/>
      <w:spacing w:before="260" w:after="260" w:line="416" w:lineRule="auto"/>
      <w:outlineLvl w:val="1"/>
    </w:pPr>
    <w:rPr>
      <w:rFonts w:asciiTheme="majorHAnsi" w:eastAsia="华文行楷" w:hAnsiTheme="majorHAnsi" w:cstheme="majorBidi"/>
      <w:b/>
      <w:bCs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28EC"/>
    <w:rPr>
      <w:rFonts w:eastAsia="华文行楷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751F16"/>
    <w:rPr>
      <w:rFonts w:asciiTheme="majorHAnsi" w:eastAsia="华文行楷" w:hAnsiTheme="majorHAnsi" w:cstheme="majorBidi"/>
      <w:b/>
      <w:bCs/>
      <w:sz w:val="36"/>
      <w:szCs w:val="32"/>
    </w:rPr>
  </w:style>
  <w:style w:type="paragraph" w:styleId="a3">
    <w:name w:val="header"/>
    <w:basedOn w:val="a"/>
    <w:link w:val="a4"/>
    <w:uiPriority w:val="99"/>
    <w:unhideWhenUsed/>
    <w:rsid w:val="00915C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5C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5C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5CEA"/>
    <w:rPr>
      <w:sz w:val="18"/>
      <w:szCs w:val="18"/>
    </w:rPr>
  </w:style>
  <w:style w:type="paragraph" w:styleId="a7">
    <w:name w:val="List Paragraph"/>
    <w:basedOn w:val="a"/>
    <w:uiPriority w:val="34"/>
    <w:qFormat/>
    <w:rsid w:val="007A16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龙的传人</dc:creator>
  <cp:keywords/>
  <dc:description/>
  <cp:lastModifiedBy>龙的传人</cp:lastModifiedBy>
  <cp:revision>126</cp:revision>
  <dcterms:created xsi:type="dcterms:W3CDTF">2018-02-23T03:48:00Z</dcterms:created>
  <dcterms:modified xsi:type="dcterms:W3CDTF">2018-10-09T06:34:00Z</dcterms:modified>
</cp:coreProperties>
</file>