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E2679" w14:textId="3EF21FE7" w:rsidR="00112078" w:rsidRDefault="00D8455E" w:rsidP="00D8455E">
      <w:pPr>
        <w:pStyle w:val="1"/>
      </w:pPr>
      <w:r>
        <w:rPr>
          <w:rFonts w:hint="eastAsia"/>
        </w:rPr>
        <w:t>预处理指令</w:t>
      </w:r>
    </w:p>
    <w:p w14:paraId="69BEBB34" w14:textId="43B23A5F" w:rsidR="00D8455E" w:rsidRDefault="00D8455E" w:rsidP="009B468D">
      <w:pPr>
        <w:pStyle w:val="2"/>
        <w:numPr>
          <w:ilvl w:val="0"/>
          <w:numId w:val="1"/>
        </w:numPr>
      </w:pPr>
      <w:r>
        <w:rPr>
          <w:rFonts w:hint="eastAsia"/>
        </w:rPr>
        <w:t>常用指令</w:t>
      </w:r>
    </w:p>
    <w:tbl>
      <w:tblPr>
        <w:tblW w:w="8460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2"/>
        <w:gridCol w:w="5088"/>
      </w:tblGrid>
      <w:tr w:rsidR="0015304B" w14:paraId="5B758739" w14:textId="1E5DE15F" w:rsidTr="0015304B">
        <w:trPr>
          <w:trHeight w:val="885"/>
        </w:trPr>
        <w:tc>
          <w:tcPr>
            <w:tcW w:w="3372" w:type="dxa"/>
          </w:tcPr>
          <w:p w14:paraId="2266C3E2" w14:textId="75E01EAC" w:rsidR="0015304B" w:rsidRPr="0015304B" w:rsidRDefault="0015304B" w:rsidP="009B468D">
            <w:pPr>
              <w:rPr>
                <w:rFonts w:ascii="华文行楷" w:eastAsia="华文行楷"/>
                <w:b/>
                <w:sz w:val="28"/>
                <w:szCs w:val="28"/>
              </w:rPr>
            </w:pPr>
            <w:r w:rsidRPr="0015304B">
              <w:rPr>
                <w:rFonts w:ascii="华文行楷" w:eastAsia="华文行楷" w:hint="eastAsia"/>
                <w:b/>
                <w:sz w:val="28"/>
                <w:szCs w:val="28"/>
              </w:rPr>
              <w:t>名称</w:t>
            </w:r>
          </w:p>
        </w:tc>
        <w:tc>
          <w:tcPr>
            <w:tcW w:w="5088" w:type="dxa"/>
          </w:tcPr>
          <w:p w14:paraId="129BC81D" w14:textId="7CD0AD04" w:rsidR="0015304B" w:rsidRPr="0015304B" w:rsidRDefault="0015304B" w:rsidP="0015304B">
            <w:pPr>
              <w:rPr>
                <w:rFonts w:ascii="华文行楷" w:eastAsia="华文行楷"/>
                <w:b/>
                <w:sz w:val="28"/>
                <w:szCs w:val="28"/>
              </w:rPr>
            </w:pPr>
            <w:r w:rsidRPr="0015304B">
              <w:rPr>
                <w:rFonts w:ascii="华文行楷" w:eastAsia="华文行楷" w:hint="eastAsia"/>
                <w:b/>
                <w:sz w:val="28"/>
                <w:szCs w:val="28"/>
              </w:rPr>
              <w:t>说明</w:t>
            </w:r>
          </w:p>
        </w:tc>
      </w:tr>
      <w:tr w:rsidR="0015304B" w14:paraId="3D9E642F" w14:textId="0A5BED67" w:rsidTr="0015304B">
        <w:trPr>
          <w:trHeight w:val="704"/>
        </w:trPr>
        <w:tc>
          <w:tcPr>
            <w:tcW w:w="3372" w:type="dxa"/>
          </w:tcPr>
          <w:p w14:paraId="032F034D" w14:textId="79298CA4" w:rsidR="0015304B" w:rsidRDefault="0015304B" w:rsidP="0015304B">
            <w:pPr>
              <w:tabs>
                <w:tab w:val="left" w:pos="630"/>
              </w:tabs>
            </w:pPr>
            <w:r>
              <w:t>GAME_GUIDE</w:t>
            </w:r>
          </w:p>
        </w:tc>
        <w:tc>
          <w:tcPr>
            <w:tcW w:w="5088" w:type="dxa"/>
          </w:tcPr>
          <w:p w14:paraId="03AF44D0" w14:textId="4F2C9E75" w:rsidR="0015304B" w:rsidRDefault="0015304B" w:rsidP="009B468D">
            <w:r>
              <w:rPr>
                <w:rFonts w:hint="eastAsia"/>
              </w:rPr>
              <w:t>包含引导内容</w:t>
            </w:r>
          </w:p>
        </w:tc>
      </w:tr>
      <w:tr w:rsidR="0015304B" w14:paraId="15D63AA1" w14:textId="78C1AE06" w:rsidTr="0015304B">
        <w:trPr>
          <w:trHeight w:val="714"/>
        </w:trPr>
        <w:tc>
          <w:tcPr>
            <w:tcW w:w="3372" w:type="dxa"/>
          </w:tcPr>
          <w:p w14:paraId="5BBA5185" w14:textId="6D5E66EC" w:rsidR="0015304B" w:rsidRDefault="0015304B" w:rsidP="009B468D">
            <w:r>
              <w:t>GAME_DEBUG</w:t>
            </w:r>
          </w:p>
        </w:tc>
        <w:tc>
          <w:tcPr>
            <w:tcW w:w="5088" w:type="dxa"/>
          </w:tcPr>
          <w:p w14:paraId="393E03BB" w14:textId="7A5F3003" w:rsidR="0015304B" w:rsidRDefault="0015304B" w:rsidP="009B468D">
            <w:r>
              <w:rPr>
                <w:rFonts w:hint="eastAsia"/>
              </w:rPr>
              <w:t>包含</w:t>
            </w:r>
            <w:r w:rsidR="00720F5B">
              <w:rPr>
                <w:rFonts w:hint="eastAsia"/>
              </w:rPr>
              <w:t>调</w:t>
            </w:r>
            <w:r>
              <w:rPr>
                <w:rFonts w:hint="eastAsia"/>
              </w:rPr>
              <w:t>试内容</w:t>
            </w:r>
          </w:p>
        </w:tc>
      </w:tr>
      <w:tr w:rsidR="0015304B" w14:paraId="7313FCB9" w14:textId="2725F1C1" w:rsidTr="0015304B">
        <w:trPr>
          <w:trHeight w:val="682"/>
        </w:trPr>
        <w:tc>
          <w:tcPr>
            <w:tcW w:w="3372" w:type="dxa"/>
          </w:tcPr>
          <w:p w14:paraId="520DB635" w14:textId="381E2DEC" w:rsidR="0015304B" w:rsidRDefault="0015304B" w:rsidP="009B468D">
            <w:r>
              <w:rPr>
                <w:rFonts w:hint="eastAsia"/>
              </w:rPr>
              <w:t>L</w:t>
            </w:r>
            <w:r>
              <w:t>OONG_USE_ZIP</w:t>
            </w:r>
          </w:p>
        </w:tc>
        <w:tc>
          <w:tcPr>
            <w:tcW w:w="5088" w:type="dxa"/>
          </w:tcPr>
          <w:p w14:paraId="75B83CFF" w14:textId="1775E0C2" w:rsidR="0015304B" w:rsidRDefault="0015304B" w:rsidP="009B468D">
            <w:r>
              <w:rPr>
                <w:rFonts w:hint="eastAsia"/>
              </w:rPr>
              <w:t>使用压缩包</w:t>
            </w:r>
          </w:p>
        </w:tc>
      </w:tr>
      <w:tr w:rsidR="0015304B" w14:paraId="1B5DC481" w14:textId="77777777" w:rsidTr="0015304B">
        <w:trPr>
          <w:trHeight w:val="682"/>
        </w:trPr>
        <w:tc>
          <w:tcPr>
            <w:tcW w:w="3372" w:type="dxa"/>
          </w:tcPr>
          <w:p w14:paraId="1B625D22" w14:textId="364303EE" w:rsidR="0015304B" w:rsidRDefault="0015304B" w:rsidP="0015304B">
            <w:r>
              <w:rPr>
                <w:rFonts w:hint="eastAsia"/>
              </w:rPr>
              <w:t>L</w:t>
            </w:r>
            <w:r>
              <w:t>OONG_TEST_UPG</w:t>
            </w:r>
          </w:p>
        </w:tc>
        <w:tc>
          <w:tcPr>
            <w:tcW w:w="5088" w:type="dxa"/>
          </w:tcPr>
          <w:p w14:paraId="279BB439" w14:textId="29734BCB" w:rsidR="0015304B" w:rsidRDefault="0015304B" w:rsidP="009B468D">
            <w:r>
              <w:rPr>
                <w:rFonts w:hint="eastAsia"/>
              </w:rPr>
              <w:t>测试更新</w:t>
            </w:r>
            <w:r w:rsidR="00304E46">
              <w:rPr>
                <w:rFonts w:hint="eastAsia"/>
              </w:rPr>
              <w:t>，仅编辑器下有效</w:t>
            </w:r>
          </w:p>
        </w:tc>
      </w:tr>
      <w:tr w:rsidR="0015304B" w14:paraId="1651BB8F" w14:textId="77777777" w:rsidTr="0015304B">
        <w:trPr>
          <w:trHeight w:val="682"/>
        </w:trPr>
        <w:tc>
          <w:tcPr>
            <w:tcW w:w="3372" w:type="dxa"/>
          </w:tcPr>
          <w:p w14:paraId="4CFA9B76" w14:textId="2FB21E09" w:rsidR="0015304B" w:rsidRDefault="007761C9" w:rsidP="009B468D">
            <w:r>
              <w:t>LOONG_LOG_DISABLE</w:t>
            </w:r>
          </w:p>
        </w:tc>
        <w:tc>
          <w:tcPr>
            <w:tcW w:w="5088" w:type="dxa"/>
          </w:tcPr>
          <w:p w14:paraId="452ACEF1" w14:textId="6025A15C" w:rsidR="0015304B" w:rsidRDefault="007761C9" w:rsidP="009B468D">
            <w:r>
              <w:rPr>
                <w:rFonts w:hint="eastAsia"/>
              </w:rPr>
              <w:t>屏蔽</w:t>
            </w:r>
            <w:proofErr w:type="spellStart"/>
            <w:r>
              <w:rPr>
                <w:rFonts w:hint="eastAsia"/>
              </w:rPr>
              <w:t>i</w:t>
            </w:r>
            <w:r>
              <w:t>T</w:t>
            </w:r>
            <w:r>
              <w:rPr>
                <w:rFonts w:hint="eastAsia"/>
              </w:rPr>
              <w:t>race</w:t>
            </w:r>
            <w:proofErr w:type="spellEnd"/>
            <w:r>
              <w:rPr>
                <w:rFonts w:hint="eastAsia"/>
              </w:rPr>
              <w:t>的输出</w:t>
            </w:r>
          </w:p>
        </w:tc>
      </w:tr>
      <w:tr w:rsidR="0015304B" w14:paraId="48D81697" w14:textId="77777777" w:rsidTr="0015304B">
        <w:trPr>
          <w:trHeight w:val="682"/>
        </w:trPr>
        <w:tc>
          <w:tcPr>
            <w:tcW w:w="3372" w:type="dxa"/>
          </w:tcPr>
          <w:p w14:paraId="4E192818" w14:textId="37E1F6FD" w:rsidR="0015304B" w:rsidRPr="007761C9" w:rsidRDefault="007761C9" w:rsidP="007761C9">
            <w:r>
              <w:rPr>
                <w:rFonts w:hint="eastAsia"/>
              </w:rPr>
              <w:t>L</w:t>
            </w:r>
            <w:r>
              <w:t>OONG_UITIP_DISABLE</w:t>
            </w:r>
          </w:p>
        </w:tc>
        <w:tc>
          <w:tcPr>
            <w:tcW w:w="5088" w:type="dxa"/>
          </w:tcPr>
          <w:p w14:paraId="57B7FFAB" w14:textId="5FD407C9" w:rsidR="0015304B" w:rsidRDefault="007761C9" w:rsidP="009B468D">
            <w:r>
              <w:rPr>
                <w:rFonts w:hint="eastAsia"/>
              </w:rPr>
              <w:t>屏蔽</w:t>
            </w:r>
            <w:proofErr w:type="spellStart"/>
            <w:r>
              <w:rPr>
                <w:rFonts w:hint="eastAsia"/>
              </w:rPr>
              <w:t>U</w:t>
            </w:r>
            <w:r>
              <w:t>IT</w:t>
            </w:r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的输出</w:t>
            </w:r>
          </w:p>
        </w:tc>
      </w:tr>
      <w:tr w:rsidR="001C61AD" w14:paraId="4237971E" w14:textId="77777777" w:rsidTr="0015304B">
        <w:trPr>
          <w:trHeight w:val="682"/>
        </w:trPr>
        <w:tc>
          <w:tcPr>
            <w:tcW w:w="3372" w:type="dxa"/>
          </w:tcPr>
          <w:p w14:paraId="7D0DA239" w14:textId="2180FDDB" w:rsidR="001C61AD" w:rsidRDefault="001C61AD" w:rsidP="007761C9">
            <w:r>
              <w:rPr>
                <w:rFonts w:hint="eastAsia"/>
              </w:rPr>
              <w:t>E</w:t>
            </w:r>
            <w:r>
              <w:t>NABLE_POSTPROCESS</w:t>
            </w:r>
          </w:p>
        </w:tc>
        <w:tc>
          <w:tcPr>
            <w:tcW w:w="5088" w:type="dxa"/>
          </w:tcPr>
          <w:p w14:paraId="0F156104" w14:textId="6D14D947" w:rsidR="001C61AD" w:rsidRDefault="001C61AD" w:rsidP="009B468D">
            <w:r>
              <w:rPr>
                <w:rFonts w:hint="eastAsia"/>
              </w:rPr>
              <w:t>激活后处理</w:t>
            </w:r>
            <w:r w:rsidR="00082D88">
              <w:rPr>
                <w:rFonts w:hint="eastAsia"/>
              </w:rPr>
              <w:t>效果</w:t>
            </w:r>
          </w:p>
        </w:tc>
      </w:tr>
      <w:tr w:rsidR="0015304B" w14:paraId="1DF335B4" w14:textId="77777777" w:rsidTr="0015304B">
        <w:trPr>
          <w:trHeight w:val="682"/>
        </w:trPr>
        <w:tc>
          <w:tcPr>
            <w:tcW w:w="3372" w:type="dxa"/>
          </w:tcPr>
          <w:p w14:paraId="67715B2B" w14:textId="52D790DB" w:rsidR="001013C4" w:rsidRDefault="001013C4" w:rsidP="009B468D">
            <w:r>
              <w:rPr>
                <w:rFonts w:hint="eastAsia"/>
              </w:rPr>
              <w:t>S</w:t>
            </w:r>
            <w:r>
              <w:t>DK_</w:t>
            </w:r>
            <w:r w:rsidR="00101F56">
              <w:t>ANDROID_</w:t>
            </w:r>
            <w:r>
              <w:t>NONE</w:t>
            </w:r>
          </w:p>
        </w:tc>
        <w:tc>
          <w:tcPr>
            <w:tcW w:w="5088" w:type="dxa"/>
          </w:tcPr>
          <w:p w14:paraId="02C36B2C" w14:textId="14BA4094" w:rsidR="0015304B" w:rsidRDefault="00464FC7" w:rsidP="009B468D">
            <w:r>
              <w:t>A</w:t>
            </w:r>
            <w:r>
              <w:rPr>
                <w:rFonts w:hint="eastAsia"/>
              </w:rPr>
              <w:t>n</w:t>
            </w:r>
            <w:r>
              <w:t>droid</w:t>
            </w:r>
            <w:r w:rsidR="001013C4">
              <w:rPr>
                <w:rFonts w:hint="eastAsia"/>
              </w:rPr>
              <w:t>无S</w:t>
            </w:r>
            <w:r w:rsidR="001013C4">
              <w:t>DK</w:t>
            </w:r>
          </w:p>
        </w:tc>
      </w:tr>
      <w:tr w:rsidR="001013C4" w14:paraId="0B2919B4" w14:textId="77777777" w:rsidTr="0015304B">
        <w:trPr>
          <w:trHeight w:val="682"/>
        </w:trPr>
        <w:tc>
          <w:tcPr>
            <w:tcW w:w="3372" w:type="dxa"/>
          </w:tcPr>
          <w:p w14:paraId="42E18C36" w14:textId="424706C5" w:rsidR="001013C4" w:rsidRDefault="001013C4" w:rsidP="009B468D">
            <w:r>
              <w:rPr>
                <w:rFonts w:hint="eastAsia"/>
              </w:rPr>
              <w:t>S</w:t>
            </w:r>
            <w:r>
              <w:t>DK_</w:t>
            </w:r>
            <w:r w:rsidR="00101F56">
              <w:t>ANDROID_</w:t>
            </w:r>
            <w:r>
              <w:t>JUNHAI</w:t>
            </w:r>
          </w:p>
        </w:tc>
        <w:tc>
          <w:tcPr>
            <w:tcW w:w="5088" w:type="dxa"/>
          </w:tcPr>
          <w:p w14:paraId="61CCDC37" w14:textId="5B5C122E" w:rsidR="001013C4" w:rsidRDefault="00464FC7" w:rsidP="009B468D">
            <w:r>
              <w:rPr>
                <w:rFonts w:hint="eastAsia"/>
              </w:rPr>
              <w:t>A</w:t>
            </w:r>
            <w:r>
              <w:t xml:space="preserve">ndroid </w:t>
            </w:r>
            <w:proofErr w:type="gramStart"/>
            <w:r w:rsidR="001013C4">
              <w:rPr>
                <w:rFonts w:hint="eastAsia"/>
              </w:rPr>
              <w:t>君海独代</w:t>
            </w:r>
            <w:proofErr w:type="gramEnd"/>
            <w:r w:rsidR="001013C4">
              <w:rPr>
                <w:rFonts w:hint="eastAsia"/>
              </w:rPr>
              <w:t>S</w:t>
            </w:r>
            <w:r w:rsidR="001013C4">
              <w:t>DK</w:t>
            </w:r>
          </w:p>
        </w:tc>
      </w:tr>
      <w:tr w:rsidR="001013C4" w14:paraId="390C1960" w14:textId="77777777" w:rsidTr="0015304B">
        <w:trPr>
          <w:trHeight w:val="682"/>
        </w:trPr>
        <w:tc>
          <w:tcPr>
            <w:tcW w:w="3372" w:type="dxa"/>
          </w:tcPr>
          <w:p w14:paraId="54D52A03" w14:textId="7F0017E1" w:rsidR="001013C4" w:rsidRDefault="00C02083" w:rsidP="009B468D">
            <w:r>
              <w:rPr>
                <w:rFonts w:hint="eastAsia"/>
              </w:rPr>
              <w:t>S</w:t>
            </w:r>
            <w:r>
              <w:t>DK_IOS_NONE</w:t>
            </w:r>
          </w:p>
        </w:tc>
        <w:tc>
          <w:tcPr>
            <w:tcW w:w="5088" w:type="dxa"/>
          </w:tcPr>
          <w:p w14:paraId="10B98ABC" w14:textId="7B89E9DF" w:rsidR="001013C4" w:rsidRDefault="00C02083" w:rsidP="009B468D">
            <w:r>
              <w:rPr>
                <w:rFonts w:hint="eastAsia"/>
              </w:rPr>
              <w:t>i</w:t>
            </w:r>
            <w:r>
              <w:t>OS</w:t>
            </w:r>
            <w:r>
              <w:rPr>
                <w:rFonts w:hint="eastAsia"/>
              </w:rPr>
              <w:t>无S</w:t>
            </w:r>
            <w:r>
              <w:t>DK</w:t>
            </w:r>
          </w:p>
        </w:tc>
      </w:tr>
      <w:tr w:rsidR="00DD43E8" w14:paraId="7C889850" w14:textId="77777777" w:rsidTr="0015304B">
        <w:trPr>
          <w:trHeight w:val="682"/>
        </w:trPr>
        <w:tc>
          <w:tcPr>
            <w:tcW w:w="3372" w:type="dxa"/>
          </w:tcPr>
          <w:p w14:paraId="3F11B786" w14:textId="661FBF90" w:rsidR="00DD43E8" w:rsidRDefault="00DD43E8" w:rsidP="009B468D">
            <w:r>
              <w:rPr>
                <w:rFonts w:hint="eastAsia"/>
              </w:rPr>
              <w:t>S</w:t>
            </w:r>
            <w:r>
              <w:t>DK_IOS_JUNHAI</w:t>
            </w:r>
          </w:p>
        </w:tc>
        <w:tc>
          <w:tcPr>
            <w:tcW w:w="5088" w:type="dxa"/>
          </w:tcPr>
          <w:p w14:paraId="25BA70DD" w14:textId="1BFD08AC" w:rsidR="00DD43E8" w:rsidRDefault="00DD43E8" w:rsidP="009B468D">
            <w:r>
              <w:rPr>
                <w:rFonts w:hint="eastAsia"/>
              </w:rPr>
              <w:t>i</w:t>
            </w:r>
            <w:r>
              <w:t xml:space="preserve">OS </w:t>
            </w:r>
            <w:proofErr w:type="gramStart"/>
            <w:r>
              <w:rPr>
                <w:rFonts w:hint="eastAsia"/>
              </w:rPr>
              <w:t>君海独代</w:t>
            </w:r>
            <w:proofErr w:type="gramEnd"/>
            <w:r>
              <w:rPr>
                <w:rFonts w:hint="eastAsia"/>
              </w:rPr>
              <w:t>S</w:t>
            </w:r>
            <w:r>
              <w:t>DK</w:t>
            </w:r>
          </w:p>
        </w:tc>
      </w:tr>
      <w:tr w:rsidR="00945FC2" w14:paraId="75EE9C0D" w14:textId="77777777" w:rsidTr="0015304B">
        <w:trPr>
          <w:trHeight w:val="682"/>
        </w:trPr>
        <w:tc>
          <w:tcPr>
            <w:tcW w:w="3372" w:type="dxa"/>
          </w:tcPr>
          <w:p w14:paraId="441740D3" w14:textId="6A6C1771" w:rsidR="00945FC2" w:rsidRDefault="00945FC2" w:rsidP="009B468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DK_IOS_IQIYI</w:t>
            </w:r>
          </w:p>
        </w:tc>
        <w:tc>
          <w:tcPr>
            <w:tcW w:w="5088" w:type="dxa"/>
          </w:tcPr>
          <w:p w14:paraId="4B1EC168" w14:textId="44150B57" w:rsidR="00945FC2" w:rsidRDefault="00945FC2" w:rsidP="009B468D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OS </w:t>
            </w:r>
            <w:proofErr w:type="gramStart"/>
            <w:r>
              <w:rPr>
                <w:rFonts w:hint="eastAsia"/>
              </w:rPr>
              <w:t>爱奇艺独代</w:t>
            </w:r>
            <w:proofErr w:type="gramEnd"/>
            <w:r>
              <w:rPr>
                <w:rFonts w:hint="eastAsia"/>
              </w:rPr>
              <w:t>S</w:t>
            </w:r>
            <w:r>
              <w:t>DK</w:t>
            </w:r>
          </w:p>
        </w:tc>
      </w:tr>
      <w:tr w:rsidR="00304E46" w14:paraId="4D38C605" w14:textId="77777777" w:rsidTr="0015304B">
        <w:trPr>
          <w:trHeight w:val="682"/>
        </w:trPr>
        <w:tc>
          <w:tcPr>
            <w:tcW w:w="3372" w:type="dxa"/>
          </w:tcPr>
          <w:p w14:paraId="78A4C00F" w14:textId="59F1EA12" w:rsidR="00304E46" w:rsidRDefault="001343DD" w:rsidP="009B468D">
            <w:r>
              <w:rPr>
                <w:rFonts w:hint="eastAsia"/>
              </w:rPr>
              <w:t>LOONG</w:t>
            </w:r>
            <w:r>
              <w:t>_SIMULATE_SDK</w:t>
            </w:r>
          </w:p>
        </w:tc>
        <w:tc>
          <w:tcPr>
            <w:tcW w:w="5088" w:type="dxa"/>
          </w:tcPr>
          <w:p w14:paraId="0C078B25" w14:textId="77777777" w:rsidR="00304E46" w:rsidRDefault="001343DD" w:rsidP="009B468D">
            <w:r>
              <w:rPr>
                <w:rFonts w:hint="eastAsia"/>
              </w:rPr>
              <w:t>模拟android/</w:t>
            </w:r>
            <w:proofErr w:type="spellStart"/>
            <w:r>
              <w:rPr>
                <w:rFonts w:hint="eastAsia"/>
              </w:rPr>
              <w:t>ios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sdk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>正常的登陆登出</w:t>
            </w:r>
          </w:p>
          <w:p w14:paraId="6368F981" w14:textId="467A6C96" w:rsidR="001343DD" w:rsidRDefault="001343DD" w:rsidP="009B468D">
            <w:r>
              <w:rPr>
                <w:rFonts w:hint="eastAsia"/>
              </w:rPr>
              <w:t>【</w:t>
            </w:r>
            <w:proofErr w:type="spellStart"/>
            <w:r>
              <w:t>S</w:t>
            </w:r>
            <w:r>
              <w:rPr>
                <w:rFonts w:hint="eastAsia"/>
              </w:rPr>
              <w:t>hift+</w:t>
            </w:r>
            <w:r>
              <w:t>L</w:t>
            </w:r>
            <w:proofErr w:type="spellEnd"/>
            <w:r>
              <w:t>】</w:t>
            </w:r>
            <w:r>
              <w:rPr>
                <w:rFonts w:hint="eastAsia"/>
              </w:rPr>
              <w:t>：模拟用户中心调用切换账号</w:t>
            </w:r>
          </w:p>
        </w:tc>
      </w:tr>
      <w:tr w:rsidR="0078261C" w14:paraId="41936329" w14:textId="77777777" w:rsidTr="0015304B">
        <w:trPr>
          <w:trHeight w:val="682"/>
        </w:trPr>
        <w:tc>
          <w:tcPr>
            <w:tcW w:w="3372" w:type="dxa"/>
          </w:tcPr>
          <w:p w14:paraId="007E6075" w14:textId="466F3CAD" w:rsidR="0078261C" w:rsidRDefault="0078261C" w:rsidP="009B468D">
            <w:r>
              <w:rPr>
                <w:rFonts w:hint="eastAsia"/>
              </w:rPr>
              <w:t>L</w:t>
            </w:r>
            <w:r>
              <w:t>OONG_SUB_</w:t>
            </w:r>
            <w:r w:rsidR="009B67BC">
              <w:t>ASSET</w:t>
            </w:r>
          </w:p>
        </w:tc>
        <w:tc>
          <w:tcPr>
            <w:tcW w:w="5088" w:type="dxa"/>
          </w:tcPr>
          <w:p w14:paraId="0B4718E9" w14:textId="560DCF12" w:rsidR="0078261C" w:rsidRDefault="009B67BC" w:rsidP="009B468D">
            <w:r>
              <w:rPr>
                <w:rFonts w:hint="eastAsia"/>
              </w:rPr>
              <w:t>资源</w:t>
            </w:r>
            <w:r w:rsidR="0078261C">
              <w:rPr>
                <w:rFonts w:hint="eastAsia"/>
              </w:rPr>
              <w:t>分包</w:t>
            </w:r>
          </w:p>
        </w:tc>
      </w:tr>
      <w:tr w:rsidR="00EA4D43" w14:paraId="0F37779D" w14:textId="77777777" w:rsidTr="0015304B">
        <w:trPr>
          <w:trHeight w:val="682"/>
        </w:trPr>
        <w:tc>
          <w:tcPr>
            <w:tcW w:w="3372" w:type="dxa"/>
          </w:tcPr>
          <w:p w14:paraId="5E689920" w14:textId="1AFC7264" w:rsidR="00EA4D43" w:rsidRDefault="00EA4D43" w:rsidP="009B468D">
            <w:r>
              <w:rPr>
                <w:rFonts w:hint="eastAsia"/>
              </w:rPr>
              <w:t>L</w:t>
            </w:r>
            <w:r>
              <w:t>OONG_AB_LSNR</w:t>
            </w:r>
          </w:p>
        </w:tc>
        <w:tc>
          <w:tcPr>
            <w:tcW w:w="5088" w:type="dxa"/>
          </w:tcPr>
          <w:p w14:paraId="6DC73B36" w14:textId="472F77D9" w:rsidR="00EA4D43" w:rsidRDefault="00EA4D43" w:rsidP="009B468D">
            <w:r>
              <w:rPr>
                <w:rFonts w:hint="eastAsia"/>
              </w:rPr>
              <w:t>资源监听</w:t>
            </w:r>
            <w:r w:rsidR="00304E46">
              <w:rPr>
                <w:rFonts w:hint="eastAsia"/>
              </w:rPr>
              <w:t>，仅编辑器下有效</w:t>
            </w:r>
          </w:p>
        </w:tc>
      </w:tr>
      <w:tr w:rsidR="00E11885" w14:paraId="5908244D" w14:textId="77777777" w:rsidTr="0015304B">
        <w:trPr>
          <w:trHeight w:val="682"/>
        </w:trPr>
        <w:tc>
          <w:tcPr>
            <w:tcW w:w="3372" w:type="dxa"/>
          </w:tcPr>
          <w:p w14:paraId="17E27E9E" w14:textId="77777777" w:rsidR="00E11885" w:rsidRDefault="00E11885" w:rsidP="009B468D">
            <w:r>
              <w:rPr>
                <w:rFonts w:hint="eastAsia"/>
              </w:rPr>
              <w:lastRenderedPageBreak/>
              <w:t>L</w:t>
            </w:r>
            <w:r>
              <w:t>OONG_AB_LOG</w:t>
            </w:r>
          </w:p>
          <w:p w14:paraId="2B53479E" w14:textId="33023CFF" w:rsidR="0031405A" w:rsidRDefault="0031405A" w:rsidP="009B468D"/>
        </w:tc>
        <w:tc>
          <w:tcPr>
            <w:tcW w:w="5088" w:type="dxa"/>
          </w:tcPr>
          <w:p w14:paraId="0F514504" w14:textId="77777777" w:rsidR="00E11885" w:rsidRDefault="00E11885" w:rsidP="009B468D">
            <w:r>
              <w:rPr>
                <w:rFonts w:hint="eastAsia"/>
              </w:rPr>
              <w:t>监听加载资源崩溃</w:t>
            </w:r>
          </w:p>
          <w:p w14:paraId="34EF3D1C" w14:textId="14B09B9C" w:rsidR="0031405A" w:rsidRDefault="0031405A" w:rsidP="009B468D"/>
        </w:tc>
      </w:tr>
      <w:tr w:rsidR="0057478D" w14:paraId="4C7F0655" w14:textId="77777777" w:rsidTr="0015304B">
        <w:trPr>
          <w:trHeight w:val="682"/>
        </w:trPr>
        <w:tc>
          <w:tcPr>
            <w:tcW w:w="3372" w:type="dxa"/>
          </w:tcPr>
          <w:p w14:paraId="01346CEA" w14:textId="66EC94A5" w:rsidR="0057478D" w:rsidRDefault="0057478D" w:rsidP="009B468D">
            <w:r>
              <w:t>LOONG_LOAD_LOG</w:t>
            </w:r>
          </w:p>
        </w:tc>
        <w:tc>
          <w:tcPr>
            <w:tcW w:w="5088" w:type="dxa"/>
          </w:tcPr>
          <w:p w14:paraId="0D6D4E07" w14:textId="77777777" w:rsidR="0057478D" w:rsidRDefault="0057478D" w:rsidP="009B468D">
            <w:r>
              <w:rPr>
                <w:rFonts w:hint="eastAsia"/>
              </w:rPr>
              <w:t>没有进度条时，加载的资源会输出在控制台</w:t>
            </w:r>
          </w:p>
          <w:p w14:paraId="534300B5" w14:textId="57D48710" w:rsidR="0057478D" w:rsidRDefault="0057478D" w:rsidP="009B468D">
            <w:r>
              <w:rPr>
                <w:rFonts w:hint="eastAsia"/>
              </w:rPr>
              <w:t>不包含依赖</w:t>
            </w:r>
          </w:p>
        </w:tc>
      </w:tr>
      <w:tr w:rsidR="0031405A" w14:paraId="5EBD5A3D" w14:textId="77777777" w:rsidTr="0015304B">
        <w:trPr>
          <w:trHeight w:val="682"/>
        </w:trPr>
        <w:tc>
          <w:tcPr>
            <w:tcW w:w="3372" w:type="dxa"/>
          </w:tcPr>
          <w:p w14:paraId="2DBD632A" w14:textId="4EE00FF7" w:rsidR="0031405A" w:rsidRDefault="0031405A" w:rsidP="009B468D">
            <w:r>
              <w:rPr>
                <w:rFonts w:hint="eastAsia"/>
              </w:rPr>
              <w:t>C</w:t>
            </w:r>
            <w:r>
              <w:t>S_HOTFIX_ENABLE</w:t>
            </w:r>
          </w:p>
        </w:tc>
        <w:tc>
          <w:tcPr>
            <w:tcW w:w="5088" w:type="dxa"/>
          </w:tcPr>
          <w:p w14:paraId="55920B03" w14:textId="11E7163D" w:rsidR="0031405A" w:rsidRDefault="0031405A" w:rsidP="009B468D">
            <w:r>
              <w:rPr>
                <w:rFonts w:hint="eastAsia"/>
              </w:rPr>
              <w:t>启用</w:t>
            </w:r>
            <w:proofErr w:type="spellStart"/>
            <w:r>
              <w:t>CSharp</w:t>
            </w:r>
            <w:proofErr w:type="spellEnd"/>
            <w:proofErr w:type="gramStart"/>
            <w:r>
              <w:rPr>
                <w:rFonts w:hint="eastAsia"/>
              </w:rPr>
              <w:t>热更</w:t>
            </w:r>
            <w:proofErr w:type="gramEnd"/>
          </w:p>
        </w:tc>
      </w:tr>
    </w:tbl>
    <w:p w14:paraId="254ED1D0" w14:textId="5BD3E0A4" w:rsidR="000F6812" w:rsidRDefault="000F6812" w:rsidP="009B468D"/>
    <w:p w14:paraId="03566279" w14:textId="52B2DB37" w:rsidR="000F6812" w:rsidRDefault="00343820" w:rsidP="000F6812">
      <w:pPr>
        <w:pStyle w:val="2"/>
        <w:numPr>
          <w:ilvl w:val="0"/>
          <w:numId w:val="1"/>
        </w:numPr>
      </w:pPr>
      <w:r>
        <w:rPr>
          <w:rFonts w:hint="eastAsia"/>
        </w:rPr>
        <w:t>编辑工具</w:t>
      </w:r>
    </w:p>
    <w:p w14:paraId="7578C88E" w14:textId="63EEC0CD" w:rsidR="00E705EB" w:rsidRDefault="00E705EB" w:rsidP="00E705EB">
      <w:pPr>
        <w:pStyle w:val="3"/>
      </w:pPr>
      <w:r>
        <w:rPr>
          <w:rFonts w:hint="eastAsia"/>
        </w:rPr>
        <w:t>1，打开方式</w:t>
      </w:r>
    </w:p>
    <w:p w14:paraId="59675AB4" w14:textId="3EB09546" w:rsidR="00E705EB" w:rsidRDefault="002565C2" w:rsidP="00E705EB">
      <w:r>
        <w:rPr>
          <w:noProof/>
        </w:rPr>
        <w:drawing>
          <wp:inline distT="0" distB="0" distL="0" distR="0" wp14:anchorId="7A0FF1B4" wp14:editId="50B88E29">
            <wp:extent cx="5219048" cy="809524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7CB1" w14:textId="3326539A" w:rsidR="00514195" w:rsidRPr="00E705EB" w:rsidRDefault="00514195" w:rsidP="00E705EB"/>
    <w:p w14:paraId="1CD4645E" w14:textId="7664D606" w:rsidR="00514195" w:rsidRDefault="00514195" w:rsidP="00514195">
      <w:pPr>
        <w:pStyle w:val="3"/>
      </w:pPr>
      <w:r>
        <w:rPr>
          <w:rFonts w:hint="eastAsia"/>
        </w:rPr>
        <w:lastRenderedPageBreak/>
        <w:t>2，</w:t>
      </w:r>
      <w:r w:rsidR="002453B2">
        <w:rPr>
          <w:rFonts w:hint="eastAsia"/>
        </w:rPr>
        <w:t>编辑说明</w:t>
      </w:r>
    </w:p>
    <w:p w14:paraId="1573952D" w14:textId="3102C03B" w:rsidR="00ED2CB2" w:rsidRDefault="001E5695" w:rsidP="00ED2CB2">
      <w:r>
        <w:rPr>
          <w:noProof/>
        </w:rPr>
        <w:drawing>
          <wp:inline distT="0" distB="0" distL="0" distR="0" wp14:anchorId="7FD00E33" wp14:editId="15C5DB15">
            <wp:extent cx="5274310" cy="4274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92FD" w14:textId="7CAE766F" w:rsidR="00EB28A2" w:rsidRDefault="00952DC7" w:rsidP="00EB28A2">
      <w:pPr>
        <w:pStyle w:val="2"/>
        <w:numPr>
          <w:ilvl w:val="0"/>
          <w:numId w:val="1"/>
        </w:numPr>
      </w:pPr>
      <w:r>
        <w:rPr>
          <w:rFonts w:hint="eastAsia"/>
        </w:rPr>
        <w:t>版本控制</w:t>
      </w:r>
      <w:r w:rsidR="009675F8">
        <w:rPr>
          <w:rFonts w:hint="eastAsia"/>
        </w:rPr>
        <w:t>(</w:t>
      </w:r>
      <w:r w:rsidR="009675F8">
        <w:t>SVN)</w:t>
      </w:r>
    </w:p>
    <w:p w14:paraId="42F8D70B" w14:textId="32C756BF" w:rsidR="00605B44" w:rsidRDefault="00605B44" w:rsidP="00605B4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当新增或者减少预处理指令时，工程设置文件会发生改变</w:t>
      </w:r>
    </w:p>
    <w:p w14:paraId="2457AFBC" w14:textId="3B77FCF0" w:rsidR="00605B44" w:rsidRPr="00605B44" w:rsidRDefault="00605B44" w:rsidP="00605B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2F49A0" wp14:editId="021344DA">
            <wp:extent cx="5274310" cy="1163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AB07" w14:textId="64813CA7" w:rsidR="009675F8" w:rsidRDefault="009675F8" w:rsidP="009675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如果添加的预处理指令是本地测试使用的，不需要提交，反之需要提交</w:t>
      </w:r>
    </w:p>
    <w:p w14:paraId="4D00C382" w14:textId="11A72514" w:rsidR="009675F8" w:rsidRDefault="009675F8" w:rsidP="009675F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如果需要提交其它工程设置时，并且添加了本地测试使用的预处理指令，应该先删除测试预处理指令，再提交</w:t>
      </w:r>
    </w:p>
    <w:p w14:paraId="178D79AA" w14:textId="73339303" w:rsidR="007B6969" w:rsidRPr="009B468D" w:rsidRDefault="007B6969" w:rsidP="00605B44">
      <w:pPr>
        <w:pStyle w:val="a3"/>
        <w:ind w:left="360" w:firstLineChars="0" w:firstLine="0"/>
      </w:pPr>
    </w:p>
    <w:sectPr w:rsidR="007B6969" w:rsidRPr="009B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868A4" w14:textId="77777777" w:rsidR="008E0BD5" w:rsidRDefault="008E0BD5" w:rsidP="001C61AD">
      <w:r>
        <w:separator/>
      </w:r>
    </w:p>
  </w:endnote>
  <w:endnote w:type="continuationSeparator" w:id="0">
    <w:p w14:paraId="72A63568" w14:textId="77777777" w:rsidR="008E0BD5" w:rsidRDefault="008E0BD5" w:rsidP="001C6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99F40" w14:textId="77777777" w:rsidR="008E0BD5" w:rsidRDefault="008E0BD5" w:rsidP="001C61AD">
      <w:r>
        <w:separator/>
      </w:r>
    </w:p>
  </w:footnote>
  <w:footnote w:type="continuationSeparator" w:id="0">
    <w:p w14:paraId="0F23B1DC" w14:textId="77777777" w:rsidR="008E0BD5" w:rsidRDefault="008E0BD5" w:rsidP="001C6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E1701"/>
    <w:multiLevelType w:val="hybridMultilevel"/>
    <w:tmpl w:val="28B86028"/>
    <w:lvl w:ilvl="0" w:tplc="07C6B7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CE58C9"/>
    <w:multiLevelType w:val="hybridMultilevel"/>
    <w:tmpl w:val="61EE478E"/>
    <w:lvl w:ilvl="0" w:tplc="71C62BD8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20D66"/>
    <w:multiLevelType w:val="hybridMultilevel"/>
    <w:tmpl w:val="5F5A61E8"/>
    <w:lvl w:ilvl="0" w:tplc="F74239F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9B"/>
    <w:rsid w:val="00082D88"/>
    <w:rsid w:val="000D7288"/>
    <w:rsid w:val="000F6812"/>
    <w:rsid w:val="001013C4"/>
    <w:rsid w:val="00101F56"/>
    <w:rsid w:val="00112078"/>
    <w:rsid w:val="001343DD"/>
    <w:rsid w:val="00135195"/>
    <w:rsid w:val="00143FA5"/>
    <w:rsid w:val="0015304B"/>
    <w:rsid w:val="001C61AD"/>
    <w:rsid w:val="001E5695"/>
    <w:rsid w:val="002453B2"/>
    <w:rsid w:val="002565C2"/>
    <w:rsid w:val="00304E46"/>
    <w:rsid w:val="0031405A"/>
    <w:rsid w:val="00321676"/>
    <w:rsid w:val="00321ACB"/>
    <w:rsid w:val="00343820"/>
    <w:rsid w:val="00442FC9"/>
    <w:rsid w:val="0046249B"/>
    <w:rsid w:val="00464FC7"/>
    <w:rsid w:val="004C172E"/>
    <w:rsid w:val="00514195"/>
    <w:rsid w:val="005573A8"/>
    <w:rsid w:val="0057478D"/>
    <w:rsid w:val="00605B44"/>
    <w:rsid w:val="00720F5B"/>
    <w:rsid w:val="007761C9"/>
    <w:rsid w:val="0078261C"/>
    <w:rsid w:val="007B6969"/>
    <w:rsid w:val="00881053"/>
    <w:rsid w:val="008E0BD5"/>
    <w:rsid w:val="00945FC2"/>
    <w:rsid w:val="00952DC7"/>
    <w:rsid w:val="009577CA"/>
    <w:rsid w:val="009675F8"/>
    <w:rsid w:val="009B468D"/>
    <w:rsid w:val="009B67BC"/>
    <w:rsid w:val="00A57846"/>
    <w:rsid w:val="00BB4AB0"/>
    <w:rsid w:val="00C02083"/>
    <w:rsid w:val="00D8455E"/>
    <w:rsid w:val="00DA752D"/>
    <w:rsid w:val="00DD43E8"/>
    <w:rsid w:val="00E11885"/>
    <w:rsid w:val="00E45B80"/>
    <w:rsid w:val="00E705EB"/>
    <w:rsid w:val="00E97F96"/>
    <w:rsid w:val="00EA2F62"/>
    <w:rsid w:val="00EA4D43"/>
    <w:rsid w:val="00EB28A2"/>
    <w:rsid w:val="00E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7B88E"/>
  <w15:chartTrackingRefBased/>
  <w15:docId w15:val="{EE4B4C32-80EC-4E67-A907-4CF181E5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455E"/>
    <w:pPr>
      <w:keepNext/>
      <w:keepLines/>
      <w:spacing w:before="340" w:after="330" w:line="578" w:lineRule="auto"/>
      <w:jc w:val="center"/>
      <w:outlineLvl w:val="0"/>
    </w:pPr>
    <w:rPr>
      <w:rFonts w:eastAsia="华文行楷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455E"/>
    <w:pPr>
      <w:keepNext/>
      <w:keepLines/>
      <w:spacing w:before="260" w:after="260" w:line="416" w:lineRule="auto"/>
      <w:outlineLvl w:val="1"/>
    </w:pPr>
    <w:rPr>
      <w:rFonts w:asciiTheme="majorHAnsi" w:eastAsia="华文行楷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455E"/>
    <w:rPr>
      <w:rFonts w:eastAsia="华文行楷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D8455E"/>
    <w:rPr>
      <w:rFonts w:asciiTheme="majorHAnsi" w:eastAsia="华文行楷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7B696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A2F6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1C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C61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C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C61A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747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74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龙的传人</dc:creator>
  <cp:keywords/>
  <dc:description/>
  <cp:lastModifiedBy>Loong</cp:lastModifiedBy>
  <cp:revision>91</cp:revision>
  <dcterms:created xsi:type="dcterms:W3CDTF">2018-01-02T06:15:00Z</dcterms:created>
  <dcterms:modified xsi:type="dcterms:W3CDTF">2019-07-23T07:46:00Z</dcterms:modified>
</cp:coreProperties>
</file>