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18C" w:rsidRPr="0074018C" w:rsidRDefault="0074018C" w:rsidP="0074018C">
      <w:pPr>
        <w:rPr>
          <w:szCs w:val="21"/>
        </w:rPr>
      </w:pPr>
      <w:r w:rsidRPr="0074018C">
        <w:rPr>
          <w:rFonts w:hint="eastAsia"/>
          <w:szCs w:val="21"/>
        </w:rPr>
        <w:t>环境搭建</w:t>
      </w:r>
      <w:r>
        <w:rPr>
          <w:rFonts w:hint="eastAsia"/>
          <w:szCs w:val="21"/>
        </w:rPr>
        <w:t>：</w:t>
      </w:r>
    </w:p>
    <w:p w:rsidR="00254903" w:rsidRPr="0074018C" w:rsidRDefault="00E53675" w:rsidP="002A3135">
      <w:pPr>
        <w:pStyle w:val="a5"/>
        <w:ind w:left="360" w:firstLineChars="0" w:firstLine="60"/>
        <w:rPr>
          <w:szCs w:val="21"/>
        </w:rPr>
      </w:pPr>
      <w:r w:rsidRPr="0074018C">
        <w:rPr>
          <w:rFonts w:hint="eastAsia"/>
          <w:szCs w:val="21"/>
        </w:rPr>
        <w:t>在</w:t>
      </w:r>
      <w:r w:rsidRPr="0074018C">
        <w:rPr>
          <w:rFonts w:hint="eastAsia"/>
          <w:szCs w:val="21"/>
        </w:rPr>
        <w:t>/</w:t>
      </w:r>
      <w:r w:rsidR="00240FF3">
        <w:rPr>
          <w:szCs w:val="21"/>
        </w:rPr>
        <w:t>data/trunk/server</w:t>
      </w:r>
      <w:r w:rsidRPr="0074018C">
        <w:rPr>
          <w:szCs w:val="21"/>
        </w:rPr>
        <w:t>目录下</w:t>
      </w:r>
      <w:r w:rsidRPr="0074018C">
        <w:rPr>
          <w:rFonts w:hint="eastAsia"/>
          <w:szCs w:val="21"/>
        </w:rPr>
        <w:t xml:space="preserve"> </w:t>
      </w:r>
      <w:r w:rsidRPr="0074018C">
        <w:rPr>
          <w:rFonts w:hint="eastAsia"/>
          <w:szCs w:val="21"/>
        </w:rPr>
        <w:t>执行</w:t>
      </w:r>
    </w:p>
    <w:p w:rsidR="003722C3" w:rsidRDefault="00AA6B60" w:rsidP="002A3135">
      <w:pPr>
        <w:ind w:firstLine="420"/>
        <w:rPr>
          <w:szCs w:val="21"/>
        </w:rPr>
      </w:pPr>
      <w:r w:rsidRPr="00AA6B60">
        <w:rPr>
          <w:szCs w:val="21"/>
        </w:rPr>
        <w:t>sh script/tool/cross.sh</w:t>
      </w:r>
    </w:p>
    <w:p w:rsidR="002A3135" w:rsidRDefault="002A3135" w:rsidP="002A313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跨服环境的代码，挂载的是</w:t>
      </w:r>
      <w:r>
        <w:rPr>
          <w:rFonts w:hint="eastAsia"/>
          <w:szCs w:val="21"/>
        </w:rPr>
        <w:t>l</w:t>
      </w:r>
      <w:r>
        <w:rPr>
          <w:szCs w:val="21"/>
        </w:rPr>
        <w:t>ocal_1</w:t>
      </w:r>
      <w:r>
        <w:rPr>
          <w:szCs w:val="21"/>
        </w:rPr>
        <w:t>的代码</w:t>
      </w:r>
    </w:p>
    <w:p w:rsidR="002A3135" w:rsidRDefault="002A3135" w:rsidP="001B0C27">
      <w:pPr>
        <w:pStyle w:val="a5"/>
        <w:ind w:firstLineChars="0" w:firstLine="0"/>
        <w:rPr>
          <w:szCs w:val="21"/>
        </w:rPr>
      </w:pPr>
    </w:p>
    <w:p w:rsidR="002A3135" w:rsidRDefault="002A3135" w:rsidP="001B0C27">
      <w:pPr>
        <w:pStyle w:val="a5"/>
        <w:ind w:firstLineChars="0" w:firstLine="0"/>
        <w:rPr>
          <w:szCs w:val="21"/>
        </w:rPr>
      </w:pPr>
      <w:r>
        <w:rPr>
          <w:szCs w:val="21"/>
        </w:rPr>
        <w:t>ps</w:t>
      </w:r>
      <w:r>
        <w:rPr>
          <w:szCs w:val="21"/>
        </w:rPr>
        <w:t>：</w:t>
      </w:r>
    </w:p>
    <w:p w:rsidR="00A65D81" w:rsidRPr="002A3135" w:rsidRDefault="00A65D81" w:rsidP="00A65D81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个节点启动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  <w:t>sh mgectl all_restart</w:t>
      </w:r>
    </w:p>
    <w:p w:rsidR="00622BED" w:rsidRDefault="003722C3" w:rsidP="00A65D81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3</w:t>
      </w:r>
      <w:r w:rsidR="006170AC">
        <w:rPr>
          <w:szCs w:val="21"/>
        </w:rPr>
        <w:t>个节点热更代码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sh mgectl cl3 xxxx</w:t>
      </w:r>
    </w:p>
    <w:p w:rsidR="00656789" w:rsidRPr="00A65D81" w:rsidRDefault="00656789" w:rsidP="00A65D81">
      <w:pPr>
        <w:pStyle w:val="a5"/>
        <w:ind w:left="360" w:firstLineChars="0" w:firstLine="0"/>
        <w:rPr>
          <w:szCs w:val="21"/>
        </w:rPr>
      </w:pPr>
      <w:bookmarkStart w:id="0" w:name="_GoBack"/>
      <w:bookmarkEnd w:id="0"/>
    </w:p>
    <w:sectPr w:rsidR="00656789" w:rsidRPr="00A6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244" w:rsidRDefault="00E94244" w:rsidP="001966F9">
      <w:r>
        <w:separator/>
      </w:r>
    </w:p>
  </w:endnote>
  <w:endnote w:type="continuationSeparator" w:id="0">
    <w:p w:rsidR="00E94244" w:rsidRDefault="00E94244" w:rsidP="0019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244" w:rsidRDefault="00E94244" w:rsidP="001966F9">
      <w:r>
        <w:separator/>
      </w:r>
    </w:p>
  </w:footnote>
  <w:footnote w:type="continuationSeparator" w:id="0">
    <w:p w:rsidR="00E94244" w:rsidRDefault="00E94244" w:rsidP="00196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0EF"/>
    <w:multiLevelType w:val="hybridMultilevel"/>
    <w:tmpl w:val="DB7E08EE"/>
    <w:lvl w:ilvl="0" w:tplc="C2EA3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83283"/>
    <w:multiLevelType w:val="hybridMultilevel"/>
    <w:tmpl w:val="2A4C2702"/>
    <w:lvl w:ilvl="0" w:tplc="7B78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14D4A"/>
    <w:multiLevelType w:val="hybridMultilevel"/>
    <w:tmpl w:val="A10E18F8"/>
    <w:lvl w:ilvl="0" w:tplc="AD24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D2E80"/>
    <w:multiLevelType w:val="hybridMultilevel"/>
    <w:tmpl w:val="F36290E8"/>
    <w:lvl w:ilvl="0" w:tplc="28AA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D2"/>
    <w:rsid w:val="000B7BFB"/>
    <w:rsid w:val="00144ED8"/>
    <w:rsid w:val="001966F9"/>
    <w:rsid w:val="001B0C27"/>
    <w:rsid w:val="00237C2D"/>
    <w:rsid w:val="00240FF3"/>
    <w:rsid w:val="00241A12"/>
    <w:rsid w:val="00254903"/>
    <w:rsid w:val="00283E39"/>
    <w:rsid w:val="002A3135"/>
    <w:rsid w:val="00366EDE"/>
    <w:rsid w:val="003722C3"/>
    <w:rsid w:val="003A6862"/>
    <w:rsid w:val="003E0FFB"/>
    <w:rsid w:val="00431859"/>
    <w:rsid w:val="004B069F"/>
    <w:rsid w:val="00581898"/>
    <w:rsid w:val="005F5BF2"/>
    <w:rsid w:val="006170AC"/>
    <w:rsid w:val="00622BED"/>
    <w:rsid w:val="006313D3"/>
    <w:rsid w:val="00656789"/>
    <w:rsid w:val="007204B9"/>
    <w:rsid w:val="00723490"/>
    <w:rsid w:val="0074018C"/>
    <w:rsid w:val="007E74B0"/>
    <w:rsid w:val="0082375A"/>
    <w:rsid w:val="00844AD2"/>
    <w:rsid w:val="00850FAB"/>
    <w:rsid w:val="008F7472"/>
    <w:rsid w:val="0091406F"/>
    <w:rsid w:val="00A65D81"/>
    <w:rsid w:val="00AA6B60"/>
    <w:rsid w:val="00B3270C"/>
    <w:rsid w:val="00C56585"/>
    <w:rsid w:val="00CA22D8"/>
    <w:rsid w:val="00DB7E33"/>
    <w:rsid w:val="00DF4150"/>
    <w:rsid w:val="00E53675"/>
    <w:rsid w:val="00E94244"/>
    <w:rsid w:val="00EA7F4F"/>
    <w:rsid w:val="00EB22DC"/>
    <w:rsid w:val="00F97394"/>
    <w:rsid w:val="00F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E4B9A4-CD39-441D-907C-EB350A5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6F9"/>
    <w:rPr>
      <w:sz w:val="18"/>
      <w:szCs w:val="18"/>
    </w:rPr>
  </w:style>
  <w:style w:type="paragraph" w:styleId="a5">
    <w:name w:val="List Paragraph"/>
    <w:basedOn w:val="a"/>
    <w:uiPriority w:val="34"/>
    <w:qFormat/>
    <w:rsid w:val="00196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79</cp:revision>
  <dcterms:created xsi:type="dcterms:W3CDTF">2019-08-06T07:51:00Z</dcterms:created>
  <dcterms:modified xsi:type="dcterms:W3CDTF">2019-08-06T09:09:00Z</dcterms:modified>
</cp:coreProperties>
</file>