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1. 虚拟机安装，推荐用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VmVare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 xml:space="preserve"> + centos镜像搭建。</w:t>
      </w:r>
    </w:p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2. 快捷连接虚拟机的终端。</w:t>
      </w:r>
      <w:proofErr w:type="spellStart"/>
      <w:proofErr w:type="gramStart"/>
      <w:r w:rsidRPr="005D10C3">
        <w:rPr>
          <w:rFonts w:ascii="宋体" w:eastAsia="宋体" w:hAnsi="宋体" w:cs="宋体"/>
          <w:kern w:val="0"/>
          <w:szCs w:val="21"/>
        </w:rPr>
        <w:t>secureCRT</w:t>
      </w:r>
      <w:proofErr w:type="spellEnd"/>
      <w:proofErr w:type="gramEnd"/>
    </w:p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3. 虚拟机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的配置，确保可以访问虚拟机且虚拟机可以ping通外网。</w:t>
      </w:r>
    </w:p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4. 安装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，虚拟机挂载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目录。</w:t>
      </w:r>
    </w:p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5. 确保虚拟机配置了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erlang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环境。此时进入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目录执行make all</w:t>
      </w:r>
    </w:p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6. 编译完毕后使用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sh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mgectl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 xml:space="preserve"> start启动游戏。</w:t>
      </w:r>
    </w:p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7. 启动完毕后可以用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sh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mgectl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 xml:space="preserve"> debug进入游戏节点（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remesh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的方式），可以查看游戏一些信息。</w:t>
      </w:r>
    </w:p>
    <w:p w:rsidR="005D10C3" w:rsidRPr="005D10C3" w:rsidRDefault="005D10C3" w:rsidP="005D10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>8. 日志输出放在放在/data/logs/server目录，根据时间进行查询。</w:t>
      </w:r>
    </w:p>
    <w:p w:rsidR="00F52509" w:rsidRPr="008A6533" w:rsidRDefault="005D10C3" w:rsidP="008A653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D10C3">
        <w:rPr>
          <w:rFonts w:ascii="宋体" w:eastAsia="宋体" w:hAnsi="宋体" w:cs="宋体"/>
          <w:kern w:val="0"/>
          <w:szCs w:val="21"/>
        </w:rPr>
        <w:t xml:space="preserve">9. </w:t>
      </w:r>
      <w:r>
        <w:rPr>
          <w:rFonts w:ascii="宋体" w:eastAsia="宋体" w:hAnsi="宋体" w:cs="宋体"/>
          <w:kern w:val="0"/>
          <w:szCs w:val="21"/>
        </w:rPr>
        <w:t>windows下</w:t>
      </w:r>
      <w:r w:rsidRPr="005D10C3">
        <w:rPr>
          <w:rFonts w:ascii="宋体" w:eastAsia="宋体" w:hAnsi="宋体" w:cs="宋体"/>
          <w:kern w:val="0"/>
          <w:szCs w:val="21"/>
        </w:rPr>
        <w:t>安装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intellij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，配置</w:t>
      </w:r>
      <w:proofErr w:type="spellStart"/>
      <w:r w:rsidRPr="005D10C3">
        <w:rPr>
          <w:rFonts w:ascii="宋体" w:eastAsia="宋体" w:hAnsi="宋体" w:cs="宋体"/>
          <w:kern w:val="0"/>
          <w:szCs w:val="21"/>
        </w:rPr>
        <w:t>erlang</w:t>
      </w:r>
      <w:proofErr w:type="spellEnd"/>
      <w:r w:rsidRPr="005D10C3">
        <w:rPr>
          <w:rFonts w:ascii="宋体" w:eastAsia="宋体" w:hAnsi="宋体" w:cs="宋体"/>
          <w:kern w:val="0"/>
          <w:szCs w:val="21"/>
        </w:rPr>
        <w:t>的环境。</w:t>
      </w:r>
      <w:bookmarkStart w:id="0" w:name="_GoBack"/>
      <w:bookmarkEnd w:id="0"/>
    </w:p>
    <w:sectPr w:rsidR="00F52509" w:rsidRPr="008A6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77"/>
    <w:rsid w:val="001E4677"/>
    <w:rsid w:val="005D10C3"/>
    <w:rsid w:val="008A6533"/>
    <w:rsid w:val="00D04272"/>
    <w:rsid w:val="00F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15705-A469-41DB-A9FB-6073EE23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5</cp:revision>
  <dcterms:created xsi:type="dcterms:W3CDTF">2019-01-09T07:00:00Z</dcterms:created>
  <dcterms:modified xsi:type="dcterms:W3CDTF">2019-01-09T07:01:00Z</dcterms:modified>
</cp:coreProperties>
</file>