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A29" w:rsidRDefault="00350C71" w:rsidP="009503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，推送对应的版本至</w:t>
      </w:r>
      <w:proofErr w:type="spellStart"/>
      <w:r>
        <w:rPr>
          <w:rFonts w:hint="eastAsia"/>
        </w:rPr>
        <w:t>git</w:t>
      </w:r>
      <w:proofErr w:type="spellEnd"/>
      <w:r w:rsidR="00B429DA">
        <w:rPr>
          <w:rFonts w:hint="eastAsia"/>
        </w:rPr>
        <w:t>（内网已经发布并且验收完毕）</w:t>
      </w:r>
    </w:p>
    <w:p w:rsidR="00B429DA" w:rsidRDefault="00B429DA" w:rsidP="00F0687B">
      <w:pPr>
        <w:pStyle w:val="a3"/>
        <w:ind w:left="360" w:firstLineChars="0" w:firstLine="0"/>
      </w:pPr>
    </w:p>
    <w:p w:rsidR="00A865C9" w:rsidRDefault="004F72D5" w:rsidP="00F0687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5BB9849" wp14:editId="29CFC87C">
            <wp:extent cx="5274310" cy="2726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C9" w:rsidRDefault="00A865C9" w:rsidP="00F0687B">
      <w:pPr>
        <w:pStyle w:val="a3"/>
        <w:ind w:left="360" w:firstLineChars="0" w:firstLine="0"/>
      </w:pPr>
    </w:p>
    <w:p w:rsidR="00A865C9" w:rsidRDefault="002B51F5" w:rsidP="00A865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登录正式</w:t>
      </w:r>
      <w:r w:rsidRPr="00D866DE">
        <w:rPr>
          <w:rFonts w:hint="eastAsia"/>
          <w:color w:val="FF0000"/>
        </w:rPr>
        <w:t>运</w:t>
      </w:r>
      <w:proofErr w:type="gramStart"/>
      <w:r w:rsidRPr="00D866DE">
        <w:rPr>
          <w:rFonts w:hint="eastAsia"/>
          <w:color w:val="FF0000"/>
        </w:rPr>
        <w:t>维管理</w:t>
      </w:r>
      <w:proofErr w:type="gramEnd"/>
      <w:r w:rsidRPr="00D866DE">
        <w:rPr>
          <w:rFonts w:hint="eastAsia"/>
          <w:color w:val="FF0000"/>
        </w:rPr>
        <w:t>后台</w:t>
      </w:r>
    </w:p>
    <w:p w:rsidR="00865DE6" w:rsidRDefault="003436C3" w:rsidP="00865DE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73EDCA" wp14:editId="10E88B4D">
            <wp:extent cx="2625394" cy="307145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714" cy="310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11" w:rsidRDefault="00502D11" w:rsidP="00865DE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11F0E4F" wp14:editId="791FA004">
            <wp:extent cx="5274310" cy="22421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11" w:rsidRDefault="00502D11" w:rsidP="00865DE6">
      <w:pPr>
        <w:pStyle w:val="a3"/>
        <w:ind w:left="360" w:firstLineChars="0" w:firstLine="0"/>
      </w:pPr>
      <w:r>
        <w:rPr>
          <w:rFonts w:hint="eastAsia"/>
        </w:rPr>
        <w:t>这里要注意选择的区服，移除不需要更新的区服。</w:t>
      </w:r>
    </w:p>
    <w:p w:rsidR="004A44C1" w:rsidRDefault="004A44C1" w:rsidP="00865DE6">
      <w:pPr>
        <w:pStyle w:val="a3"/>
        <w:ind w:left="360" w:firstLineChars="0" w:firstLine="0"/>
      </w:pPr>
      <w:r>
        <w:t>更新时挑选</w:t>
      </w:r>
      <w:r>
        <w:rPr>
          <w:rFonts w:hint="eastAsia"/>
        </w:rPr>
        <w:t>1-</w:t>
      </w:r>
      <w:r>
        <w:t>2</w:t>
      </w:r>
      <w:r>
        <w:t>个区服，查看对应</w:t>
      </w:r>
      <w:r>
        <w:t>log</w:t>
      </w:r>
      <w:r>
        <w:t>日志，</w:t>
      </w:r>
      <w:r w:rsidR="008D42D5">
        <w:t>特别是</w:t>
      </w:r>
      <w:r w:rsidR="008D42D5" w:rsidRPr="00E33B0C">
        <w:rPr>
          <w:color w:val="FF0000"/>
        </w:rPr>
        <w:t>启动</w:t>
      </w:r>
      <w:r w:rsidR="008D42D5">
        <w:t>时有无异常。</w:t>
      </w:r>
    </w:p>
    <w:p w:rsidR="00CC1502" w:rsidRDefault="00CC1502" w:rsidP="00CC1502"/>
    <w:p w:rsidR="004A44C1" w:rsidRPr="004A44C1" w:rsidRDefault="004A44C1" w:rsidP="00CC1502">
      <w:pPr>
        <w:pStyle w:val="a3"/>
        <w:numPr>
          <w:ilvl w:val="0"/>
          <w:numId w:val="1"/>
        </w:numPr>
        <w:ind w:firstLineChars="0"/>
      </w:pPr>
      <w:r>
        <w:t>更新完毕后，开启白名单入口，通知测试、运营验收登录、充值正常与否。</w:t>
      </w:r>
    </w:p>
    <w:p w:rsidR="000E5E0F" w:rsidRDefault="009A746C" w:rsidP="00CE7ABF">
      <w:pPr>
        <w:pStyle w:val="a3"/>
        <w:ind w:left="360" w:firstLineChars="0" w:firstLine="0"/>
        <w:rPr>
          <w:color w:val="FF0000"/>
        </w:rPr>
      </w:pPr>
      <w:bookmarkStart w:id="0" w:name="_GoBack"/>
      <w:r>
        <w:rPr>
          <w:noProof/>
        </w:rPr>
        <w:drawing>
          <wp:inline distT="0" distB="0" distL="0" distR="0" wp14:anchorId="6C33B145" wp14:editId="575128EC">
            <wp:extent cx="5274310" cy="1151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04BA6" w:rsidRPr="001203D9" w:rsidRDefault="008C700D" w:rsidP="008C700D">
      <w:pPr>
        <w:rPr>
          <w:rFonts w:hint="eastAsia"/>
          <w:color w:val="000000" w:themeColor="text1"/>
        </w:rPr>
      </w:pPr>
      <w:r>
        <w:rPr>
          <w:color w:val="FF0000"/>
        </w:rPr>
        <w:tab/>
      </w:r>
      <w:r w:rsidR="001D13A5">
        <w:rPr>
          <w:rFonts w:hint="eastAsia"/>
          <w:color w:val="000000" w:themeColor="text1"/>
        </w:rPr>
        <w:t>正常情况下，</w:t>
      </w:r>
      <w:r w:rsidR="001D13A5" w:rsidRPr="001D13A5">
        <w:rPr>
          <w:rFonts w:hint="eastAsia"/>
          <w:color w:val="FF0000"/>
        </w:rPr>
        <w:t>不要</w:t>
      </w:r>
      <w:proofErr w:type="gramStart"/>
      <w:r w:rsidR="001D13A5" w:rsidRPr="001D13A5">
        <w:rPr>
          <w:rFonts w:hint="eastAsia"/>
          <w:color w:val="FF0000"/>
        </w:rPr>
        <w:t>勾选是否</w:t>
      </w:r>
      <w:proofErr w:type="gramEnd"/>
      <w:r w:rsidR="001D13A5" w:rsidRPr="001D13A5">
        <w:rPr>
          <w:rFonts w:hint="eastAsia"/>
          <w:color w:val="FF0000"/>
        </w:rPr>
        <w:t>新服</w:t>
      </w:r>
      <w:r w:rsidR="00770A11" w:rsidRPr="001203D9">
        <w:rPr>
          <w:rFonts w:hint="eastAsia"/>
          <w:color w:val="000000" w:themeColor="text1"/>
        </w:rPr>
        <w:t>。</w:t>
      </w:r>
      <w:r w:rsidR="001203D9" w:rsidRPr="001203D9">
        <w:rPr>
          <w:rFonts w:hint="eastAsia"/>
          <w:color w:val="000000" w:themeColor="text1"/>
        </w:rPr>
        <w:t>左边选择当前所有，直接选择对应的状态，开启即可</w:t>
      </w:r>
    </w:p>
    <w:p w:rsidR="00CC1502" w:rsidRDefault="00CC1502" w:rsidP="00CC1502">
      <w:pPr>
        <w:pStyle w:val="a3"/>
        <w:ind w:left="360" w:firstLineChars="0" w:firstLine="0"/>
        <w:rPr>
          <w:color w:val="000000" w:themeColor="text1"/>
        </w:rPr>
      </w:pPr>
    </w:p>
    <w:p w:rsidR="00CC1502" w:rsidRPr="00916121" w:rsidRDefault="00CC1502" w:rsidP="008C700D">
      <w:r>
        <w:rPr>
          <w:rFonts w:hint="eastAsia"/>
        </w:rPr>
        <w:t>4.</w:t>
      </w:r>
      <w:r>
        <w:t xml:space="preserve"> </w:t>
      </w:r>
      <w:r>
        <w:t>验收完毕后，开启对玩家的区服入口。</w:t>
      </w:r>
    </w:p>
    <w:p w:rsidR="008C700D" w:rsidRPr="00CE7ABF" w:rsidRDefault="00916121" w:rsidP="008C700D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3C8E178C" wp14:editId="40AFCE43">
            <wp:extent cx="5274310" cy="10115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00D" w:rsidRPr="00CE7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22487"/>
    <w:multiLevelType w:val="hybridMultilevel"/>
    <w:tmpl w:val="457AB4D0"/>
    <w:lvl w:ilvl="0" w:tplc="5D7E4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EA4BAD"/>
    <w:multiLevelType w:val="hybridMultilevel"/>
    <w:tmpl w:val="A2DC5B2C"/>
    <w:lvl w:ilvl="0" w:tplc="42D8E324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B2B"/>
    <w:rsid w:val="000E5E0F"/>
    <w:rsid w:val="00101A29"/>
    <w:rsid w:val="00104BA6"/>
    <w:rsid w:val="001203D9"/>
    <w:rsid w:val="001D13A5"/>
    <w:rsid w:val="002B51F5"/>
    <w:rsid w:val="003436C3"/>
    <w:rsid w:val="00346F91"/>
    <w:rsid w:val="00350C71"/>
    <w:rsid w:val="004A11D6"/>
    <w:rsid w:val="004A44C1"/>
    <w:rsid w:val="004F72D5"/>
    <w:rsid w:val="00502D11"/>
    <w:rsid w:val="00595295"/>
    <w:rsid w:val="00770A11"/>
    <w:rsid w:val="007740B7"/>
    <w:rsid w:val="00865DE6"/>
    <w:rsid w:val="008C700D"/>
    <w:rsid w:val="008D42D5"/>
    <w:rsid w:val="00916121"/>
    <w:rsid w:val="00950324"/>
    <w:rsid w:val="009A746C"/>
    <w:rsid w:val="00A865C9"/>
    <w:rsid w:val="00B429DA"/>
    <w:rsid w:val="00B533FF"/>
    <w:rsid w:val="00BF3A82"/>
    <w:rsid w:val="00CC1502"/>
    <w:rsid w:val="00CD0B2B"/>
    <w:rsid w:val="00CE7ABF"/>
    <w:rsid w:val="00D866DE"/>
    <w:rsid w:val="00E33B0C"/>
    <w:rsid w:val="00F0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6EA26-5A5C-4D11-A137-B695B260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3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laijichang</dc:creator>
  <cp:keywords/>
  <dc:description/>
  <cp:lastModifiedBy>laijichang</cp:lastModifiedBy>
  <cp:revision>53</cp:revision>
  <dcterms:created xsi:type="dcterms:W3CDTF">2019-03-22T12:44:00Z</dcterms:created>
  <dcterms:modified xsi:type="dcterms:W3CDTF">2019-07-27T08:44:00Z</dcterms:modified>
</cp:coreProperties>
</file>