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2DB" w14:textId="6C111D73" w:rsidR="008536E4" w:rsidRDefault="00385B0A" w:rsidP="00385B0A">
      <w:pPr>
        <w:pStyle w:val="1"/>
      </w:pPr>
      <w:r>
        <w:rPr>
          <w:rFonts w:hint="eastAsia"/>
        </w:rPr>
        <w:t>压缩资源说明</w:t>
      </w:r>
      <w:r>
        <w:rPr>
          <w:rFonts w:hint="eastAsia"/>
        </w:rPr>
        <w:t>V</w:t>
      </w:r>
      <w:r w:rsidR="007F1712">
        <w:rPr>
          <w:rFonts w:hint="eastAsia"/>
        </w:rPr>
        <w:t>1</w:t>
      </w:r>
    </w:p>
    <w:p w14:paraId="54EB4954" w14:textId="1E4308A3" w:rsidR="007F1712" w:rsidRDefault="007F1712" w:rsidP="007F1712">
      <w:pPr>
        <w:pStyle w:val="a9"/>
      </w:pPr>
      <w:r>
        <w:rPr>
          <w:rFonts w:hint="eastAsia"/>
        </w:rPr>
        <w:t>-，补充M</w:t>
      </w:r>
      <w:r>
        <w:t>anifestBase.xml</w:t>
      </w:r>
      <w:r>
        <w:rPr>
          <w:rFonts w:hint="eastAsia"/>
        </w:rPr>
        <w:t>的处理说明</w:t>
      </w:r>
      <w:r>
        <w:tab/>
      </w:r>
    </w:p>
    <w:p w14:paraId="0CAF2551" w14:textId="3E2CFD95" w:rsidR="007F1712" w:rsidRPr="007F1712" w:rsidRDefault="007F1712" w:rsidP="007F1712">
      <w:pPr>
        <w:pStyle w:val="a9"/>
        <w:rPr>
          <w:rFonts w:hint="eastAsia"/>
        </w:rPr>
      </w:pPr>
      <w:r>
        <w:rPr>
          <w:rFonts w:hint="eastAsia"/>
        </w:rPr>
        <w:t>-，补充对压缩文件格式的说明</w:t>
      </w:r>
      <w:bookmarkStart w:id="0" w:name="_GoBack"/>
      <w:bookmarkEnd w:id="0"/>
    </w:p>
    <w:p w14:paraId="092AA1AE" w14:textId="1B164CF5" w:rsidR="00385B0A" w:rsidRDefault="00385B0A" w:rsidP="00385B0A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14:paraId="5FD0430E" w14:textId="0FD3B9C4" w:rsidR="00126F27" w:rsidRDefault="00385B0A" w:rsidP="00126F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目前需要压缩的内容主要分三块：分包，整包，更新包，需要帮忙处理下压缩后的清单</w:t>
      </w:r>
    </w:p>
    <w:p w14:paraId="17600D10" w14:textId="262A51E4" w:rsidR="00385B0A" w:rsidRDefault="00385B0A" w:rsidP="00385B0A"/>
    <w:p w14:paraId="6514183D" w14:textId="13F6F085" w:rsidR="0002768E" w:rsidRPr="0002768E" w:rsidRDefault="00385B0A" w:rsidP="0002768E">
      <w:pPr>
        <w:pStyle w:val="2"/>
        <w:numPr>
          <w:ilvl w:val="0"/>
          <w:numId w:val="3"/>
        </w:numPr>
      </w:pPr>
      <w:r>
        <w:rPr>
          <w:rFonts w:hint="eastAsia"/>
        </w:rPr>
        <w:t>分包</w:t>
      </w:r>
    </w:p>
    <w:p w14:paraId="0FA4E015" w14:textId="0810E184" w:rsidR="009F1358" w:rsidRDefault="009F1358" w:rsidP="009F135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内部资源</w:t>
      </w:r>
    </w:p>
    <w:p w14:paraId="0AA83F67" w14:textId="4D27017D" w:rsidR="009F1358" w:rsidRDefault="00F26ED6" w:rsidP="00F26E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资源存储形式：apk/ipa解压后，被包含在</w:t>
      </w:r>
      <w:r w:rsidR="007F1712">
        <w:rPr>
          <w:rFonts w:hint="eastAsia"/>
        </w:rPr>
        <w:t>压缩</w:t>
      </w:r>
      <w:r>
        <w:rPr>
          <w:rFonts w:hint="eastAsia"/>
        </w:rPr>
        <w:t>包内，以apk为例如：</w:t>
      </w:r>
    </w:p>
    <w:p w14:paraId="277C9063" w14:textId="416D7015" w:rsidR="00F26ED6" w:rsidRDefault="00F26ED6" w:rsidP="00F26ED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F3C3C31" wp14:editId="4E6516BC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B6BD" w14:textId="3F7873BB" w:rsidR="00F26ED6" w:rsidRDefault="00F26ED6" w:rsidP="00F26E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 w:rsidR="007F1712">
        <w:rPr>
          <w:rFonts w:hint="eastAsia"/>
        </w:rPr>
        <w:t>压缩</w:t>
      </w:r>
      <w:r>
        <w:rPr>
          <w:rFonts w:hint="eastAsia"/>
        </w:rPr>
        <w:t>包内资源解压后：</w:t>
      </w:r>
    </w:p>
    <w:p w14:paraId="7D847287" w14:textId="4628B5F3" w:rsidR="00F26ED6" w:rsidRDefault="00F26ED6" w:rsidP="00F26ED6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567315A" wp14:editId="7D9F7C3D">
            <wp:extent cx="5274310" cy="200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12AE" w14:textId="4E1A482D" w:rsidR="0064300C" w:rsidRDefault="0064300C" w:rsidP="00F26ED6">
      <w:pPr>
        <w:pStyle w:val="a7"/>
        <w:ind w:left="780" w:firstLineChars="0" w:firstLine="0"/>
      </w:pPr>
      <w:r>
        <w:t>Manifest.xml</w:t>
      </w:r>
      <w:r w:rsidR="00E32AFC">
        <w:rPr>
          <w:rFonts w:hint="eastAsia"/>
        </w:rPr>
        <w:t>：</w:t>
      </w:r>
      <w:r>
        <w:rPr>
          <w:rFonts w:hint="eastAsia"/>
        </w:rPr>
        <w:t>所有资源的信息</w:t>
      </w:r>
    </w:p>
    <w:p w14:paraId="5030836F" w14:textId="3F229872" w:rsidR="0064300C" w:rsidRDefault="0064300C" w:rsidP="00F26ED6">
      <w:pPr>
        <w:pStyle w:val="a7"/>
        <w:ind w:left="780" w:firstLineChars="0" w:firstLine="0"/>
      </w:pPr>
      <w:r>
        <w:rPr>
          <w:rFonts w:hint="eastAsia"/>
        </w:rPr>
        <w:t>M</w:t>
      </w:r>
      <w:r>
        <w:t>anifestBase.xml</w:t>
      </w:r>
      <w:r w:rsidR="00E32AFC">
        <w:rPr>
          <w:rFonts w:hint="eastAsia"/>
        </w:rPr>
        <w:t>：</w:t>
      </w:r>
      <w:r>
        <w:rPr>
          <w:rFonts w:hint="eastAsia"/>
        </w:rPr>
        <w:t>包内资源的信息</w:t>
      </w:r>
    </w:p>
    <w:p w14:paraId="79A5FB68" w14:textId="77777777" w:rsidR="00F50E14" w:rsidRDefault="00F50E14" w:rsidP="00F26ED6">
      <w:pPr>
        <w:pStyle w:val="a7"/>
        <w:ind w:left="780" w:firstLineChars="0" w:firstLine="0"/>
      </w:pPr>
    </w:p>
    <w:p w14:paraId="291CDC89" w14:textId="2AD47684" w:rsidR="009F1358" w:rsidRDefault="009F1358" w:rsidP="009F135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外部资源</w:t>
      </w:r>
    </w:p>
    <w:p w14:paraId="33D37AEC" w14:textId="61CB0119" w:rsidR="00FF428C" w:rsidRDefault="00FF428C" w:rsidP="00FF428C">
      <w:pPr>
        <w:pStyle w:val="a7"/>
        <w:ind w:left="360" w:firstLineChars="0" w:firstLine="0"/>
      </w:pPr>
      <w:r>
        <w:rPr>
          <w:rFonts w:hint="eastAsia"/>
        </w:rPr>
        <w:t>说明：</w:t>
      </w:r>
      <w:r w:rsidR="0089060D">
        <w:rPr>
          <w:rFonts w:hint="eastAsia"/>
        </w:rPr>
        <w:t>所有的资源</w:t>
      </w:r>
      <w:r>
        <w:rPr>
          <w:rFonts w:hint="eastAsia"/>
        </w:rPr>
        <w:t>，包含已经存在于apk/ipa内的资源</w:t>
      </w:r>
      <w:r w:rsidR="00373B24">
        <w:rPr>
          <w:rFonts w:hint="eastAsia"/>
        </w:rPr>
        <w:t>，除了清单文件【M</w:t>
      </w:r>
      <w:r w:rsidR="00373B24">
        <w:t>anifest.xml</w:t>
      </w:r>
      <w:r w:rsidR="00373B24">
        <w:rPr>
          <w:rFonts w:hint="eastAsia"/>
        </w:rPr>
        <w:t>】之外，每个文件都是一个</w:t>
      </w:r>
      <w:r w:rsidR="00577267">
        <w:rPr>
          <w:rFonts w:hint="eastAsia"/>
        </w:rPr>
        <w:t>压缩</w:t>
      </w:r>
      <w:r w:rsidR="00373B24">
        <w:rPr>
          <w:rFonts w:hint="eastAsia"/>
        </w:rPr>
        <w:t>包，解压即可获得源文件</w:t>
      </w:r>
      <w:r w:rsidR="00577267">
        <w:rPr>
          <w:rFonts w:hint="eastAsia"/>
        </w:rPr>
        <w:t>(若采用zip压缩，只需将文件后缀改为zip即可解压</w:t>
      </w:r>
      <w:r w:rsidR="00577267">
        <w:t>)</w:t>
      </w:r>
      <w:r w:rsidR="00373B24">
        <w:rPr>
          <w:rFonts w:hint="eastAsia"/>
        </w:rPr>
        <w:t>。</w:t>
      </w:r>
    </w:p>
    <w:p w14:paraId="01DFCDFC" w14:textId="65E27950" w:rsidR="00FF428C" w:rsidRDefault="00FF428C" w:rsidP="00FF428C">
      <w:pPr>
        <w:pStyle w:val="a7"/>
        <w:ind w:left="360" w:firstLineChars="0" w:firstLine="0"/>
      </w:pPr>
      <w:r>
        <w:rPr>
          <w:rFonts w:hint="eastAsia"/>
        </w:rPr>
        <w:t>目录结构：</w:t>
      </w:r>
    </w:p>
    <w:p w14:paraId="3C54E108" w14:textId="4B9C285D" w:rsidR="00FF428C" w:rsidRDefault="00FF428C" w:rsidP="00FF428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250DD3" wp14:editId="7004FB56">
            <wp:extent cx="5274310" cy="2190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8DBE" w14:textId="4F0E701E" w:rsidR="007E69DA" w:rsidRDefault="007E69DA" w:rsidP="007E69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清单文件属性说明</w:t>
      </w:r>
    </w:p>
    <w:p w14:paraId="77F017CC" w14:textId="3E16F3B4" w:rsidR="007E69DA" w:rsidRDefault="007E69DA" w:rsidP="007E69D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9F1849" wp14:editId="36B10D46">
            <wp:extent cx="5274310" cy="572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1151" w14:textId="77777777" w:rsidR="007E69DA" w:rsidRDefault="007E69DA" w:rsidP="007E69DA">
      <w:pPr>
        <w:pStyle w:val="a7"/>
        <w:ind w:left="360" w:firstLineChars="0" w:firstLine="0"/>
      </w:pPr>
    </w:p>
    <w:p w14:paraId="442EF7B4" w14:textId="29B5EED5" w:rsidR="007E69DA" w:rsidRDefault="007E69DA" w:rsidP="007E69D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，path</w:t>
      </w:r>
      <w:r>
        <w:t xml:space="preserve">  </w:t>
      </w:r>
      <w:r>
        <w:rPr>
          <w:rFonts w:hint="eastAsia"/>
        </w:rPr>
        <w:t>： 相对路径</w:t>
      </w:r>
    </w:p>
    <w:p w14:paraId="2FDC7902" w14:textId="4398202B" w:rsidR="007E69DA" w:rsidRDefault="007E69DA" w:rsidP="007E69D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，M</w:t>
      </w:r>
      <w:r>
        <w:t xml:space="preserve">D5  </w:t>
      </w:r>
      <w:r>
        <w:rPr>
          <w:rFonts w:hint="eastAsia"/>
        </w:rPr>
        <w:t>： 散列值</w:t>
      </w:r>
    </w:p>
    <w:p w14:paraId="44DB3C4F" w14:textId="1967449A" w:rsidR="007E69DA" w:rsidRDefault="007E69DA" w:rsidP="007E69D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，Sz</w:t>
      </w:r>
      <w:r>
        <w:t xml:space="preserve">    </w:t>
      </w:r>
      <w:r>
        <w:rPr>
          <w:rFonts w:hint="eastAsia"/>
        </w:rPr>
        <w:t>： 文件大小</w:t>
      </w:r>
    </w:p>
    <w:p w14:paraId="40C55898" w14:textId="77777777" w:rsidR="00FF428C" w:rsidRDefault="00FF428C" w:rsidP="00FF428C">
      <w:pPr>
        <w:pStyle w:val="a7"/>
        <w:ind w:left="360" w:firstLineChars="0" w:firstLine="0"/>
      </w:pPr>
    </w:p>
    <w:p w14:paraId="52CCF171" w14:textId="36C38BD4" w:rsidR="00FF428C" w:rsidRPr="001104C3" w:rsidRDefault="00FF428C" w:rsidP="00FF428C">
      <w:pPr>
        <w:pStyle w:val="a7"/>
        <w:numPr>
          <w:ilvl w:val="0"/>
          <w:numId w:val="4"/>
        </w:numPr>
        <w:ind w:firstLineChars="0"/>
        <w:rPr>
          <w:rStyle w:val="a8"/>
        </w:rPr>
      </w:pPr>
      <w:r w:rsidRPr="001104C3">
        <w:rPr>
          <w:rStyle w:val="a8"/>
          <w:rFonts w:hint="eastAsia"/>
        </w:rPr>
        <w:t>需要处理的内容</w:t>
      </w:r>
    </w:p>
    <w:p w14:paraId="5BD5B633" w14:textId="7DD934A9" w:rsidR="00FF428C" w:rsidRDefault="00FF428C" w:rsidP="00FF428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，将apk/ipa的</w:t>
      </w:r>
      <w:r w:rsidR="007170C9">
        <w:rPr>
          <w:rFonts w:hint="eastAsia"/>
        </w:rPr>
        <w:t>【</w:t>
      </w:r>
      <w:r>
        <w:rPr>
          <w:rFonts w:hint="eastAsia"/>
        </w:rPr>
        <w:t>内部资源</w:t>
      </w:r>
      <w:r w:rsidR="007170C9">
        <w:rPr>
          <w:rFonts w:hint="eastAsia"/>
        </w:rPr>
        <w:t>】</w:t>
      </w:r>
      <w:r>
        <w:rPr>
          <w:rFonts w:hint="eastAsia"/>
        </w:rPr>
        <w:t>压缩</w:t>
      </w:r>
    </w:p>
    <w:p w14:paraId="0B6B5B96" w14:textId="0912098F" w:rsidR="00FF428C" w:rsidRDefault="00FF428C" w:rsidP="00FF428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，将</w:t>
      </w:r>
      <w:r w:rsidR="007E69DA">
        <w:rPr>
          <w:rFonts w:hint="eastAsia"/>
        </w:rPr>
        <w:t>【</w:t>
      </w:r>
      <w:r>
        <w:rPr>
          <w:rFonts w:hint="eastAsia"/>
        </w:rPr>
        <w:t>外部资源</w:t>
      </w:r>
      <w:r w:rsidR="007E69DA">
        <w:rPr>
          <w:rFonts w:hint="eastAsia"/>
        </w:rPr>
        <w:t>】</w:t>
      </w:r>
      <w:r>
        <w:rPr>
          <w:rFonts w:hint="eastAsia"/>
        </w:rPr>
        <w:t>压缩</w:t>
      </w:r>
    </w:p>
    <w:p w14:paraId="14055857" w14:textId="5028F72C" w:rsidR="007E69DA" w:rsidRDefault="007E69DA" w:rsidP="00FF428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，将</w:t>
      </w:r>
      <w:r w:rsidR="00DA4767">
        <w:rPr>
          <w:rFonts w:hint="eastAsia"/>
        </w:rPr>
        <w:t>压缩后的【外部资源】的源文件M</w:t>
      </w:r>
      <w:r w:rsidR="00DA4767">
        <w:t>D5</w:t>
      </w:r>
      <w:r w:rsidR="0064300C">
        <w:rPr>
          <w:rFonts w:hint="eastAsia"/>
        </w:rPr>
        <w:t>和</w:t>
      </w:r>
      <w:r w:rsidR="00387964">
        <w:rPr>
          <w:rFonts w:hint="eastAsia"/>
        </w:rPr>
        <w:t>压缩</w:t>
      </w:r>
      <w:r w:rsidR="00DA4767">
        <w:rPr>
          <w:rFonts w:hint="eastAsia"/>
        </w:rPr>
        <w:t>文件的大小，重新写入【外部资</w:t>
      </w:r>
      <w:r w:rsidR="00DA4767">
        <w:rPr>
          <w:rFonts w:hint="eastAsia"/>
        </w:rPr>
        <w:lastRenderedPageBreak/>
        <w:t>源】清单文件</w:t>
      </w:r>
      <w:r w:rsidR="005C2582">
        <w:rPr>
          <w:rFonts w:hint="eastAsia"/>
        </w:rPr>
        <w:t>(</w:t>
      </w:r>
      <w:r w:rsidR="005C2582">
        <w:t>Manifest.xml</w:t>
      </w:r>
      <w:r w:rsidR="00B24504">
        <w:rPr>
          <w:rFonts w:hint="eastAsia"/>
        </w:rPr>
        <w:t>/</w:t>
      </w:r>
      <w:r w:rsidR="00B24504">
        <w:t>M</w:t>
      </w:r>
      <w:r w:rsidR="00B24504">
        <w:rPr>
          <w:rFonts w:hint="eastAsia"/>
        </w:rPr>
        <w:t>anifest</w:t>
      </w:r>
      <w:r w:rsidR="00B24504">
        <w:t>Base.xml</w:t>
      </w:r>
      <w:r w:rsidR="005C2582">
        <w:t>)</w:t>
      </w:r>
      <w:r w:rsidR="00DA4767">
        <w:rPr>
          <w:rFonts w:hint="eastAsia"/>
        </w:rPr>
        <w:t>中</w:t>
      </w:r>
    </w:p>
    <w:p w14:paraId="59A07AF4" w14:textId="1DF97D71" w:rsidR="00064EEF" w:rsidRPr="00064EEF" w:rsidRDefault="005C2582" w:rsidP="00064EEF">
      <w:pPr>
        <w:pStyle w:val="a7"/>
        <w:numPr>
          <w:ilvl w:val="1"/>
          <w:numId w:val="4"/>
        </w:numPr>
        <w:ind w:firstLineChars="0"/>
        <w:rPr>
          <w:rStyle w:val="a8"/>
          <w:i w:val="0"/>
          <w:iCs w:val="0"/>
          <w:color w:val="auto"/>
        </w:rPr>
      </w:pPr>
      <w:r>
        <w:rPr>
          <w:rFonts w:hint="eastAsia"/>
        </w:rPr>
        <w:t>，将重新写入的清单文件覆盖到包内</w:t>
      </w:r>
    </w:p>
    <w:p w14:paraId="2F6F11DD" w14:textId="08D5C84F" w:rsidR="00064EEF" w:rsidRDefault="00064EEF" w:rsidP="00064EEF">
      <w:pPr>
        <w:pStyle w:val="a7"/>
        <w:ind w:left="780" w:firstLineChars="0" w:firstLine="0"/>
      </w:pPr>
    </w:p>
    <w:p w14:paraId="47598DBD" w14:textId="074E2D2C" w:rsidR="00385B0A" w:rsidRDefault="00385B0A" w:rsidP="00385B0A">
      <w:pPr>
        <w:pStyle w:val="2"/>
        <w:numPr>
          <w:ilvl w:val="0"/>
          <w:numId w:val="3"/>
        </w:numPr>
      </w:pPr>
      <w:r>
        <w:rPr>
          <w:rFonts w:hint="eastAsia"/>
        </w:rPr>
        <w:t>整包</w:t>
      </w:r>
    </w:p>
    <w:p w14:paraId="5D27B1A5" w14:textId="790E0E27" w:rsidR="00064EEF" w:rsidRPr="00064EEF" w:rsidRDefault="00B24504" w:rsidP="00064EEF">
      <w:r>
        <w:rPr>
          <w:rFonts w:hint="eastAsia"/>
        </w:rPr>
        <w:t>没有M</w:t>
      </w:r>
      <w:r>
        <w:t>anifestBase.xm</w:t>
      </w:r>
      <w:r>
        <w:rPr>
          <w:rFonts w:hint="eastAsia"/>
        </w:rPr>
        <w:t>l，其它</w:t>
      </w:r>
      <w:r w:rsidR="00064EEF">
        <w:rPr>
          <w:rFonts w:hint="eastAsia"/>
        </w:rPr>
        <w:t>基本同上</w:t>
      </w:r>
    </w:p>
    <w:p w14:paraId="1E40BB61" w14:textId="5AB7F480" w:rsidR="00385B0A" w:rsidRDefault="00385B0A" w:rsidP="00082B3C">
      <w:pPr>
        <w:pStyle w:val="2"/>
        <w:numPr>
          <w:ilvl w:val="0"/>
          <w:numId w:val="3"/>
        </w:numPr>
      </w:pPr>
      <w:r>
        <w:rPr>
          <w:rFonts w:hint="eastAsia"/>
        </w:rPr>
        <w:t>更新包</w:t>
      </w:r>
    </w:p>
    <w:p w14:paraId="0F7A1D05" w14:textId="3431CF66" w:rsidR="00082B3C" w:rsidRDefault="00012811" w:rsidP="000128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资源结构</w:t>
      </w:r>
    </w:p>
    <w:p w14:paraId="74FA4510" w14:textId="75EE5524" w:rsidR="00012811" w:rsidRDefault="00012811" w:rsidP="000128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951847" wp14:editId="02F7BA01">
            <wp:extent cx="5274310" cy="1486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528" w14:textId="053BFCD6" w:rsidR="00012811" w:rsidRDefault="00012811" w:rsidP="00012811">
      <w:pPr>
        <w:pStyle w:val="a7"/>
        <w:numPr>
          <w:ilvl w:val="1"/>
          <w:numId w:val="6"/>
        </w:numPr>
        <w:ind w:firstLineChars="0"/>
      </w:pPr>
      <w:r>
        <w:t>A</w:t>
      </w:r>
      <w:r>
        <w:rPr>
          <w:rFonts w:hint="eastAsia"/>
        </w:rPr>
        <w:t>sset</w:t>
      </w:r>
      <w:r>
        <w:t>Ver.txt</w:t>
      </w:r>
      <w:r>
        <w:rPr>
          <w:rFonts w:hint="eastAsia"/>
        </w:rPr>
        <w:t>，版本号文件</w:t>
      </w:r>
    </w:p>
    <w:p w14:paraId="435DFCF9" w14:textId="45E3F545" w:rsidR="00012811" w:rsidRDefault="00012811" w:rsidP="00012811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M</w:t>
      </w:r>
      <w:r>
        <w:t>anifest.xml</w:t>
      </w:r>
      <w:r>
        <w:rPr>
          <w:rFonts w:hint="eastAsia"/>
        </w:rPr>
        <w:t>，清单文件</w:t>
      </w:r>
    </w:p>
    <w:p w14:paraId="4461C74A" w14:textId="65249579" w:rsidR="00012811" w:rsidRDefault="00012811" w:rsidP="00012811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pgradeInfo.xml</w:t>
      </w:r>
      <w:r>
        <w:rPr>
          <w:rFonts w:hint="eastAsia"/>
        </w:rPr>
        <w:t>，</w:t>
      </w:r>
      <w:r w:rsidR="00992826">
        <w:rPr>
          <w:rFonts w:hint="eastAsia"/>
        </w:rPr>
        <w:t>更新信息文件</w:t>
      </w:r>
    </w:p>
    <w:p w14:paraId="0E79FE59" w14:textId="43DC3AF9" w:rsidR="00992826" w:rsidRDefault="00992826" w:rsidP="0099282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1344AA6" wp14:editId="3F448CD9">
            <wp:extent cx="5274310" cy="13315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9A3" w14:textId="6D51A2D4" w:rsidR="00992826" w:rsidRDefault="00992826" w:rsidP="00992826">
      <w:pPr>
        <w:pStyle w:val="a7"/>
        <w:ind w:left="780" w:firstLineChars="0" w:firstLine="0"/>
      </w:pPr>
    </w:p>
    <w:p w14:paraId="6FE089B6" w14:textId="50DF30C4" w:rsidR="00BA7D02" w:rsidRPr="00BA7D02" w:rsidRDefault="00BA7D02" w:rsidP="00BA7D0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上述文件之外的文件都是资源文件（</w:t>
      </w:r>
      <w:r w:rsidR="007F1712">
        <w:rPr>
          <w:rFonts w:hint="eastAsia"/>
        </w:rPr>
        <w:t>压缩</w:t>
      </w:r>
      <w:r>
        <w:rPr>
          <w:rFonts w:hint="eastAsia"/>
        </w:rPr>
        <w:t>格式），解压后的文件才是源文件</w:t>
      </w:r>
    </w:p>
    <w:p w14:paraId="768E2902" w14:textId="77777777" w:rsidR="00012811" w:rsidRDefault="00012811" w:rsidP="00012811">
      <w:pPr>
        <w:pStyle w:val="a7"/>
        <w:ind w:left="780" w:firstLineChars="0" w:firstLine="0"/>
      </w:pPr>
    </w:p>
    <w:p w14:paraId="062E68ED" w14:textId="77777777" w:rsidR="00012811" w:rsidRPr="001104C3" w:rsidRDefault="00012811" w:rsidP="00012811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1104C3">
        <w:rPr>
          <w:rStyle w:val="a8"/>
          <w:rFonts w:hint="eastAsia"/>
        </w:rPr>
        <w:t>需要处理的内容</w:t>
      </w:r>
    </w:p>
    <w:p w14:paraId="51E62BE2" w14:textId="0A06B17D" w:rsidR="00012811" w:rsidRDefault="00012811" w:rsidP="00012811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，需要将</w:t>
      </w:r>
      <w:r w:rsidR="00DF253C">
        <w:rPr>
          <w:rFonts w:hint="eastAsia"/>
        </w:rPr>
        <w:t>【</w:t>
      </w:r>
      <w:r w:rsidR="00992826">
        <w:rPr>
          <w:rFonts w:hint="eastAsia"/>
        </w:rPr>
        <w:t>版本号文件，清单文件，更新信息</w:t>
      </w:r>
      <w:r w:rsidR="00DF253C">
        <w:rPr>
          <w:rFonts w:hint="eastAsia"/>
        </w:rPr>
        <w:t>】之外的资源进行压缩</w:t>
      </w:r>
    </w:p>
    <w:p w14:paraId="00C46F28" w14:textId="47FAC320" w:rsidR="00BA7D02" w:rsidRDefault="00BA7D02" w:rsidP="00BA7D0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，将压缩后的的源文件M</w:t>
      </w:r>
      <w:r>
        <w:t>D5</w:t>
      </w:r>
      <w:r>
        <w:rPr>
          <w:rFonts w:hint="eastAsia"/>
        </w:rPr>
        <w:t>和</w:t>
      </w:r>
      <w:r w:rsidR="00B24504">
        <w:rPr>
          <w:rFonts w:hint="eastAsia"/>
        </w:rPr>
        <w:t>压缩</w:t>
      </w:r>
      <w:r>
        <w:rPr>
          <w:rFonts w:hint="eastAsia"/>
        </w:rPr>
        <w:t>文件的大小，重新写入清单文件(</w:t>
      </w:r>
      <w:r>
        <w:t>Manifest.xml)</w:t>
      </w:r>
      <w:r>
        <w:rPr>
          <w:rFonts w:hint="eastAsia"/>
        </w:rPr>
        <w:t>中</w:t>
      </w:r>
    </w:p>
    <w:p w14:paraId="3DD3C8A0" w14:textId="77777777" w:rsidR="00BA7D02" w:rsidRPr="00CB1875" w:rsidRDefault="00BA7D02" w:rsidP="00BA7D02">
      <w:pPr>
        <w:pStyle w:val="a7"/>
        <w:ind w:left="780" w:firstLineChars="0" w:firstLine="0"/>
      </w:pPr>
    </w:p>
    <w:p w14:paraId="1C8BAFA1" w14:textId="1E0AAA06" w:rsidR="00CB1875" w:rsidRDefault="00CB1875" w:rsidP="00CB1875">
      <w:pPr>
        <w:pStyle w:val="2"/>
        <w:numPr>
          <w:ilvl w:val="0"/>
          <w:numId w:val="3"/>
        </w:numPr>
      </w:pPr>
      <w:r>
        <w:rPr>
          <w:rFonts w:hint="eastAsia"/>
        </w:rPr>
        <w:t>压缩文件格式</w:t>
      </w:r>
    </w:p>
    <w:p w14:paraId="1A2978F4" w14:textId="4DA72A6E" w:rsidR="00CB1875" w:rsidRPr="00CB1875" w:rsidRDefault="00CB1875" w:rsidP="00CB1875">
      <w:pPr>
        <w:rPr>
          <w:rFonts w:hint="eastAsia"/>
        </w:rPr>
      </w:pPr>
      <w:r>
        <w:rPr>
          <w:rFonts w:hint="eastAsia"/>
        </w:rPr>
        <w:t>目前压缩文件的格式采用的是Zip，后面可能会采用Lz4；这部分内容这边会尽快的确定并适时通知</w:t>
      </w:r>
    </w:p>
    <w:p w14:paraId="6FBEC175" w14:textId="3F4CDEFF" w:rsidR="00BA7D02" w:rsidRPr="00082B3C" w:rsidRDefault="00BA7D02" w:rsidP="00BA7D02"/>
    <w:sectPr w:rsidR="00BA7D02" w:rsidRPr="0008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54A7" w14:textId="77777777" w:rsidR="00982031" w:rsidRDefault="00982031" w:rsidP="00385B0A">
      <w:r>
        <w:separator/>
      </w:r>
    </w:p>
  </w:endnote>
  <w:endnote w:type="continuationSeparator" w:id="0">
    <w:p w14:paraId="55FC417D" w14:textId="77777777" w:rsidR="00982031" w:rsidRDefault="00982031" w:rsidP="0038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16894" w14:textId="77777777" w:rsidR="00982031" w:rsidRDefault="00982031" w:rsidP="00385B0A">
      <w:r>
        <w:separator/>
      </w:r>
    </w:p>
  </w:footnote>
  <w:footnote w:type="continuationSeparator" w:id="0">
    <w:p w14:paraId="2B424742" w14:textId="77777777" w:rsidR="00982031" w:rsidRDefault="00982031" w:rsidP="00385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28B"/>
    <w:multiLevelType w:val="hybridMultilevel"/>
    <w:tmpl w:val="378EB356"/>
    <w:lvl w:ilvl="0" w:tplc="BE600AD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E5B9B"/>
    <w:multiLevelType w:val="hybridMultilevel"/>
    <w:tmpl w:val="C25E1932"/>
    <w:lvl w:ilvl="0" w:tplc="61EE52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0780A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20878"/>
    <w:multiLevelType w:val="hybridMultilevel"/>
    <w:tmpl w:val="E5D25E88"/>
    <w:lvl w:ilvl="0" w:tplc="881C0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975A7"/>
    <w:multiLevelType w:val="hybridMultilevel"/>
    <w:tmpl w:val="8D58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24470"/>
    <w:multiLevelType w:val="hybridMultilevel"/>
    <w:tmpl w:val="E14E31E0"/>
    <w:lvl w:ilvl="0" w:tplc="5588D9A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22697"/>
    <w:multiLevelType w:val="hybridMultilevel"/>
    <w:tmpl w:val="EACE7200"/>
    <w:lvl w:ilvl="0" w:tplc="5DD8A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FBC79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736B7D"/>
    <w:multiLevelType w:val="hybridMultilevel"/>
    <w:tmpl w:val="922653B2"/>
    <w:lvl w:ilvl="0" w:tplc="711EF02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E4"/>
    <w:rsid w:val="00012811"/>
    <w:rsid w:val="0002768E"/>
    <w:rsid w:val="00064EEF"/>
    <w:rsid w:val="00082B3C"/>
    <w:rsid w:val="001104C3"/>
    <w:rsid w:val="00126F27"/>
    <w:rsid w:val="00373B24"/>
    <w:rsid w:val="00385B0A"/>
    <w:rsid w:val="00387964"/>
    <w:rsid w:val="00577267"/>
    <w:rsid w:val="005C2582"/>
    <w:rsid w:val="0064300C"/>
    <w:rsid w:val="006C4C8F"/>
    <w:rsid w:val="00701CE5"/>
    <w:rsid w:val="007170C9"/>
    <w:rsid w:val="007E69DA"/>
    <w:rsid w:val="007F1712"/>
    <w:rsid w:val="008536E4"/>
    <w:rsid w:val="0089060D"/>
    <w:rsid w:val="00982031"/>
    <w:rsid w:val="00992826"/>
    <w:rsid w:val="009F1358"/>
    <w:rsid w:val="00A62FE7"/>
    <w:rsid w:val="00B24504"/>
    <w:rsid w:val="00BA7D02"/>
    <w:rsid w:val="00CB1875"/>
    <w:rsid w:val="00CB6D6B"/>
    <w:rsid w:val="00D07182"/>
    <w:rsid w:val="00DA4767"/>
    <w:rsid w:val="00DF253C"/>
    <w:rsid w:val="00E32AFC"/>
    <w:rsid w:val="00F26ED6"/>
    <w:rsid w:val="00F50E14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CC2B"/>
  <w15:chartTrackingRefBased/>
  <w15:docId w15:val="{14AF4E88-A464-4A43-B2B1-615A633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0A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B0A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B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B0A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385B0A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85B0A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1104C3"/>
    <w:rPr>
      <w:i/>
      <w:iCs/>
      <w:color w:val="4472C4" w:themeColor="accent1"/>
    </w:rPr>
  </w:style>
  <w:style w:type="paragraph" w:styleId="a9">
    <w:name w:val="Subtitle"/>
    <w:basedOn w:val="a"/>
    <w:next w:val="a"/>
    <w:link w:val="aa"/>
    <w:uiPriority w:val="11"/>
    <w:qFormat/>
    <w:rsid w:val="007F1712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F171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60</cp:revision>
  <dcterms:created xsi:type="dcterms:W3CDTF">2018-09-19T07:00:00Z</dcterms:created>
  <dcterms:modified xsi:type="dcterms:W3CDTF">2018-09-29T08:05:00Z</dcterms:modified>
</cp:coreProperties>
</file>