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8"/>
          <w:szCs w:val="48"/>
        </w:rPr>
      </w:pPr>
      <w:r>
        <w:rPr>
          <w:sz w:val="48"/>
          <w:szCs w:val="48"/>
        </w:rPr>
        <w:t>cp首次接</w:t>
      </w:r>
      <w:r>
        <w:rPr>
          <w:rFonts w:hint="eastAsia"/>
          <w:sz w:val="48"/>
          <w:szCs w:val="48"/>
        </w:rPr>
        <w:t>入</w:t>
      </w:r>
      <w:r>
        <w:rPr>
          <w:sz w:val="48"/>
          <w:szCs w:val="48"/>
        </w:rPr>
        <w:t>君海</w:t>
      </w:r>
      <w:r>
        <w:rPr>
          <w:rFonts w:hint="eastAsia"/>
          <w:sz w:val="48"/>
          <w:szCs w:val="48"/>
          <w:lang w:val="en-US" w:eastAsia="zh-CN"/>
        </w:rPr>
        <w:t>h5</w:t>
      </w:r>
      <w:r>
        <w:rPr>
          <w:sz w:val="48"/>
          <w:szCs w:val="48"/>
        </w:rPr>
        <w:t>独代自测文档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说明：此份文档给到的是开发来自测，谢谢。</w:t>
      </w:r>
    </w:p>
    <w:p>
      <w:pPr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eastAsia="zh-CN"/>
        </w:rPr>
        <w:t>一、</w:t>
      </w: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</w:rPr>
        <w:t>sdk基本功能：（请填写自测结果）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  <w:t>功能名称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  <w:t>执行步骤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  <w:t>预期结果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  <w:t>自测结果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一键注册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打开游戏，点击“一键注册”按钮，点击进入游戏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成功创建账号，并且进入游戏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普通登录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用已注册的账号，输入账号密码，点击登录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成功进入游戏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商品名称价格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点击任意一个充值档，查看商品名称及价格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商品名称及价格与充值档位一致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支付宝支付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点击任意一个充值档，进行支付宝充值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充值成功，游戏内获得相应数量的商品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</w:rPr>
              <w:t>每个充值档检查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点击所以充值档位，进行查看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所有档位都能调起，并且商品名称及价格都与充值档位一致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</w:rPr>
              <w:t>游戏切换账号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点击游戏内的切换账号，切换账号进行登录游戏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能跳转到登录界面并且进行切换账号再进入游戏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退出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点击手机返回键，再点击退出游戏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弹出君海sdk的退出界面，退出游戏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重新登录游戏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打开游戏，弹出登录界面，点击手机返回键，点击进入游戏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能再次弹出登录界面</w:t>
            </w:r>
          </w:p>
        </w:tc>
        <w:tc>
          <w:tcPr>
            <w:tcW w:w="2131" w:type="dxa"/>
          </w:tcPr>
          <w:p/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</w:rPr>
        <w:t>角色数据检测：（请附上自测结果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u w:val="single"/>
          <w:shd w:val="clear" w:color="auto" w:fill="FFFFFF"/>
          <w:lang w:val="en-US" w:eastAsia="zh-CN"/>
        </w:rPr>
        <w:t>3个</w:t>
      </w: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</w:rPr>
        <w:t>截图）</w:t>
      </w:r>
    </w:p>
    <w:p>
      <w:pPr>
        <w:jc w:val="left"/>
        <w:rPr>
          <w:rFonts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  <w:t>目的：查看角色相关数据；</w:t>
      </w:r>
    </w:p>
    <w:p>
      <w:pPr>
        <w:jc w:val="left"/>
        <w:rPr>
          <w:rFonts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  <w:t>测试方法：在进入游戏，创建角色及角色升级时，使用adb抓日志得到以下数据；</w:t>
      </w:r>
    </w:p>
    <w:p>
      <w:pPr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>例如：</w:t>
      </w:r>
    </w:p>
    <w:p>
      <w:pPr>
        <w:pStyle w:val="9"/>
        <w:ind w:left="0" w:leftChars="0" w:firstLine="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Windows下的命令：</w:t>
      </w:r>
    </w:p>
    <w:p>
      <w:pPr>
        <w:pStyle w:val="9"/>
        <w:ind w:left="0" w:leftChars="0" w:firstLine="0" w:firstLineChars="0"/>
        <w:rPr>
          <w:rFonts w:hint="eastAsia"/>
        </w:rPr>
      </w:pPr>
      <w:r>
        <w:rPr>
          <w:rFonts w:hint="eastAsia"/>
        </w:rPr>
        <w:t>adb logcat 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find "ChannelInterface uploadUserData HashMap"</w:t>
      </w:r>
    </w:p>
    <w:p>
      <w:pPr>
        <w:pStyle w:val="9"/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Linux 下的命令：</w:t>
      </w:r>
    </w:p>
    <w:p>
      <w:pPr>
        <w:pStyle w:val="9"/>
        <w:ind w:left="0" w:leftChars="0" w:firstLine="0" w:firstLineChars="0"/>
        <w:rPr>
          <w:rFonts w:hint="eastAsia"/>
        </w:rPr>
      </w:pPr>
      <w:r>
        <w:rPr>
          <w:rFonts w:hint="eastAsia"/>
        </w:rPr>
        <w:t>adb logcat |</w:t>
      </w:r>
      <w:r>
        <w:rPr>
          <w:rFonts w:hint="eastAsia"/>
          <w:lang w:val="en-US" w:eastAsia="zh-CN"/>
        </w:rPr>
        <w:t xml:space="preserve"> grep </w:t>
      </w:r>
      <w:r>
        <w:rPr>
          <w:rFonts w:hint="eastAsia"/>
        </w:rPr>
        <w:t>ChannelInterface uploadUserData HashMap</w:t>
      </w:r>
    </w:p>
    <w:p>
      <w:pPr>
        <w:pStyle w:val="9"/>
        <w:ind w:left="420" w:firstLine="0" w:firstLineChars="0"/>
      </w:pPr>
      <w:r>
        <w:rPr>
          <w:rFonts w:hint="eastAsia"/>
        </w:rPr>
        <w:t>action=1，表示进入游戏</w:t>
      </w:r>
    </w:p>
    <w:p>
      <w:pPr>
        <w:pStyle w:val="9"/>
        <w:ind w:left="420" w:firstLine="0" w:firstLineChars="0"/>
      </w:pPr>
      <w:r>
        <w:rPr>
          <w:rFonts w:hint="eastAsia"/>
        </w:rPr>
        <w:t xml:space="preserve">action=2，表示创建角色 </w:t>
      </w:r>
    </w:p>
    <w:p>
      <w:pPr>
        <w:pStyle w:val="9"/>
        <w:ind w:left="420" w:firstLine="0" w:firstLineChars="0"/>
      </w:pPr>
      <w:r>
        <w:rPr>
          <w:rFonts w:hint="eastAsia"/>
        </w:rPr>
        <w:t>action=3，表示角色升级</w:t>
      </w:r>
    </w:p>
    <w:p>
      <w:r>
        <w:rPr>
          <w:rFonts w:hint="eastAsia"/>
        </w:rPr>
        <w:t>"ChannelInterface uploadUserData HashMap"：</w:t>
      </w:r>
    </w:p>
    <w:p>
      <w:r>
        <w:rPr>
          <w:rFonts w:hint="eastAsia"/>
        </w:rPr>
        <w:t xml:space="preserve">{serverName=xx,balance=0, roleID=xx, roleName=xx, role_update_time=xx ,role_create_time=xx, </w:t>
      </w:r>
      <w:r>
        <w:rPr>
          <w:rFonts w:hint="eastAsia"/>
          <w:b/>
          <w:color w:val="00B050"/>
        </w:rPr>
        <w:t>action=1</w:t>
      </w:r>
      <w:r>
        <w:rPr>
          <w:rFonts w:hint="eastAsia"/>
        </w:rPr>
        <w:t>, partyName=xx, vipLevel=0, serverID=xx, roleLevel=xx}</w:t>
      </w:r>
    </w:p>
    <w:p>
      <w:pPr>
        <w:jc w:val="left"/>
      </w:pPr>
    </w:p>
    <w:p>
      <w:pPr>
        <w:jc w:val="left"/>
        <w:rPr>
          <w:rFonts w:ascii="微软雅黑" w:hAnsi="微软雅黑" w:eastAsia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</w:rPr>
        <w:t>自测结果：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1）action=1</w:t>
      </w:r>
      <w:r>
        <w:rPr>
          <w:rFonts w:hint="eastAsia"/>
        </w:rPr>
        <w:t>，表示进入游戏</w:t>
      </w:r>
      <w:r>
        <w:rPr>
          <w:rFonts w:hint="eastAsia"/>
          <w:lang w:val="en-US" w:eastAsia="zh-CN"/>
        </w:rPr>
        <w:t>（截图）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2）action=2</w:t>
      </w:r>
      <w:r>
        <w:rPr>
          <w:rFonts w:hint="eastAsia"/>
        </w:rPr>
        <w:t xml:space="preserve">，表示创建角色 </w:t>
      </w:r>
      <w:r>
        <w:rPr>
          <w:rFonts w:hint="eastAsia"/>
          <w:lang w:val="en-US" w:eastAsia="zh-CN"/>
        </w:rPr>
        <w:t>（截图）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</w:pP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action=3</w:t>
      </w:r>
      <w:r>
        <w:rPr>
          <w:rFonts w:hint="eastAsia"/>
        </w:rPr>
        <w:t>，表示角色升级</w:t>
      </w:r>
      <w:r>
        <w:rPr>
          <w:rFonts w:hint="eastAsia"/>
          <w:lang w:val="en-US" w:eastAsia="zh-CN"/>
        </w:rPr>
        <w:t>（截图）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</w:rPr>
        <w:t>商品名称检测：（请附上自测结果截图）</w:t>
      </w:r>
    </w:p>
    <w:p>
      <w:pPr>
        <w:jc w:val="left"/>
        <w:rPr>
          <w:rFonts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  <w:t>目的：充值档所传的值是否正确，使用adb抓日志，查看productName及productCount的值是否传正确；</w:t>
      </w:r>
    </w:p>
    <w:p>
      <w:pPr>
        <w:jc w:val="left"/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  <w:t>测试方法：点击任意充值档；</w:t>
      </w: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  <w:lang w:eastAsia="zh-CN"/>
        </w:rPr>
        <w:t>（下面例子</w:t>
      </w:r>
      <w:r>
        <w:rPr>
          <w:rFonts w:hint="eastAsia" w:ascii="微软雅黑" w:hAnsi="微软雅黑" w:eastAsia="微软雅黑" w:cs="微软雅黑"/>
          <w:b/>
          <w:color w:val="FF0000"/>
          <w:sz w:val="30"/>
          <w:szCs w:val="30"/>
          <w:shd w:val="clear" w:color="auto" w:fill="FFFFFF"/>
          <w:lang w:val="en-US" w:eastAsia="zh-CN"/>
        </w:rPr>
        <w:t>2个</w:t>
      </w: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  <w:lang w:val="en-US" w:eastAsia="zh-CN"/>
        </w:rPr>
        <w:t>提供参考，</w:t>
      </w:r>
    </w:p>
    <w:p>
      <w:pPr>
        <w:jc w:val="left"/>
        <w:rPr>
          <w:rFonts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70C0"/>
          <w:sz w:val="30"/>
          <w:szCs w:val="30"/>
          <w:shd w:val="clear" w:color="auto" w:fill="FFFFFF"/>
          <w:lang w:val="en-US" w:eastAsia="zh-CN"/>
        </w:rPr>
        <w:t>麻烦注意--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0"/>
          <w:szCs w:val="30"/>
          <w:u w:val="single"/>
          <w:shd w:val="clear" w:color="auto" w:fill="FFFFFF"/>
          <w:lang w:val="en-US" w:eastAsia="zh-CN"/>
        </w:rPr>
        <w:t>productName只传商品名称，请不要带上数量；productCount只传数量，请不要带上商品名称；</w:t>
      </w: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  <w:lang w:eastAsia="zh-CN"/>
        </w:rPr>
        <w:t>）</w:t>
      </w:r>
    </w:p>
    <w:p>
      <w:pPr>
        <w:jc w:val="left"/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例</w:t>
      </w:r>
      <w:r>
        <w:rPr>
          <w:rFonts w:hint="eastAsia"/>
          <w:b/>
          <w:color w:val="00B050"/>
          <w:lang w:eastAsia="zh-CN"/>
        </w:rPr>
        <w:t>如</w:t>
      </w:r>
      <w:r>
        <w:rPr>
          <w:rFonts w:hint="eastAsia"/>
          <w:b/>
          <w:color w:val="00B050"/>
          <w:lang w:val="en-US" w:eastAsia="zh-CN"/>
        </w:rPr>
        <w:t>1</w:t>
      </w:r>
      <w:r>
        <w:rPr>
          <w:rFonts w:hint="eastAsia"/>
          <w:b/>
          <w:color w:val="00B050"/>
        </w:rPr>
        <w:t>，6元，60钻石：</w:t>
      </w:r>
    </w:p>
    <w:p>
      <w:pPr>
        <w:pStyle w:val="9"/>
        <w:ind w:left="0" w:leftChars="0" w:firstLine="0" w:firstLineChars="0"/>
        <w:rPr>
          <w:rFonts w:hint="eastAsia"/>
          <w:b/>
          <w:color w:val="00B050"/>
        </w:rPr>
      </w:pPr>
      <w:r>
        <w:rPr>
          <w:rFonts w:hint="eastAsia"/>
          <w:color w:val="0000FF"/>
          <w:lang w:val="en-US" w:eastAsia="zh-CN"/>
        </w:rPr>
        <w:t>Windows下的命令：</w:t>
      </w:r>
    </w:p>
    <w:p>
      <w:pPr>
        <w:jc w:val="left"/>
        <w:rPr>
          <w:rFonts w:hint="eastAsia"/>
        </w:rPr>
      </w:pPr>
      <w:r>
        <w:rPr>
          <w:rFonts w:hint="eastAsia"/>
        </w:rPr>
        <w:t>adb logcat 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find "YOUYUN"</w:t>
      </w:r>
    </w:p>
    <w:p>
      <w:pPr>
        <w:pStyle w:val="9"/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Linux 下的命令：</w:t>
      </w:r>
    </w:p>
    <w:p>
      <w:pPr>
        <w:pStyle w:val="9"/>
        <w:ind w:left="0" w:leftChars="0" w:firstLine="0" w:firstLineChars="0"/>
        <w:rPr>
          <w:rFonts w:hint="eastAsia"/>
        </w:rPr>
      </w:pPr>
      <w:r>
        <w:rPr>
          <w:rFonts w:hint="eastAsia"/>
        </w:rPr>
        <w:t>adb logcat |</w:t>
      </w:r>
      <w:r>
        <w:rPr>
          <w:rFonts w:hint="eastAsia"/>
          <w:lang w:val="en-US" w:eastAsia="zh-CN"/>
        </w:rPr>
        <w:t xml:space="preserve"> grep </w:t>
      </w:r>
      <w:r>
        <w:rPr>
          <w:rFonts w:hint="eastAsia"/>
        </w:rPr>
        <w:t>YOUYUN</w:t>
      </w:r>
    </w:p>
    <w:p>
      <w:r>
        <w:rPr>
          <w:rFonts w:hint="eastAsia"/>
        </w:rPr>
        <w:t>查询到以下日志，productName应该传：钻石（商品名称）；productCount应该传：60（商品数量）；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123565" cy="15144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例</w:t>
      </w:r>
      <w:r>
        <w:rPr>
          <w:rFonts w:hint="eastAsia"/>
          <w:b/>
          <w:color w:val="00B050"/>
          <w:lang w:eastAsia="zh-CN"/>
        </w:rPr>
        <w:t>如</w:t>
      </w:r>
      <w:r>
        <w:rPr>
          <w:rFonts w:hint="eastAsia"/>
          <w:b/>
          <w:color w:val="00B050"/>
          <w:lang w:val="en-US" w:eastAsia="zh-CN"/>
        </w:rPr>
        <w:t>2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  <w:lang w:val="en-US" w:eastAsia="zh-CN"/>
        </w:rPr>
        <w:t>28</w:t>
      </w:r>
      <w:r>
        <w:rPr>
          <w:rFonts w:hint="eastAsia"/>
          <w:b/>
          <w:color w:val="00B050"/>
        </w:rPr>
        <w:t>元，</w:t>
      </w:r>
      <w:r>
        <w:rPr>
          <w:rFonts w:hint="eastAsia"/>
          <w:b/>
          <w:color w:val="00B050"/>
          <w:lang w:eastAsia="zh-CN"/>
        </w:rPr>
        <w:t>月卡</w:t>
      </w:r>
      <w:r>
        <w:rPr>
          <w:rFonts w:hint="eastAsia"/>
          <w:b/>
          <w:color w:val="00B050"/>
        </w:rPr>
        <w:t>：</w:t>
      </w:r>
    </w:p>
    <w:p>
      <w:pPr>
        <w:pStyle w:val="9"/>
        <w:ind w:left="0" w:leftChars="0" w:firstLine="0" w:firstLineChars="0"/>
        <w:rPr>
          <w:rFonts w:hint="eastAsia"/>
          <w:b/>
          <w:color w:val="00B050"/>
        </w:rPr>
      </w:pPr>
      <w:r>
        <w:rPr>
          <w:rFonts w:hint="eastAsia"/>
          <w:color w:val="0000FF"/>
          <w:lang w:val="en-US" w:eastAsia="zh-CN"/>
        </w:rPr>
        <w:t>Windows下的命令：</w:t>
      </w:r>
    </w:p>
    <w:p>
      <w:pPr>
        <w:jc w:val="left"/>
        <w:rPr>
          <w:rFonts w:hint="eastAsia"/>
        </w:rPr>
      </w:pPr>
      <w:r>
        <w:rPr>
          <w:rFonts w:hint="eastAsia"/>
        </w:rPr>
        <w:t>adb logcat 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find "YOUYUN"</w:t>
      </w:r>
    </w:p>
    <w:p>
      <w:pPr>
        <w:pStyle w:val="9"/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Linux 下的命令：</w:t>
      </w:r>
    </w:p>
    <w:p>
      <w:pPr>
        <w:pStyle w:val="9"/>
        <w:ind w:left="0" w:leftChars="0" w:firstLine="0" w:firstLineChars="0"/>
        <w:rPr>
          <w:rFonts w:hint="eastAsia"/>
        </w:rPr>
      </w:pPr>
      <w:r>
        <w:rPr>
          <w:rFonts w:hint="eastAsia"/>
        </w:rPr>
        <w:t>adb logcat |</w:t>
      </w:r>
      <w:r>
        <w:rPr>
          <w:rFonts w:hint="eastAsia"/>
          <w:lang w:val="en-US" w:eastAsia="zh-CN"/>
        </w:rPr>
        <w:t xml:space="preserve"> grep </w:t>
      </w:r>
      <w:r>
        <w:rPr>
          <w:rFonts w:hint="eastAsia"/>
        </w:rPr>
        <w:t>YOUYUN</w:t>
      </w:r>
    </w:p>
    <w:p>
      <w:pPr>
        <w:jc w:val="left"/>
      </w:pPr>
      <w:r>
        <w:rPr>
          <w:rFonts w:hint="eastAsia"/>
        </w:rPr>
        <w:t>查询到以下日志，productName应该传：</w:t>
      </w:r>
      <w:r>
        <w:rPr>
          <w:rFonts w:hint="eastAsia"/>
          <w:lang w:eastAsia="zh-CN"/>
        </w:rPr>
        <w:t>月卡</w:t>
      </w:r>
      <w:r>
        <w:rPr>
          <w:rFonts w:hint="eastAsia"/>
        </w:rPr>
        <w:t>（商品名称）；productCount应该传：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（商品数量）</w:t>
      </w:r>
      <w:r>
        <w:rPr>
          <w:rFonts w:hint="eastAsia"/>
          <w:lang w:eastAsia="zh-CN"/>
        </w:rPr>
        <w:t>；</w:t>
      </w: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</w:rPr>
      </w:pPr>
      <w:r>
        <w:drawing>
          <wp:inline distT="0" distB="0" distL="114300" distR="114300">
            <wp:extent cx="2866390" cy="160020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</w:rPr>
        <w:t>自测结果：</w:t>
      </w: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  <w:t>元宝消耗服务端接口处理：（请与君海数据组技术--曾海涛，确认是否对接正确，谢谢）</w:t>
      </w: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  <w:t>是否确认：</w:t>
      </w: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  <w:t>实名认证、防沉迷接入。</w:t>
      </w: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  <w:t>是否完成：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DCFCD"/>
    <w:multiLevelType w:val="singleLevel"/>
    <w:tmpl w:val="B97DCFC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97EDF4A"/>
    <w:multiLevelType w:val="singleLevel"/>
    <w:tmpl w:val="597EDF4A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2B"/>
    <w:rsid w:val="0000120B"/>
    <w:rsid w:val="000040DE"/>
    <w:rsid w:val="00016D22"/>
    <w:rsid w:val="00024A15"/>
    <w:rsid w:val="000457EB"/>
    <w:rsid w:val="00072A76"/>
    <w:rsid w:val="0009035C"/>
    <w:rsid w:val="000B1769"/>
    <w:rsid w:val="000C3B1D"/>
    <w:rsid w:val="000E6231"/>
    <w:rsid w:val="0014558D"/>
    <w:rsid w:val="0015365B"/>
    <w:rsid w:val="00156C22"/>
    <w:rsid w:val="001A00F0"/>
    <w:rsid w:val="001A1862"/>
    <w:rsid w:val="001D3600"/>
    <w:rsid w:val="001E37B4"/>
    <w:rsid w:val="001F30BF"/>
    <w:rsid w:val="001F6DC8"/>
    <w:rsid w:val="0020532E"/>
    <w:rsid w:val="00205DE0"/>
    <w:rsid w:val="00226F4F"/>
    <w:rsid w:val="00237EB4"/>
    <w:rsid w:val="00251D1E"/>
    <w:rsid w:val="00261DA5"/>
    <w:rsid w:val="00280A41"/>
    <w:rsid w:val="002A6005"/>
    <w:rsid w:val="002D4286"/>
    <w:rsid w:val="002E13E0"/>
    <w:rsid w:val="002E4064"/>
    <w:rsid w:val="003004E0"/>
    <w:rsid w:val="00304CCE"/>
    <w:rsid w:val="00312D52"/>
    <w:rsid w:val="00315960"/>
    <w:rsid w:val="00322C1F"/>
    <w:rsid w:val="00334744"/>
    <w:rsid w:val="003742C2"/>
    <w:rsid w:val="0038178F"/>
    <w:rsid w:val="003A0E24"/>
    <w:rsid w:val="003A4D91"/>
    <w:rsid w:val="003C6B59"/>
    <w:rsid w:val="003D5C66"/>
    <w:rsid w:val="003F2C57"/>
    <w:rsid w:val="004000CD"/>
    <w:rsid w:val="00405DCC"/>
    <w:rsid w:val="00420B7D"/>
    <w:rsid w:val="00433610"/>
    <w:rsid w:val="00492E14"/>
    <w:rsid w:val="004B082B"/>
    <w:rsid w:val="004D68C4"/>
    <w:rsid w:val="004E738C"/>
    <w:rsid w:val="00511E82"/>
    <w:rsid w:val="00533AA0"/>
    <w:rsid w:val="00534FF6"/>
    <w:rsid w:val="00561979"/>
    <w:rsid w:val="00580FD5"/>
    <w:rsid w:val="005A605A"/>
    <w:rsid w:val="005E5B82"/>
    <w:rsid w:val="005F3EC2"/>
    <w:rsid w:val="00601876"/>
    <w:rsid w:val="006068EC"/>
    <w:rsid w:val="00621217"/>
    <w:rsid w:val="006323A6"/>
    <w:rsid w:val="00641727"/>
    <w:rsid w:val="0064256F"/>
    <w:rsid w:val="0064526A"/>
    <w:rsid w:val="00661993"/>
    <w:rsid w:val="006655D2"/>
    <w:rsid w:val="00666C4E"/>
    <w:rsid w:val="00683FF7"/>
    <w:rsid w:val="006B100B"/>
    <w:rsid w:val="006B1CF5"/>
    <w:rsid w:val="006C2579"/>
    <w:rsid w:val="006D0655"/>
    <w:rsid w:val="006D1BEE"/>
    <w:rsid w:val="006D6177"/>
    <w:rsid w:val="006F52EC"/>
    <w:rsid w:val="006F765A"/>
    <w:rsid w:val="00732265"/>
    <w:rsid w:val="00734D3E"/>
    <w:rsid w:val="00743311"/>
    <w:rsid w:val="00755233"/>
    <w:rsid w:val="0076258F"/>
    <w:rsid w:val="00790127"/>
    <w:rsid w:val="007C0F24"/>
    <w:rsid w:val="007C2758"/>
    <w:rsid w:val="007C6B54"/>
    <w:rsid w:val="007E6C67"/>
    <w:rsid w:val="00814B97"/>
    <w:rsid w:val="00836361"/>
    <w:rsid w:val="008406A0"/>
    <w:rsid w:val="00851D8F"/>
    <w:rsid w:val="008562F8"/>
    <w:rsid w:val="00867344"/>
    <w:rsid w:val="00880386"/>
    <w:rsid w:val="00881A03"/>
    <w:rsid w:val="00895FA2"/>
    <w:rsid w:val="0089743C"/>
    <w:rsid w:val="008A2A99"/>
    <w:rsid w:val="008B3A89"/>
    <w:rsid w:val="00905476"/>
    <w:rsid w:val="0093704C"/>
    <w:rsid w:val="00944D45"/>
    <w:rsid w:val="00962B4F"/>
    <w:rsid w:val="00967426"/>
    <w:rsid w:val="00987961"/>
    <w:rsid w:val="009B5D3F"/>
    <w:rsid w:val="009C3B8D"/>
    <w:rsid w:val="009C6575"/>
    <w:rsid w:val="00A0692F"/>
    <w:rsid w:val="00A36155"/>
    <w:rsid w:val="00A56D0C"/>
    <w:rsid w:val="00A66703"/>
    <w:rsid w:val="00A7539A"/>
    <w:rsid w:val="00A820F7"/>
    <w:rsid w:val="00A871BB"/>
    <w:rsid w:val="00A956E2"/>
    <w:rsid w:val="00AF36EC"/>
    <w:rsid w:val="00AF5EA3"/>
    <w:rsid w:val="00B0119B"/>
    <w:rsid w:val="00B07AF1"/>
    <w:rsid w:val="00B521D3"/>
    <w:rsid w:val="00B741B0"/>
    <w:rsid w:val="00B90BFF"/>
    <w:rsid w:val="00B97430"/>
    <w:rsid w:val="00BE11C2"/>
    <w:rsid w:val="00C10C37"/>
    <w:rsid w:val="00C12BB3"/>
    <w:rsid w:val="00C32E0E"/>
    <w:rsid w:val="00C3397B"/>
    <w:rsid w:val="00C37FEF"/>
    <w:rsid w:val="00C4580D"/>
    <w:rsid w:val="00C50CA6"/>
    <w:rsid w:val="00C921A4"/>
    <w:rsid w:val="00CA0E84"/>
    <w:rsid w:val="00CA4864"/>
    <w:rsid w:val="00CA4C68"/>
    <w:rsid w:val="00CB5C85"/>
    <w:rsid w:val="00CD5C9E"/>
    <w:rsid w:val="00CE32C0"/>
    <w:rsid w:val="00CE4EC9"/>
    <w:rsid w:val="00D02DA4"/>
    <w:rsid w:val="00D13D6A"/>
    <w:rsid w:val="00D2240F"/>
    <w:rsid w:val="00D46E52"/>
    <w:rsid w:val="00D73695"/>
    <w:rsid w:val="00D7381E"/>
    <w:rsid w:val="00DD291B"/>
    <w:rsid w:val="00DE192B"/>
    <w:rsid w:val="00DF2941"/>
    <w:rsid w:val="00DF2D97"/>
    <w:rsid w:val="00DF732B"/>
    <w:rsid w:val="00E51467"/>
    <w:rsid w:val="00E64DE7"/>
    <w:rsid w:val="00E82ED7"/>
    <w:rsid w:val="00EA0C79"/>
    <w:rsid w:val="00ED7257"/>
    <w:rsid w:val="00F07E2A"/>
    <w:rsid w:val="00F37AD9"/>
    <w:rsid w:val="00F43F04"/>
    <w:rsid w:val="00F751A4"/>
    <w:rsid w:val="00FA7723"/>
    <w:rsid w:val="00FB0E1C"/>
    <w:rsid w:val="00FB3605"/>
    <w:rsid w:val="00FD2533"/>
    <w:rsid w:val="00FD2842"/>
    <w:rsid w:val="00FD48EE"/>
    <w:rsid w:val="00FE0EF7"/>
    <w:rsid w:val="00FE2E03"/>
    <w:rsid w:val="00FF7FF0"/>
    <w:rsid w:val="013C6890"/>
    <w:rsid w:val="018745E9"/>
    <w:rsid w:val="01D02572"/>
    <w:rsid w:val="02460081"/>
    <w:rsid w:val="02D22109"/>
    <w:rsid w:val="033B6545"/>
    <w:rsid w:val="04914676"/>
    <w:rsid w:val="05726CCF"/>
    <w:rsid w:val="05BE094E"/>
    <w:rsid w:val="05F15537"/>
    <w:rsid w:val="060775F4"/>
    <w:rsid w:val="060C31AC"/>
    <w:rsid w:val="0659196C"/>
    <w:rsid w:val="068021AD"/>
    <w:rsid w:val="075443BD"/>
    <w:rsid w:val="077D50AB"/>
    <w:rsid w:val="08160F53"/>
    <w:rsid w:val="09AD2837"/>
    <w:rsid w:val="09BB2FBE"/>
    <w:rsid w:val="09BB3A2D"/>
    <w:rsid w:val="0ABF378B"/>
    <w:rsid w:val="0BF06575"/>
    <w:rsid w:val="0CCB56A9"/>
    <w:rsid w:val="0CF20F0E"/>
    <w:rsid w:val="0D2748AC"/>
    <w:rsid w:val="0D2E7392"/>
    <w:rsid w:val="0E48202E"/>
    <w:rsid w:val="0ED3220F"/>
    <w:rsid w:val="100726AA"/>
    <w:rsid w:val="105F0E51"/>
    <w:rsid w:val="11BF31AE"/>
    <w:rsid w:val="11F606A7"/>
    <w:rsid w:val="127F7A08"/>
    <w:rsid w:val="12F91987"/>
    <w:rsid w:val="13733B88"/>
    <w:rsid w:val="13993458"/>
    <w:rsid w:val="142534E3"/>
    <w:rsid w:val="14AD42A0"/>
    <w:rsid w:val="14FC6B63"/>
    <w:rsid w:val="1510158E"/>
    <w:rsid w:val="15191AD5"/>
    <w:rsid w:val="15686070"/>
    <w:rsid w:val="15B521CE"/>
    <w:rsid w:val="16566C54"/>
    <w:rsid w:val="16E00308"/>
    <w:rsid w:val="1793578B"/>
    <w:rsid w:val="179A3A15"/>
    <w:rsid w:val="17C120D5"/>
    <w:rsid w:val="18062F7B"/>
    <w:rsid w:val="181B61C3"/>
    <w:rsid w:val="1898446B"/>
    <w:rsid w:val="18EE0EEA"/>
    <w:rsid w:val="192D65BB"/>
    <w:rsid w:val="19BE7D89"/>
    <w:rsid w:val="1A265304"/>
    <w:rsid w:val="1D8D4F94"/>
    <w:rsid w:val="1DE15B37"/>
    <w:rsid w:val="1DF73E56"/>
    <w:rsid w:val="1E8629EF"/>
    <w:rsid w:val="1E8F2105"/>
    <w:rsid w:val="1EC51810"/>
    <w:rsid w:val="1F183B31"/>
    <w:rsid w:val="1F1917D9"/>
    <w:rsid w:val="1F55577A"/>
    <w:rsid w:val="1FA56F5A"/>
    <w:rsid w:val="201301B9"/>
    <w:rsid w:val="2045006E"/>
    <w:rsid w:val="204657E3"/>
    <w:rsid w:val="21535CA2"/>
    <w:rsid w:val="217626E1"/>
    <w:rsid w:val="21B667C6"/>
    <w:rsid w:val="226567DF"/>
    <w:rsid w:val="237E6E43"/>
    <w:rsid w:val="23C61A96"/>
    <w:rsid w:val="240A6DFF"/>
    <w:rsid w:val="2482223D"/>
    <w:rsid w:val="25161AA9"/>
    <w:rsid w:val="251A56A6"/>
    <w:rsid w:val="257570A1"/>
    <w:rsid w:val="257B1C73"/>
    <w:rsid w:val="25972274"/>
    <w:rsid w:val="26160D5D"/>
    <w:rsid w:val="267D7317"/>
    <w:rsid w:val="269B5E6A"/>
    <w:rsid w:val="26DE5405"/>
    <w:rsid w:val="26F12BB8"/>
    <w:rsid w:val="27574E4C"/>
    <w:rsid w:val="278B1AFE"/>
    <w:rsid w:val="27D70DD1"/>
    <w:rsid w:val="2867278D"/>
    <w:rsid w:val="288A67B4"/>
    <w:rsid w:val="28F36FD6"/>
    <w:rsid w:val="29880586"/>
    <w:rsid w:val="29B37AB2"/>
    <w:rsid w:val="29D41DE9"/>
    <w:rsid w:val="2A4C6CB4"/>
    <w:rsid w:val="2AF51D00"/>
    <w:rsid w:val="2B52268F"/>
    <w:rsid w:val="2B7C00EA"/>
    <w:rsid w:val="2BBA1E65"/>
    <w:rsid w:val="2BD34C2A"/>
    <w:rsid w:val="2BF441A7"/>
    <w:rsid w:val="2C447BF0"/>
    <w:rsid w:val="2CC85752"/>
    <w:rsid w:val="2E842262"/>
    <w:rsid w:val="2E9950E7"/>
    <w:rsid w:val="2EB548E9"/>
    <w:rsid w:val="30D441E4"/>
    <w:rsid w:val="31FB2A20"/>
    <w:rsid w:val="332301E0"/>
    <w:rsid w:val="335F4900"/>
    <w:rsid w:val="33D706D9"/>
    <w:rsid w:val="34A8027C"/>
    <w:rsid w:val="34E30864"/>
    <w:rsid w:val="351B1212"/>
    <w:rsid w:val="35355D50"/>
    <w:rsid w:val="35390DD3"/>
    <w:rsid w:val="35580061"/>
    <w:rsid w:val="357E6937"/>
    <w:rsid w:val="35A618F4"/>
    <w:rsid w:val="35AC060C"/>
    <w:rsid w:val="363C69E7"/>
    <w:rsid w:val="36E85496"/>
    <w:rsid w:val="36F905F0"/>
    <w:rsid w:val="37270886"/>
    <w:rsid w:val="389D0DC8"/>
    <w:rsid w:val="38CB4DE1"/>
    <w:rsid w:val="396928CE"/>
    <w:rsid w:val="39B9057D"/>
    <w:rsid w:val="39F8335A"/>
    <w:rsid w:val="3AC807FE"/>
    <w:rsid w:val="3AF5332C"/>
    <w:rsid w:val="3B2E14DE"/>
    <w:rsid w:val="3B375360"/>
    <w:rsid w:val="3B867313"/>
    <w:rsid w:val="3B9E3450"/>
    <w:rsid w:val="3C5B2F71"/>
    <w:rsid w:val="3C716347"/>
    <w:rsid w:val="3CEF06C9"/>
    <w:rsid w:val="3D603D93"/>
    <w:rsid w:val="3D6745C9"/>
    <w:rsid w:val="3F5767B0"/>
    <w:rsid w:val="3F581C68"/>
    <w:rsid w:val="3FB57A17"/>
    <w:rsid w:val="3FC21FE9"/>
    <w:rsid w:val="3FEB098B"/>
    <w:rsid w:val="406931B5"/>
    <w:rsid w:val="41240F4E"/>
    <w:rsid w:val="41C10A57"/>
    <w:rsid w:val="41CF52E0"/>
    <w:rsid w:val="41D21EBA"/>
    <w:rsid w:val="42150F39"/>
    <w:rsid w:val="42FD6625"/>
    <w:rsid w:val="431225AF"/>
    <w:rsid w:val="434663CD"/>
    <w:rsid w:val="436D51B7"/>
    <w:rsid w:val="438C3808"/>
    <w:rsid w:val="438E0F0F"/>
    <w:rsid w:val="44E77C0B"/>
    <w:rsid w:val="45293F61"/>
    <w:rsid w:val="45302369"/>
    <w:rsid w:val="45EB3B66"/>
    <w:rsid w:val="45F10E41"/>
    <w:rsid w:val="46431BAC"/>
    <w:rsid w:val="46532474"/>
    <w:rsid w:val="471C1A97"/>
    <w:rsid w:val="481E202A"/>
    <w:rsid w:val="48C02A45"/>
    <w:rsid w:val="49572E57"/>
    <w:rsid w:val="49800378"/>
    <w:rsid w:val="4A874601"/>
    <w:rsid w:val="4B725C89"/>
    <w:rsid w:val="4BB80A37"/>
    <w:rsid w:val="4C3F27C9"/>
    <w:rsid w:val="4C861F50"/>
    <w:rsid w:val="4CB849F1"/>
    <w:rsid w:val="4CEE1BDD"/>
    <w:rsid w:val="4D605B09"/>
    <w:rsid w:val="4DE50209"/>
    <w:rsid w:val="4E863C14"/>
    <w:rsid w:val="4EB52A3D"/>
    <w:rsid w:val="4EE57239"/>
    <w:rsid w:val="4FF46BF5"/>
    <w:rsid w:val="50214476"/>
    <w:rsid w:val="502B5C80"/>
    <w:rsid w:val="509B0083"/>
    <w:rsid w:val="50AF0E43"/>
    <w:rsid w:val="510534F4"/>
    <w:rsid w:val="52091CE4"/>
    <w:rsid w:val="530479B4"/>
    <w:rsid w:val="537258DE"/>
    <w:rsid w:val="54E835E6"/>
    <w:rsid w:val="54FA1150"/>
    <w:rsid w:val="55002A96"/>
    <w:rsid w:val="55F05912"/>
    <w:rsid w:val="561B73B6"/>
    <w:rsid w:val="56457CC8"/>
    <w:rsid w:val="578D4EAA"/>
    <w:rsid w:val="57CB74FB"/>
    <w:rsid w:val="57D2778A"/>
    <w:rsid w:val="57D85404"/>
    <w:rsid w:val="59052045"/>
    <w:rsid w:val="591C26EA"/>
    <w:rsid w:val="592545FB"/>
    <w:rsid w:val="59364EB1"/>
    <w:rsid w:val="59773B3A"/>
    <w:rsid w:val="597F3693"/>
    <w:rsid w:val="5A110364"/>
    <w:rsid w:val="5A2962DC"/>
    <w:rsid w:val="5A9B4997"/>
    <w:rsid w:val="5B024002"/>
    <w:rsid w:val="5BC41E9D"/>
    <w:rsid w:val="5C6D74E0"/>
    <w:rsid w:val="5DC57527"/>
    <w:rsid w:val="5EDC173F"/>
    <w:rsid w:val="5F0215CB"/>
    <w:rsid w:val="5F61055B"/>
    <w:rsid w:val="60C21363"/>
    <w:rsid w:val="60CF3AA8"/>
    <w:rsid w:val="612515AC"/>
    <w:rsid w:val="63DD4BD1"/>
    <w:rsid w:val="63F6707A"/>
    <w:rsid w:val="64DB4BE2"/>
    <w:rsid w:val="64F068D3"/>
    <w:rsid w:val="64FD3A65"/>
    <w:rsid w:val="65182ADD"/>
    <w:rsid w:val="65F15885"/>
    <w:rsid w:val="66992B87"/>
    <w:rsid w:val="67934B5D"/>
    <w:rsid w:val="68253EBC"/>
    <w:rsid w:val="69AD12A0"/>
    <w:rsid w:val="69C703B6"/>
    <w:rsid w:val="6A5E06EB"/>
    <w:rsid w:val="6A841FD2"/>
    <w:rsid w:val="6AF66859"/>
    <w:rsid w:val="6B5C58EB"/>
    <w:rsid w:val="6BE80214"/>
    <w:rsid w:val="6C287F66"/>
    <w:rsid w:val="6D644BC5"/>
    <w:rsid w:val="6F074FC3"/>
    <w:rsid w:val="6F253244"/>
    <w:rsid w:val="6F303CF2"/>
    <w:rsid w:val="6FE51242"/>
    <w:rsid w:val="6FFF6C72"/>
    <w:rsid w:val="70247EC6"/>
    <w:rsid w:val="704E042C"/>
    <w:rsid w:val="70841271"/>
    <w:rsid w:val="70DB2376"/>
    <w:rsid w:val="70DE61EC"/>
    <w:rsid w:val="70FB1848"/>
    <w:rsid w:val="71584132"/>
    <w:rsid w:val="71652935"/>
    <w:rsid w:val="718364C4"/>
    <w:rsid w:val="72F8619C"/>
    <w:rsid w:val="736D3F7B"/>
    <w:rsid w:val="73DC1355"/>
    <w:rsid w:val="74222D89"/>
    <w:rsid w:val="743833E1"/>
    <w:rsid w:val="74C51A61"/>
    <w:rsid w:val="772B368C"/>
    <w:rsid w:val="77897CB1"/>
    <w:rsid w:val="77D52839"/>
    <w:rsid w:val="791808CB"/>
    <w:rsid w:val="794676CB"/>
    <w:rsid w:val="79985441"/>
    <w:rsid w:val="79B36A38"/>
    <w:rsid w:val="79B476CC"/>
    <w:rsid w:val="79F9272B"/>
    <w:rsid w:val="79FD2A3D"/>
    <w:rsid w:val="7A357F81"/>
    <w:rsid w:val="7AA04096"/>
    <w:rsid w:val="7B0A0FA7"/>
    <w:rsid w:val="7B1A0148"/>
    <w:rsid w:val="7B1E08DF"/>
    <w:rsid w:val="7B5E03DE"/>
    <w:rsid w:val="7CA52A92"/>
    <w:rsid w:val="7CFF62BF"/>
    <w:rsid w:val="7D8B55DF"/>
    <w:rsid w:val="7DCD7E54"/>
    <w:rsid w:val="7E6D0B6D"/>
    <w:rsid w:val="7EC412B0"/>
    <w:rsid w:val="7F834D11"/>
    <w:rsid w:val="7F8A6ECF"/>
    <w:rsid w:val="7F9D2252"/>
    <w:rsid w:val="7FD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390</Words>
  <Characters>2226</Characters>
  <Lines>18</Lines>
  <Paragraphs>5</Paragraphs>
  <ScaleCrop>false</ScaleCrop>
  <LinksUpToDate>false</LinksUpToDate>
  <CharactersWithSpaces>2611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李育春 @君海游戏</cp:lastModifiedBy>
  <dcterms:modified xsi:type="dcterms:W3CDTF">2018-05-23T05:35:12Z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