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F0" w:rsidRDefault="001B0BC4" w:rsidP="001B0BC4">
      <w:r>
        <w:t>发布后端步骤</w:t>
      </w:r>
    </w:p>
    <w:p w:rsidR="001B0BC4" w:rsidRDefault="001B0BC4" w:rsidP="001B0B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生成配置，提交文档（参考</w:t>
      </w:r>
      <w:r w:rsidRPr="001B0BC4">
        <w:rPr>
          <w:rFonts w:hint="eastAsia"/>
        </w:rPr>
        <w:t>excel</w:t>
      </w:r>
      <w:r w:rsidRPr="001B0BC4">
        <w:rPr>
          <w:rFonts w:hint="eastAsia"/>
        </w:rPr>
        <w:t>生成后端配置</w:t>
      </w:r>
      <w:r w:rsidRPr="001B0BC4">
        <w:rPr>
          <w:rFonts w:hint="eastAsia"/>
        </w:rPr>
        <w:t>.</w:t>
      </w:r>
      <w:proofErr w:type="spellStart"/>
      <w:r w:rsidRPr="001B0BC4">
        <w:rPr>
          <w:rFonts w:hint="eastAsia"/>
        </w:rPr>
        <w:t>docx</w:t>
      </w:r>
      <w:proofErr w:type="spellEnd"/>
      <w:r>
        <w:rPr>
          <w:rFonts w:hint="eastAsia"/>
        </w:rPr>
        <w:t>文档）</w:t>
      </w:r>
    </w:p>
    <w:p w:rsidR="001B0BC4" w:rsidRDefault="001B0BC4" w:rsidP="001B0B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hyperlink r:id="rId5" w:history="1">
        <w:r w:rsidRPr="00171277">
          <w:rPr>
            <w:rStyle w:val="a4"/>
          </w:rPr>
          <w:t>http://phantom:8089</w:t>
        </w:r>
      </w:hyperlink>
    </w:p>
    <w:p w:rsidR="001B0BC4" w:rsidRDefault="001B0BC4" w:rsidP="001B0BC4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C626428" wp14:editId="54E3B9C0">
            <wp:extent cx="5274310" cy="1909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C4" w:rsidRDefault="001B0BC4" w:rsidP="001B0BC4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055244D" wp14:editId="7C300006">
            <wp:extent cx="5274310" cy="2694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C4" w:rsidRPr="00904958" w:rsidRDefault="001B0BC4" w:rsidP="001B0B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选择好服务器后点击构建，注意输出，构建完后即可登录服务器验证</w:t>
      </w:r>
      <w:bookmarkStart w:id="0" w:name="_GoBack"/>
      <w:bookmarkEnd w:id="0"/>
    </w:p>
    <w:sectPr w:rsidR="001B0BC4" w:rsidRPr="0090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07785"/>
    <w:multiLevelType w:val="hybridMultilevel"/>
    <w:tmpl w:val="D500EE74"/>
    <w:lvl w:ilvl="0" w:tplc="F56CFA9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0519F"/>
    <w:multiLevelType w:val="hybridMultilevel"/>
    <w:tmpl w:val="841A602A"/>
    <w:lvl w:ilvl="0" w:tplc="817E5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893CDD"/>
    <w:multiLevelType w:val="hybridMultilevel"/>
    <w:tmpl w:val="4874F5AA"/>
    <w:lvl w:ilvl="0" w:tplc="7AE4F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774F9"/>
    <w:multiLevelType w:val="hybridMultilevel"/>
    <w:tmpl w:val="D572FC9C"/>
    <w:lvl w:ilvl="0" w:tplc="610EA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8E"/>
    <w:rsid w:val="001B0BC4"/>
    <w:rsid w:val="004F70F0"/>
    <w:rsid w:val="00904958"/>
    <w:rsid w:val="0099338E"/>
    <w:rsid w:val="00C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7F59-741D-46E5-91FF-5223520A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antom:80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4</cp:revision>
  <dcterms:created xsi:type="dcterms:W3CDTF">2017-05-19T04:34:00Z</dcterms:created>
  <dcterms:modified xsi:type="dcterms:W3CDTF">2017-06-22T04:31:00Z</dcterms:modified>
</cp:coreProperties>
</file>