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387" w:rsidRDefault="00190938" w:rsidP="00190938">
      <w:pPr>
        <w:pStyle w:val="1"/>
      </w:pPr>
      <w:r>
        <w:rPr>
          <w:rFonts w:hint="eastAsia"/>
        </w:rPr>
        <w:t>Unity</w:t>
      </w:r>
      <w:r>
        <w:rPr>
          <w:rFonts w:hint="eastAsia"/>
        </w:rPr>
        <w:t>安装文档</w:t>
      </w:r>
    </w:p>
    <w:p w:rsidR="00190938" w:rsidRDefault="00190938" w:rsidP="00190938"/>
    <w:p w:rsidR="00190938" w:rsidRDefault="00B83447" w:rsidP="00190938">
      <w:pPr>
        <w:pStyle w:val="2"/>
      </w:pPr>
      <w:r>
        <w:rPr>
          <w:rFonts w:hint="eastAsia"/>
        </w:rPr>
        <w:t>一，</w:t>
      </w:r>
      <w:r w:rsidR="00190938">
        <w:rPr>
          <w:rFonts w:hint="eastAsia"/>
        </w:rPr>
        <w:t>安装</w:t>
      </w:r>
      <w:r w:rsidR="00190938">
        <w:rPr>
          <w:rFonts w:hint="eastAsia"/>
        </w:rPr>
        <w:t>Unity</w:t>
      </w:r>
    </w:p>
    <w:p w:rsidR="009C4D00" w:rsidRDefault="00BC3A26" w:rsidP="001909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在资源文件夹浏览器中，输入F</w:t>
      </w:r>
      <w:r>
        <w:t>TP</w:t>
      </w:r>
      <w:r>
        <w:rPr>
          <w:rFonts w:hint="eastAsia"/>
        </w:rPr>
        <w:t>连接，如下：</w:t>
      </w:r>
    </w:p>
    <w:p w:rsidR="00BC3A26" w:rsidRDefault="00BC3A26" w:rsidP="00BC3A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B03B1F" wp14:editId="306CA5ED">
            <wp:extent cx="5274310" cy="17989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00" w:rsidRDefault="0078440A" w:rsidP="007844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将指定版本的U</w:t>
      </w:r>
      <w:r>
        <w:t>nity</w:t>
      </w:r>
      <w:r>
        <w:rPr>
          <w:rFonts w:hint="eastAsia"/>
        </w:rPr>
        <w:t>拷贝到本地，比如在Window下安装5.6.6版本</w:t>
      </w:r>
    </w:p>
    <w:p w:rsidR="0078440A" w:rsidRDefault="0078440A" w:rsidP="0078440A">
      <w:pPr>
        <w:pStyle w:val="a3"/>
        <w:ind w:left="360" w:firstLineChars="0" w:firstLine="0"/>
      </w:pPr>
    </w:p>
    <w:p w:rsidR="00190938" w:rsidRDefault="0078440A" w:rsidP="0078440A">
      <w:pPr>
        <w:ind w:left="360"/>
      </w:pPr>
      <w:r>
        <w:rPr>
          <w:noProof/>
        </w:rPr>
        <w:drawing>
          <wp:inline distT="0" distB="0" distL="0" distR="0" wp14:anchorId="1A42E8CD" wp14:editId="0648AFA5">
            <wp:extent cx="5274310" cy="1848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B7" w:rsidRDefault="00862FD9" w:rsidP="00850C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="000869B7">
        <w:rPr>
          <w:rFonts w:hint="eastAsia"/>
        </w:rPr>
        <w:t>完成后，</w:t>
      </w:r>
      <w:r w:rsidR="00A9004F">
        <w:rPr>
          <w:rFonts w:hint="eastAsia"/>
        </w:rPr>
        <w:t>破解U</w:t>
      </w:r>
      <w:r w:rsidR="00A9004F">
        <w:t>nity</w:t>
      </w:r>
      <w:r w:rsidR="00850CFE">
        <w:rPr>
          <w:rFonts w:hint="eastAsia"/>
        </w:rPr>
        <w:t>：</w:t>
      </w:r>
    </w:p>
    <w:p w:rsidR="00850CFE" w:rsidRPr="00862FD9" w:rsidRDefault="00850CFE" w:rsidP="00850CFE">
      <w:pPr>
        <w:pStyle w:val="a3"/>
        <w:ind w:left="360" w:firstLineChars="0" w:firstLine="0"/>
      </w:pPr>
    </w:p>
    <w:p w:rsidR="00850CFE" w:rsidRDefault="00862FD9" w:rsidP="00850CF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242044" wp14:editId="26CE92D5">
            <wp:extent cx="5274310" cy="16738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04F" w:rsidRDefault="00A9004F" w:rsidP="00850CFE">
      <w:pPr>
        <w:pStyle w:val="a3"/>
        <w:ind w:left="360" w:firstLineChars="0" w:firstLine="0"/>
      </w:pPr>
    </w:p>
    <w:p w:rsidR="00A9004F" w:rsidRDefault="00A9004F" w:rsidP="00850CFE">
      <w:pPr>
        <w:pStyle w:val="a3"/>
        <w:ind w:left="360" w:firstLineChars="0" w:firstLine="0"/>
      </w:pPr>
      <w:r>
        <w:rPr>
          <w:rFonts w:hint="eastAsia"/>
        </w:rPr>
        <w:lastRenderedPageBreak/>
        <w:t>成功运行后，如下图:</w:t>
      </w:r>
    </w:p>
    <w:p w:rsidR="00A9004F" w:rsidRDefault="00A9004F" w:rsidP="00850CF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171B00" wp14:editId="48E63FBE">
            <wp:extent cx="5274310" cy="32956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D9" w:rsidRDefault="00862FD9" w:rsidP="00DA35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破解成功后，若是Win系统下，在启动图标</w:t>
      </w:r>
      <w:r w:rsidR="00DA35BE">
        <w:rPr>
          <w:rFonts w:hint="eastAsia"/>
        </w:rPr>
        <w:t>，快捷方式，目标后加上：</w:t>
      </w:r>
      <w:r w:rsidR="00DA35BE" w:rsidRPr="00DA35BE">
        <w:t>-buildtarget android</w:t>
      </w:r>
    </w:p>
    <w:p w:rsidR="00DA35BE" w:rsidRDefault="00825FDC" w:rsidP="00DA35BE">
      <w:pPr>
        <w:pStyle w:val="a3"/>
        <w:ind w:left="360" w:firstLineChars="0" w:firstLine="0"/>
      </w:pPr>
      <w:r>
        <w:rPr>
          <w:rFonts w:hint="eastAsia"/>
        </w:rPr>
        <w:t>加上之后，默认</w:t>
      </w:r>
      <w:r w:rsidR="007C0990">
        <w:rPr>
          <w:rFonts w:hint="eastAsia"/>
        </w:rPr>
        <w:t>打</w:t>
      </w:r>
      <w:bookmarkStart w:id="0" w:name="_GoBack"/>
      <w:bookmarkEnd w:id="0"/>
      <w:r>
        <w:rPr>
          <w:rFonts w:hint="eastAsia"/>
        </w:rPr>
        <w:t>开时会自动切换到Android平台，</w:t>
      </w:r>
      <w:r w:rsidR="00DA35BE">
        <w:rPr>
          <w:rFonts w:hint="eastAsia"/>
        </w:rPr>
        <w:t>如下：</w:t>
      </w:r>
    </w:p>
    <w:p w:rsidR="00862FD9" w:rsidRDefault="00DA35BE" w:rsidP="00850CF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EDC77C" wp14:editId="7FDD5E24">
            <wp:extent cx="3276600" cy="4473563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4016" cy="449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BA" w:rsidRDefault="00741ABA" w:rsidP="00190938">
      <w:pPr>
        <w:pStyle w:val="a3"/>
        <w:ind w:left="360" w:firstLineChars="0" w:firstLine="0"/>
      </w:pPr>
    </w:p>
    <w:p w:rsidR="00741ABA" w:rsidRDefault="00741ABA" w:rsidP="00190938">
      <w:pPr>
        <w:pStyle w:val="a3"/>
        <w:ind w:left="360" w:firstLineChars="0" w:firstLine="0"/>
      </w:pPr>
    </w:p>
    <w:p w:rsidR="00741ABA" w:rsidRDefault="00A946E7" w:rsidP="00741ABA">
      <w:pPr>
        <w:pStyle w:val="2"/>
      </w:pPr>
      <w:r>
        <w:rPr>
          <w:rFonts w:hint="eastAsia"/>
        </w:rPr>
        <w:t>二，</w:t>
      </w:r>
      <w:r w:rsidR="00741ABA">
        <w:rPr>
          <w:rFonts w:hint="eastAsia"/>
        </w:rPr>
        <w:t>处理旧版本的工程</w:t>
      </w:r>
    </w:p>
    <w:p w:rsidR="00741ABA" w:rsidRDefault="00741ABA" w:rsidP="00741A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首先保证工程是无冲突的，如果有冲突一定要解决</w:t>
      </w:r>
    </w:p>
    <w:p w:rsidR="00741ABA" w:rsidRDefault="00741ABA" w:rsidP="00741A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其次删除工程内不必要的文件夹，如下：</w:t>
      </w:r>
    </w:p>
    <w:p w:rsidR="00874EB4" w:rsidRDefault="00874EB4" w:rsidP="00874EB4"/>
    <w:p w:rsidR="00874EB4" w:rsidRDefault="00741ABA" w:rsidP="00874EB4">
      <w:r>
        <w:rPr>
          <w:noProof/>
        </w:rPr>
        <w:drawing>
          <wp:inline distT="0" distB="0" distL="0" distR="0" wp14:anchorId="075E30E5" wp14:editId="343897BC">
            <wp:extent cx="5274310" cy="27012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B4" w:rsidRPr="00741ABA" w:rsidRDefault="00874EB4" w:rsidP="00DA35BE">
      <w:pPr>
        <w:pStyle w:val="a3"/>
        <w:ind w:left="360" w:firstLineChars="0" w:firstLine="0"/>
      </w:pPr>
    </w:p>
    <w:sectPr w:rsidR="00874EB4" w:rsidRPr="00741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51D5E"/>
    <w:multiLevelType w:val="hybridMultilevel"/>
    <w:tmpl w:val="7BE80E50"/>
    <w:lvl w:ilvl="0" w:tplc="1ABCFD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857081"/>
    <w:multiLevelType w:val="hybridMultilevel"/>
    <w:tmpl w:val="BAD05F8C"/>
    <w:lvl w:ilvl="0" w:tplc="7A86C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740"/>
    <w:rsid w:val="000869B7"/>
    <w:rsid w:val="0013183D"/>
    <w:rsid w:val="00190938"/>
    <w:rsid w:val="003E6387"/>
    <w:rsid w:val="00741ABA"/>
    <w:rsid w:val="00752740"/>
    <w:rsid w:val="0078440A"/>
    <w:rsid w:val="007C0990"/>
    <w:rsid w:val="00825FDC"/>
    <w:rsid w:val="00850CFE"/>
    <w:rsid w:val="00862FD9"/>
    <w:rsid w:val="00874EB4"/>
    <w:rsid w:val="009C4D00"/>
    <w:rsid w:val="009D45A3"/>
    <w:rsid w:val="00A9004F"/>
    <w:rsid w:val="00A946E7"/>
    <w:rsid w:val="00B127FC"/>
    <w:rsid w:val="00B83447"/>
    <w:rsid w:val="00BC3A26"/>
    <w:rsid w:val="00C108DB"/>
    <w:rsid w:val="00D57614"/>
    <w:rsid w:val="00DA35BE"/>
    <w:rsid w:val="00DA3E55"/>
    <w:rsid w:val="00F00315"/>
    <w:rsid w:val="00F4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29F1"/>
  <w15:chartTrackingRefBased/>
  <w15:docId w15:val="{B8A8DF1C-8607-4A48-A886-04781665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938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0938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0938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0938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09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6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</dc:creator>
  <cp:keywords/>
  <dc:description/>
  <cp:lastModifiedBy>龙的传人</cp:lastModifiedBy>
  <cp:revision>35</cp:revision>
  <dcterms:created xsi:type="dcterms:W3CDTF">2017-03-12T14:10:00Z</dcterms:created>
  <dcterms:modified xsi:type="dcterms:W3CDTF">2018-08-30T12:38:00Z</dcterms:modified>
</cp:coreProperties>
</file>