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78" w:rsidRDefault="001707BC" w:rsidP="001707BC">
      <w:pPr>
        <w:pStyle w:val="1"/>
      </w:pPr>
      <w:r w:rsidRPr="001707BC">
        <w:t>iPhone</w:t>
      </w:r>
      <w:r w:rsidRPr="001707BC">
        <w:t>设备</w:t>
      </w:r>
      <w:r w:rsidRPr="001707BC">
        <w:t>UDID</w:t>
      </w:r>
      <w:r w:rsidRPr="001707BC">
        <w:t>查询</w:t>
      </w:r>
    </w:p>
    <w:p w:rsidR="0019256D" w:rsidRDefault="0019256D" w:rsidP="0019256D"/>
    <w:p w:rsidR="0019256D" w:rsidRDefault="0019256D" w:rsidP="00192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首先保证安装iTunes软件，不管是Windows还是</w:t>
      </w:r>
      <w:r>
        <w:t>M</w:t>
      </w:r>
      <w:r>
        <w:rPr>
          <w:rFonts w:hint="eastAsia"/>
        </w:rPr>
        <w:t>ac</w:t>
      </w:r>
    </w:p>
    <w:p w:rsidR="00604526" w:rsidRDefault="00604526" w:rsidP="00192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使用USB线将手机和电脑连接</w:t>
      </w:r>
    </w:p>
    <w:p w:rsidR="0019256D" w:rsidRDefault="00604526" w:rsidP="00192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打开iTunes，</w:t>
      </w:r>
      <w:bookmarkStart w:id="0" w:name="_GoBack"/>
      <w:bookmarkEnd w:id="0"/>
      <w:r w:rsidR="0019256D">
        <w:rPr>
          <w:rFonts w:hint="eastAsia"/>
        </w:rPr>
        <w:t>点击设备按钮：</w:t>
      </w:r>
    </w:p>
    <w:p w:rsidR="0019256D" w:rsidRDefault="0019256D" w:rsidP="001925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5A1D4B" wp14:editId="4C56DF5C">
            <wp:extent cx="5274310" cy="3462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6D" w:rsidRDefault="00592504" w:rsidP="005925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进入摘要界面</w:t>
      </w:r>
    </w:p>
    <w:p w:rsidR="00592504" w:rsidRDefault="00592504" w:rsidP="005925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32C500" wp14:editId="35D723A0">
            <wp:extent cx="5274310" cy="3447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04" w:rsidRDefault="00592504" w:rsidP="005925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复制UDID</w:t>
      </w:r>
    </w:p>
    <w:p w:rsidR="00592504" w:rsidRPr="0019256D" w:rsidRDefault="00464CC3" w:rsidP="005925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A99F98" wp14:editId="2268D881">
            <wp:extent cx="5274310" cy="3359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504" w:rsidRPr="00192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D74AC"/>
    <w:multiLevelType w:val="hybridMultilevel"/>
    <w:tmpl w:val="19204508"/>
    <w:lvl w:ilvl="0" w:tplc="B4CA1B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02"/>
    <w:rsid w:val="00112078"/>
    <w:rsid w:val="001707BC"/>
    <w:rsid w:val="0019256D"/>
    <w:rsid w:val="00464CC3"/>
    <w:rsid w:val="00592504"/>
    <w:rsid w:val="00604526"/>
    <w:rsid w:val="006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5FC7"/>
  <w15:chartTrackingRefBased/>
  <w15:docId w15:val="{94590B8A-1142-438A-B647-23BE187E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7B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7BC"/>
    <w:rPr>
      <w:rFonts w:eastAsia="华文行楷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7</cp:revision>
  <dcterms:created xsi:type="dcterms:W3CDTF">2017-03-14T09:36:00Z</dcterms:created>
  <dcterms:modified xsi:type="dcterms:W3CDTF">2017-03-14T09:42:00Z</dcterms:modified>
</cp:coreProperties>
</file>