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07D2F" w14:textId="52FD2CC2" w:rsidR="00055612" w:rsidRDefault="007C5DB7" w:rsidP="00055612">
      <w:pPr>
        <w:pStyle w:val="1"/>
      </w:pPr>
      <w:r>
        <w:rPr>
          <w:rFonts w:hint="eastAsia"/>
        </w:rPr>
        <w:t>客户端使用</w:t>
      </w:r>
    </w:p>
    <w:p w14:paraId="1A17CC29" w14:textId="69D1C1AC" w:rsidR="009817CF" w:rsidRPr="005152A5" w:rsidRDefault="009817CF" w:rsidP="009817CF">
      <w:pPr>
        <w:pStyle w:val="2"/>
        <w:numPr>
          <w:ilvl w:val="0"/>
          <w:numId w:val="2"/>
        </w:numPr>
      </w:pPr>
      <w:r>
        <w:rPr>
          <w:rFonts w:hint="eastAsia"/>
        </w:rPr>
        <w:t>更新</w:t>
      </w:r>
    </w:p>
    <w:p w14:paraId="55AAF221" w14:textId="7FF1F4F4" w:rsidR="009817CF" w:rsidRDefault="009817CF" w:rsidP="009817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使用客户端之前，养成良好的S</w:t>
      </w:r>
      <w:r>
        <w:t>VN</w:t>
      </w:r>
      <w:r>
        <w:rPr>
          <w:rFonts w:hint="eastAsia"/>
        </w:rPr>
        <w:t>使用习惯，一般如无特殊情况，应该先更新工程</w:t>
      </w:r>
    </w:p>
    <w:p w14:paraId="5A335FE0" w14:textId="4EF875FE" w:rsidR="009817CF" w:rsidRDefault="009817CF" w:rsidP="009817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可以通过工具设置，如下：</w:t>
      </w:r>
    </w:p>
    <w:p w14:paraId="2CD37A40" w14:textId="49ED06DF" w:rsidR="009817CF" w:rsidRDefault="009817CF" w:rsidP="009817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345C54" wp14:editId="7AC6CCB1">
            <wp:extent cx="5266667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67C3" w14:textId="4761F204" w:rsidR="009817CF" w:rsidRDefault="009817CF" w:rsidP="009817CF">
      <w:pPr>
        <w:pStyle w:val="a3"/>
        <w:ind w:left="360" w:firstLineChars="0" w:firstLine="0"/>
      </w:pPr>
      <w:r>
        <w:rPr>
          <w:rFonts w:hint="eastAsia"/>
        </w:rPr>
        <w:t>点击设置后，打开如下界面，进行设置：</w:t>
      </w:r>
    </w:p>
    <w:p w14:paraId="58C904A0" w14:textId="51730D3D" w:rsidR="009817CF" w:rsidRDefault="009817CF" w:rsidP="009817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9382DB" wp14:editId="55EF1E87">
            <wp:extent cx="5274310" cy="2099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C217" w14:textId="6686384F" w:rsidR="009817CF" w:rsidRDefault="009817CF" w:rsidP="009817CF">
      <w:pPr>
        <w:pStyle w:val="a3"/>
        <w:ind w:left="360" w:firstLineChars="0" w:firstLine="0"/>
      </w:pPr>
    </w:p>
    <w:p w14:paraId="462B0E28" w14:textId="7A28C023" w:rsidR="009817CF" w:rsidRDefault="009817CF" w:rsidP="009817CF">
      <w:pPr>
        <w:pStyle w:val="a3"/>
        <w:ind w:left="360" w:firstLineChars="0" w:firstLine="0"/>
      </w:pPr>
      <w:r>
        <w:rPr>
          <w:rFonts w:hint="eastAsia"/>
        </w:rPr>
        <w:t xml:space="preserve">设置完成后，可使用快捷吗 </w:t>
      </w:r>
      <w:r>
        <w:t>Ctrl+U</w:t>
      </w:r>
      <w:r>
        <w:rPr>
          <w:rFonts w:hint="eastAsia"/>
        </w:rPr>
        <w:t>进行更新，Alt+</w:t>
      </w:r>
      <w:r>
        <w:t>U</w:t>
      </w:r>
      <w:r>
        <w:rPr>
          <w:rFonts w:hint="eastAsia"/>
        </w:rPr>
        <w:t>进行清理</w:t>
      </w:r>
    </w:p>
    <w:p w14:paraId="67897AAF" w14:textId="11C5CF11" w:rsidR="000F54C4" w:rsidRDefault="000F54C4" w:rsidP="000F54C4">
      <w:pPr>
        <w:pStyle w:val="2"/>
        <w:numPr>
          <w:ilvl w:val="0"/>
          <w:numId w:val="2"/>
        </w:numPr>
      </w:pPr>
      <w:r>
        <w:rPr>
          <w:rFonts w:hint="eastAsia"/>
        </w:rPr>
        <w:t>生成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ua</w:t>
      </w:r>
      <w:r>
        <w:rPr>
          <w:rFonts w:hint="eastAsia"/>
        </w:rPr>
        <w:t>配置</w:t>
      </w:r>
    </w:p>
    <w:p w14:paraId="6CA583BC" w14:textId="29420D7D" w:rsidR="00BF05FF" w:rsidRDefault="00BF05FF" w:rsidP="00BF05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工程内按下快捷键Ctr</w:t>
      </w:r>
      <w:r>
        <w:t>l+Shift</w:t>
      </w:r>
      <w:r>
        <w:rPr>
          <w:rFonts w:hint="eastAsia"/>
        </w:rPr>
        <w:t>+</w:t>
      </w:r>
      <w:r>
        <w:t>U</w:t>
      </w:r>
      <w:r>
        <w:rPr>
          <w:rFonts w:hint="eastAsia"/>
        </w:rPr>
        <w:t>，或者双击</w:t>
      </w:r>
      <w:r>
        <w:t>Ba</w:t>
      </w:r>
      <w:r>
        <w:rPr>
          <w:rFonts w:hint="eastAsia"/>
        </w:rPr>
        <w:t>t文件，会同时生成工程运行时所需的C</w:t>
      </w:r>
      <w:r>
        <w:t>#</w:t>
      </w:r>
      <w:r>
        <w:rPr>
          <w:rFonts w:hint="eastAsia"/>
        </w:rPr>
        <w:t>配置和lua配置：</w:t>
      </w:r>
    </w:p>
    <w:p w14:paraId="5E0909BD" w14:textId="660C46AE" w:rsidR="00BF05FF" w:rsidRDefault="00BF05FF" w:rsidP="00BF05F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C11594" wp14:editId="1F50FCEE">
            <wp:extent cx="5274310" cy="13563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6BFD" w14:textId="77777777" w:rsidR="00BF05FF" w:rsidRDefault="00BF05FF" w:rsidP="00BF05FF">
      <w:pPr>
        <w:pStyle w:val="a3"/>
        <w:ind w:left="360" w:firstLineChars="0" w:firstLine="0"/>
        <w:rPr>
          <w:rFonts w:hint="eastAsia"/>
        </w:rPr>
      </w:pPr>
    </w:p>
    <w:p w14:paraId="656FE900" w14:textId="267FAADE" w:rsidR="00BF05FF" w:rsidRDefault="00BF05FF" w:rsidP="00BF05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配置L</w:t>
      </w:r>
      <w:r>
        <w:t>ua</w:t>
      </w:r>
    </w:p>
    <w:p w14:paraId="0ACADB52" w14:textId="4B91B22D" w:rsidR="00BF05FF" w:rsidRDefault="00BF05FF" w:rsidP="00BF05FF">
      <w:pPr>
        <w:pStyle w:val="a3"/>
        <w:ind w:left="360" w:firstLineChars="0" w:firstLine="0"/>
      </w:pPr>
      <w:r>
        <w:rPr>
          <w:rFonts w:hint="eastAsia"/>
        </w:rPr>
        <w:t>如果您是策划/程序人员，需要进行lua配置，可继续 参阅【文档/程序/客户端/</w:t>
      </w:r>
      <w:r w:rsidRPr="00BF05FF">
        <w:rPr>
          <w:rFonts w:hint="eastAsia"/>
        </w:rPr>
        <w:t>客户端</w:t>
      </w:r>
      <w:r w:rsidRPr="00BF05FF">
        <w:t>Excel导出lua说明.docx</w:t>
      </w:r>
      <w:r>
        <w:rPr>
          <w:rFonts w:hint="eastAsia"/>
        </w:rPr>
        <w:t>】</w:t>
      </w:r>
    </w:p>
    <w:p w14:paraId="2EC0F16C" w14:textId="4F634A2F" w:rsidR="00BF05FF" w:rsidRPr="00BF05FF" w:rsidRDefault="00BF05FF" w:rsidP="002B0D09">
      <w:pPr>
        <w:rPr>
          <w:rFonts w:hint="eastAsia"/>
        </w:rPr>
      </w:pPr>
    </w:p>
    <w:p w14:paraId="56FB1E8D" w14:textId="3745F3B5" w:rsidR="000F54C4" w:rsidRPr="005152A5" w:rsidRDefault="000F54C4" w:rsidP="000F54C4">
      <w:pPr>
        <w:pStyle w:val="2"/>
        <w:numPr>
          <w:ilvl w:val="0"/>
          <w:numId w:val="2"/>
        </w:numPr>
      </w:pPr>
      <w:r>
        <w:rPr>
          <w:rFonts w:hint="eastAsia"/>
        </w:rPr>
        <w:t>打包</w:t>
      </w:r>
      <w:r>
        <w:rPr>
          <w:rFonts w:hint="eastAsia"/>
        </w:rPr>
        <w:t>A</w:t>
      </w:r>
      <w:r>
        <w:t>B</w:t>
      </w:r>
    </w:p>
    <w:p w14:paraId="08600AC2" w14:textId="4748CEF1" w:rsidR="000F54C4" w:rsidRDefault="00AD201C" w:rsidP="00AD201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每天当有美术资源更新时，就应该打包，快捷键是：C</w:t>
      </w:r>
      <w:r>
        <w:t>trl+Alt</w:t>
      </w:r>
      <w:r>
        <w:rPr>
          <w:rFonts w:hint="eastAsia"/>
        </w:rPr>
        <w:t>+</w:t>
      </w:r>
      <w:r>
        <w:t>K</w:t>
      </w:r>
    </w:p>
    <w:p w14:paraId="38D4658E" w14:textId="588841DD" w:rsidR="00AD201C" w:rsidRDefault="00AD201C" w:rsidP="00AD201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如果需要自行处理资源，请参阅：</w:t>
      </w:r>
    </w:p>
    <w:p w14:paraId="7E539A84" w14:textId="60DDCE17" w:rsidR="00AD201C" w:rsidRPr="009817CF" w:rsidRDefault="00AD201C" w:rsidP="00AD201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【文档/程序/客户端/资源/资源处理器.</w:t>
      </w:r>
      <w:r>
        <w:t xml:space="preserve">docx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资源设置.</w:t>
      </w:r>
      <w:r>
        <w:t>docx</w:t>
      </w:r>
      <w:r>
        <w:rPr>
          <w:rFonts w:hint="eastAsia"/>
        </w:rPr>
        <w:t>】</w:t>
      </w:r>
    </w:p>
    <w:p w14:paraId="542BCE94" w14:textId="0819A700" w:rsidR="005152A5" w:rsidRPr="005152A5" w:rsidRDefault="00F8318A" w:rsidP="005152A5">
      <w:pPr>
        <w:pStyle w:val="2"/>
        <w:numPr>
          <w:ilvl w:val="0"/>
          <w:numId w:val="2"/>
        </w:numPr>
      </w:pPr>
      <w:r>
        <w:rPr>
          <w:rFonts w:hint="eastAsia"/>
        </w:rPr>
        <w:t>运行</w:t>
      </w:r>
    </w:p>
    <w:p w14:paraId="681384A4" w14:textId="7986A406" w:rsidR="005152A5" w:rsidRDefault="00AD201C" w:rsidP="002633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 w:rsidR="00BB0B67">
        <w:rPr>
          <w:rFonts w:hint="eastAsia"/>
        </w:rPr>
        <w:t>一次</w:t>
      </w:r>
      <w:r>
        <w:rPr>
          <w:rFonts w:hint="eastAsia"/>
        </w:rPr>
        <w:t>运行时，建议完成上述步骤</w:t>
      </w:r>
    </w:p>
    <w:p w14:paraId="5E979567" w14:textId="6BF58906" w:rsidR="00217110" w:rsidRDefault="00217110" w:rsidP="002171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直接使用快捷：C</w:t>
      </w:r>
      <w:r>
        <w:t>trl+S</w:t>
      </w:r>
      <w:r>
        <w:rPr>
          <w:rFonts w:hint="eastAsia"/>
        </w:rPr>
        <w:t>hift+</w:t>
      </w:r>
      <w:r>
        <w:t>A</w:t>
      </w:r>
      <w:r>
        <w:rPr>
          <w:rFonts w:hint="eastAsia"/>
        </w:rPr>
        <w:t>lt+</w:t>
      </w:r>
      <w:r>
        <w:t>K</w:t>
      </w:r>
    </w:p>
    <w:p w14:paraId="38143EC1" w14:textId="2CA20F55" w:rsidR="005152A5" w:rsidRDefault="005152A5" w:rsidP="005152A5">
      <w:pPr>
        <w:pStyle w:val="a3"/>
        <w:ind w:left="360" w:firstLineChars="0" w:firstLine="0"/>
      </w:pPr>
      <w:r>
        <w:rPr>
          <w:rFonts w:hint="eastAsia"/>
        </w:rPr>
        <w:t>或者在Assets目录下，找到M</w:t>
      </w:r>
      <w:r>
        <w:t>ain</w:t>
      </w:r>
      <w:r>
        <w:rPr>
          <w:rFonts w:hint="eastAsia"/>
        </w:rPr>
        <w:t>场景双击并运行，如下：</w:t>
      </w:r>
    </w:p>
    <w:p w14:paraId="34D310CC" w14:textId="0BE57442" w:rsidR="000100FE" w:rsidRDefault="000100FE" w:rsidP="000100FE">
      <w:pPr>
        <w:pStyle w:val="2"/>
        <w:numPr>
          <w:ilvl w:val="0"/>
          <w:numId w:val="2"/>
        </w:numPr>
      </w:pPr>
      <w:r>
        <w:rPr>
          <w:rFonts w:hint="eastAsia"/>
        </w:rPr>
        <w:t>常见错误</w:t>
      </w:r>
    </w:p>
    <w:p w14:paraId="7CA9B455" w14:textId="4FF48092" w:rsidR="000100FE" w:rsidRDefault="000100FE" w:rsidP="000100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运行的过程中，如果出现了错误，可以尝试参阅：【文档/程序/客户端/客户端常见错误.</w:t>
      </w:r>
      <w:r>
        <w:t>docx</w:t>
      </w:r>
      <w:r>
        <w:rPr>
          <w:rFonts w:hint="eastAsia"/>
        </w:rPr>
        <w:t>】解决</w:t>
      </w:r>
    </w:p>
    <w:p w14:paraId="05A2C1E1" w14:textId="1F0F3907" w:rsidR="000100FE" w:rsidRDefault="000100FE" w:rsidP="000100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当无法解决时，可以找任意程序帮忙处理</w:t>
      </w:r>
    </w:p>
    <w:p w14:paraId="191EC299" w14:textId="77777777" w:rsidR="000100FE" w:rsidRPr="000100FE" w:rsidRDefault="000100FE" w:rsidP="000100FE">
      <w:pPr>
        <w:pStyle w:val="a3"/>
        <w:ind w:left="360" w:firstLineChars="0" w:firstLine="0"/>
        <w:rPr>
          <w:rFonts w:hint="eastAsia"/>
        </w:rPr>
      </w:pPr>
    </w:p>
    <w:p w14:paraId="4892D548" w14:textId="37405091" w:rsidR="0006200A" w:rsidRDefault="0006200A" w:rsidP="0006200A">
      <w:pPr>
        <w:pStyle w:val="2"/>
        <w:numPr>
          <w:ilvl w:val="0"/>
          <w:numId w:val="2"/>
        </w:numPr>
      </w:pPr>
      <w:r>
        <w:rPr>
          <w:rFonts w:hint="eastAsia"/>
        </w:rPr>
        <w:t>常用快捷键</w:t>
      </w:r>
    </w:p>
    <w:p w14:paraId="395F8AE4" w14:textId="2660E95F" w:rsidR="0006200A" w:rsidRPr="0006200A" w:rsidRDefault="0006200A" w:rsidP="0006200A">
      <w:pPr>
        <w:rPr>
          <w:rFonts w:hint="eastAsia"/>
        </w:rPr>
      </w:pPr>
      <w:r>
        <w:rPr>
          <w:rFonts w:hint="eastAsia"/>
        </w:rPr>
        <w:t>参阅【文档/程序/客户端/</w:t>
      </w:r>
      <w:r w:rsidRPr="0006200A">
        <w:rPr>
          <w:rFonts w:hint="eastAsia"/>
        </w:rPr>
        <w:t>客户端编辑器快捷键</w:t>
      </w:r>
      <w:r w:rsidRPr="0006200A">
        <w:t>.txt</w:t>
      </w:r>
      <w:r>
        <w:rPr>
          <w:rFonts w:hint="eastAsia"/>
        </w:rPr>
        <w:t>】</w:t>
      </w:r>
    </w:p>
    <w:p w14:paraId="07E5B06B" w14:textId="29F2D46F" w:rsidR="002633F4" w:rsidRDefault="002633F4" w:rsidP="0004724D">
      <w:pPr>
        <w:rPr>
          <w:rFonts w:hint="eastAsia"/>
        </w:rPr>
      </w:pPr>
      <w:bookmarkStart w:id="0" w:name="_GoBack"/>
      <w:bookmarkEnd w:id="0"/>
    </w:p>
    <w:sectPr w:rsidR="00263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A6072" w14:textId="77777777" w:rsidR="00A67B97" w:rsidRDefault="00A67B97" w:rsidP="00145B5D">
      <w:r>
        <w:separator/>
      </w:r>
    </w:p>
  </w:endnote>
  <w:endnote w:type="continuationSeparator" w:id="0">
    <w:p w14:paraId="62AFDD2F" w14:textId="77777777" w:rsidR="00A67B97" w:rsidRDefault="00A67B97" w:rsidP="0014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0102C" w14:textId="77777777" w:rsidR="00A67B97" w:rsidRDefault="00A67B97" w:rsidP="00145B5D">
      <w:r>
        <w:separator/>
      </w:r>
    </w:p>
  </w:footnote>
  <w:footnote w:type="continuationSeparator" w:id="0">
    <w:p w14:paraId="187C339B" w14:textId="77777777" w:rsidR="00A67B97" w:rsidRDefault="00A67B97" w:rsidP="00145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A70"/>
    <w:multiLevelType w:val="hybridMultilevel"/>
    <w:tmpl w:val="6DA019CA"/>
    <w:lvl w:ilvl="0" w:tplc="A38499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2802E7"/>
    <w:multiLevelType w:val="hybridMultilevel"/>
    <w:tmpl w:val="9D86890A"/>
    <w:lvl w:ilvl="0" w:tplc="4C12B8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B91C17F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F433F2"/>
    <w:multiLevelType w:val="hybridMultilevel"/>
    <w:tmpl w:val="4F18A9DC"/>
    <w:lvl w:ilvl="0" w:tplc="75F4731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D3310"/>
    <w:multiLevelType w:val="hybridMultilevel"/>
    <w:tmpl w:val="D66EE9B2"/>
    <w:lvl w:ilvl="0" w:tplc="D2DE26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14F8C41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5F5E5C"/>
    <w:multiLevelType w:val="hybridMultilevel"/>
    <w:tmpl w:val="564C3D98"/>
    <w:lvl w:ilvl="0" w:tplc="55DC45DC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3729E6"/>
    <w:multiLevelType w:val="hybridMultilevel"/>
    <w:tmpl w:val="65140FE0"/>
    <w:lvl w:ilvl="0" w:tplc="CC4288E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1F4695E"/>
    <w:multiLevelType w:val="hybridMultilevel"/>
    <w:tmpl w:val="88F22C46"/>
    <w:lvl w:ilvl="0" w:tplc="316076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5110AF"/>
    <w:multiLevelType w:val="hybridMultilevel"/>
    <w:tmpl w:val="98987FFA"/>
    <w:lvl w:ilvl="0" w:tplc="89201A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08"/>
    <w:rsid w:val="000100FE"/>
    <w:rsid w:val="00030BF8"/>
    <w:rsid w:val="0004724D"/>
    <w:rsid w:val="00055612"/>
    <w:rsid w:val="0006200A"/>
    <w:rsid w:val="00072F7E"/>
    <w:rsid w:val="000F54C4"/>
    <w:rsid w:val="00145B5D"/>
    <w:rsid w:val="001A318B"/>
    <w:rsid w:val="00217110"/>
    <w:rsid w:val="002633F4"/>
    <w:rsid w:val="002B0D09"/>
    <w:rsid w:val="002F4034"/>
    <w:rsid w:val="00455234"/>
    <w:rsid w:val="00466620"/>
    <w:rsid w:val="004F4408"/>
    <w:rsid w:val="005152A5"/>
    <w:rsid w:val="005E6957"/>
    <w:rsid w:val="00641053"/>
    <w:rsid w:val="0066158F"/>
    <w:rsid w:val="007C5DB7"/>
    <w:rsid w:val="008B55B3"/>
    <w:rsid w:val="009817CF"/>
    <w:rsid w:val="00A67B97"/>
    <w:rsid w:val="00AD201C"/>
    <w:rsid w:val="00B67E2F"/>
    <w:rsid w:val="00BB0B67"/>
    <w:rsid w:val="00BF05FF"/>
    <w:rsid w:val="00CD7629"/>
    <w:rsid w:val="00CE0527"/>
    <w:rsid w:val="00EA6D44"/>
    <w:rsid w:val="00F20627"/>
    <w:rsid w:val="00F8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04A00"/>
  <w15:chartTrackingRefBased/>
  <w15:docId w15:val="{9419EFDE-9D6E-4911-A64A-B1A4CBF8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F7E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color w:val="404040" w:themeColor="text1" w:themeTint="BF"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2F7E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color w:val="767171" w:themeColor="background2" w:themeShade="8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2F7E"/>
    <w:rPr>
      <w:rFonts w:eastAsia="华文行楷"/>
      <w:b/>
      <w:bCs/>
      <w:color w:val="404040" w:themeColor="text1" w:themeTint="BF"/>
      <w:kern w:val="44"/>
      <w:sz w:val="48"/>
      <w:szCs w:val="44"/>
    </w:rPr>
  </w:style>
  <w:style w:type="paragraph" w:styleId="a3">
    <w:name w:val="List Paragraph"/>
    <w:basedOn w:val="a"/>
    <w:uiPriority w:val="34"/>
    <w:qFormat/>
    <w:rsid w:val="00F2062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72F7E"/>
    <w:rPr>
      <w:rFonts w:asciiTheme="majorHAnsi" w:eastAsia="华文行楷" w:hAnsiTheme="majorHAnsi" w:cstheme="majorBidi"/>
      <w:b/>
      <w:bCs/>
      <w:color w:val="767171" w:themeColor="background2" w:themeShade="8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45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5B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5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5B5D"/>
    <w:rPr>
      <w:sz w:val="18"/>
      <w:szCs w:val="18"/>
    </w:rPr>
  </w:style>
  <w:style w:type="character" w:styleId="a8">
    <w:name w:val="Hyperlink"/>
    <w:basedOn w:val="a0"/>
    <w:uiPriority w:val="99"/>
    <w:unhideWhenUsed/>
    <w:rsid w:val="002633F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63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42</cp:revision>
  <dcterms:created xsi:type="dcterms:W3CDTF">2018-08-07T04:32:00Z</dcterms:created>
  <dcterms:modified xsi:type="dcterms:W3CDTF">2019-02-28T16:11:00Z</dcterms:modified>
</cp:coreProperties>
</file>