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DB394" w14:textId="66425BC4" w:rsidR="008E41DC" w:rsidRDefault="00136666" w:rsidP="001366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新建一个项目文件夹</w:t>
      </w:r>
    </w:p>
    <w:p w14:paraId="2216305A" w14:textId="43DE92D5" w:rsidR="00136666" w:rsidRDefault="00136666" w:rsidP="00136666">
      <w:r>
        <w:rPr>
          <w:noProof/>
        </w:rPr>
        <w:drawing>
          <wp:inline distT="0" distB="0" distL="0" distR="0" wp14:anchorId="0B029D45" wp14:editId="29693337">
            <wp:extent cx="5274310" cy="2200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6E8D" w14:textId="6CCB69C6" w:rsidR="00136666" w:rsidRDefault="00B8777D" w:rsidP="00B877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打开cmd指令窗，进入到副本文件夹目录</w:t>
      </w:r>
    </w:p>
    <w:p w14:paraId="5FC03C05" w14:textId="4B47316C" w:rsidR="00B8777D" w:rsidRDefault="00B8777D" w:rsidP="00B8777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3FCE49" wp14:editId="7BD97605">
            <wp:extent cx="3561905" cy="100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120B" w14:textId="205963BE" w:rsidR="00136666" w:rsidRDefault="00B8777D" w:rsidP="00B8777D">
      <w:r w:rsidRPr="00B8777D">
        <w:rPr>
          <w:rFonts w:hint="eastAsia"/>
          <w:highlight w:val="lightGray"/>
        </w:rPr>
        <w:t>3.</w:t>
      </w:r>
      <w:r w:rsidR="00136666">
        <w:rPr>
          <w:rFonts w:hint="eastAsia"/>
        </w:rPr>
        <w:t>在这个目录下分别建立红框文件夹的软链接：</w:t>
      </w:r>
      <w:r w:rsidR="00136666">
        <w:br/>
      </w:r>
      <w:r w:rsidR="00136666">
        <w:rPr>
          <w:noProof/>
        </w:rPr>
        <w:drawing>
          <wp:inline distT="0" distB="0" distL="0" distR="0" wp14:anchorId="19F1A297" wp14:editId="223AF3C3">
            <wp:extent cx="5274310" cy="1304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448F" w14:textId="451D8453" w:rsidR="00136666" w:rsidRDefault="00136666" w:rsidP="0013666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6A42A4" wp14:editId="3F8B42ED">
            <wp:extent cx="4790476" cy="9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9A28" w14:textId="6BBBA050" w:rsidR="00136666" w:rsidRDefault="00B8777D" w:rsidP="00B8777D">
      <w:r>
        <w:rPr>
          <w:rFonts w:hint="eastAsia"/>
        </w:rPr>
        <w:t>4.</w:t>
      </w:r>
      <w:r w:rsidR="00136666">
        <w:rPr>
          <w:rFonts w:hint="eastAsia"/>
        </w:rPr>
        <w:t>新建</w:t>
      </w:r>
      <w:r w:rsidR="00136666">
        <w:t>P</w:t>
      </w:r>
      <w:r w:rsidR="00136666">
        <w:rPr>
          <w:rFonts w:hint="eastAsia"/>
        </w:rPr>
        <w:t>ro目录,在</w:t>
      </w:r>
      <w:r w:rsidRPr="00B8777D">
        <w:rPr>
          <w:rFonts w:hint="eastAsia"/>
          <w:color w:val="FF0000"/>
        </w:rPr>
        <w:t>Pro</w:t>
      </w:r>
      <w:r w:rsidR="00136666" w:rsidRPr="00B8777D">
        <w:rPr>
          <w:rFonts w:hint="eastAsia"/>
          <w:color w:val="FF0000"/>
        </w:rPr>
        <w:t>目录</w:t>
      </w:r>
      <w:r w:rsidR="00136666">
        <w:rPr>
          <w:rFonts w:hint="eastAsia"/>
        </w:rPr>
        <w:t>下分别建立红框文件夹的软链接</w:t>
      </w:r>
    </w:p>
    <w:p w14:paraId="001B5EA1" w14:textId="4F41F93D" w:rsidR="00136666" w:rsidRDefault="00136666" w:rsidP="0013666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A467C4" wp14:editId="3C04D1F4">
            <wp:extent cx="5274310" cy="1491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72DA" w14:textId="3C19A548" w:rsidR="00136666" w:rsidRDefault="00B8777D" w:rsidP="00136666">
      <w:r>
        <w:rPr>
          <w:rFonts w:hint="eastAsia"/>
        </w:rPr>
        <w:t>5</w:t>
      </w:r>
      <w:r w:rsidR="00136666">
        <w:t>.</w:t>
      </w:r>
      <w:r w:rsidR="00136666">
        <w:rPr>
          <w:rFonts w:hint="eastAsia"/>
        </w:rPr>
        <w:t>用unity打开项目</w:t>
      </w:r>
    </w:p>
    <w:p w14:paraId="571D2419" w14:textId="34885D6E" w:rsidR="00B8777D" w:rsidRDefault="00B8777D" w:rsidP="00136666">
      <w:r>
        <w:rPr>
          <w:rFonts w:hint="eastAsia"/>
        </w:rPr>
        <w:t>注：由于共用一套资源，副本项目无需更新，只要主项目更新了，副本也会跟着更新</w:t>
      </w:r>
    </w:p>
    <w:p w14:paraId="6E750566" w14:textId="55F98088" w:rsidR="00B8777D" w:rsidRDefault="00B8777D" w:rsidP="00136666">
      <w:pPr>
        <w:rPr>
          <w:rFonts w:hint="eastAsia"/>
        </w:rPr>
      </w:pPr>
      <w:r>
        <w:rPr>
          <w:rFonts w:hint="eastAsia"/>
        </w:rPr>
        <w:lastRenderedPageBreak/>
        <w:t>参考文献：</w:t>
      </w:r>
      <w:r w:rsidRPr="00B8777D">
        <w:t>https://www.jianshu.com/p/ebb26bcbd38f</w:t>
      </w:r>
      <w:bookmarkStart w:id="0" w:name="_GoBack"/>
      <w:bookmarkEnd w:id="0"/>
    </w:p>
    <w:sectPr w:rsidR="00B8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429F1"/>
    <w:multiLevelType w:val="hybridMultilevel"/>
    <w:tmpl w:val="BC324F4C"/>
    <w:lvl w:ilvl="0" w:tplc="36304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52"/>
    <w:rsid w:val="00136666"/>
    <w:rsid w:val="008E41DC"/>
    <w:rsid w:val="00B8777D"/>
    <w:rsid w:val="00CE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2E8D"/>
  <w15:chartTrackingRefBased/>
  <w15:docId w15:val="{1922FB3F-329E-428A-9EEF-48AA52DD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6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2019-09-05T01:50:00Z</dcterms:created>
  <dcterms:modified xsi:type="dcterms:W3CDTF">2019-09-05T02:28:00Z</dcterms:modified>
</cp:coreProperties>
</file>