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2CFD" w14:textId="691C1CE3" w:rsidR="002F1A57" w:rsidRDefault="00857762" w:rsidP="00857762">
      <w:pPr>
        <w:pStyle w:val="1"/>
      </w:pPr>
      <w:r>
        <w:rPr>
          <w:rFonts w:hint="eastAsia"/>
        </w:rPr>
        <w:t>分包测试</w:t>
      </w:r>
    </w:p>
    <w:p w14:paraId="3B23E268" w14:textId="4DFFD3F7" w:rsidR="00271D58" w:rsidRDefault="00271D58" w:rsidP="00271D58">
      <w:pPr>
        <w:pStyle w:val="2"/>
        <w:numPr>
          <w:ilvl w:val="0"/>
          <w:numId w:val="1"/>
        </w:numPr>
      </w:pPr>
      <w:r>
        <w:rPr>
          <w:rFonts w:hint="eastAsia"/>
        </w:rPr>
        <w:t>测试重点</w:t>
      </w:r>
    </w:p>
    <w:p w14:paraId="768D1757" w14:textId="6FFF2F19" w:rsidR="00271D58" w:rsidRDefault="00271D5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新号</w:t>
      </w:r>
      <w:r w:rsidR="00DC26E8">
        <w:rPr>
          <w:rFonts w:hint="eastAsia"/>
        </w:rPr>
        <w:t>登陆后</w:t>
      </w:r>
      <w:r>
        <w:rPr>
          <w:rFonts w:hint="eastAsia"/>
        </w:rPr>
        <w:t>进入能否正常下载</w:t>
      </w:r>
      <w:r w:rsidR="00DC26E8">
        <w:rPr>
          <w:rFonts w:hint="eastAsia"/>
        </w:rPr>
        <w:t>首包之外</w:t>
      </w:r>
      <w:r>
        <w:rPr>
          <w:rFonts w:hint="eastAsia"/>
        </w:rPr>
        <w:t>资源</w:t>
      </w:r>
    </w:p>
    <w:p w14:paraId="76372C35" w14:textId="0CD62226" w:rsidR="00271D58" w:rsidRDefault="00DC26E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老号登陆后能否根据等级段进行弹窗提示下载</w:t>
      </w:r>
    </w:p>
    <w:p w14:paraId="0DE8BF49" w14:textId="25B13509" w:rsidR="00DC26E8" w:rsidRDefault="00DC26E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老号弹窗下载完成后能否进入游戏</w:t>
      </w:r>
    </w:p>
    <w:p w14:paraId="1A4C516B" w14:textId="3F7085C2" w:rsidR="00DC26E8" w:rsidRDefault="00DC26E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老号弹窗下载完成后如有剩余等级段的资源能否继续后台下载</w:t>
      </w:r>
    </w:p>
    <w:p w14:paraId="2CE754E9" w14:textId="32714F84" w:rsidR="00DC26E8" w:rsidRDefault="00DC26E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下载失败之后能否重启下载</w:t>
      </w:r>
    </w:p>
    <w:p w14:paraId="400453F8" w14:textId="0E999B6A" w:rsidR="00DC26E8" w:rsidRDefault="00DC26E8" w:rsidP="00271D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后台下载限速是否影响前端玩家正常体验</w:t>
      </w:r>
    </w:p>
    <w:p w14:paraId="35EBD806" w14:textId="3D64D5A6" w:rsidR="00DC26E8" w:rsidRDefault="00DC26E8" w:rsidP="00DC26E8">
      <w:pPr>
        <w:pStyle w:val="a7"/>
        <w:ind w:left="360" w:firstLineChars="0" w:firstLine="0"/>
      </w:pPr>
      <w:r>
        <w:rPr>
          <w:rFonts w:hint="eastAsia"/>
        </w:rPr>
        <w:t>限制速度规则：不管玩家网速多少都至少保证下载速度128</w:t>
      </w:r>
      <w:r>
        <w:t>K</w:t>
      </w:r>
      <w:r>
        <w:rPr>
          <w:rFonts w:hint="eastAsia"/>
        </w:rPr>
        <w:t>B</w:t>
      </w:r>
      <w:r>
        <w:t>S</w:t>
      </w:r>
    </w:p>
    <w:p w14:paraId="2313FD80" w14:textId="5D1A9CA4" w:rsidR="009E3C1C" w:rsidRDefault="009E3C1C" w:rsidP="009E3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切换账号</w:t>
      </w:r>
      <w:r w:rsidR="002136A9">
        <w:rPr>
          <w:rFonts w:hint="eastAsia"/>
        </w:rPr>
        <w:t>后流程是否正常</w:t>
      </w:r>
    </w:p>
    <w:p w14:paraId="60F839EF" w14:textId="4512CFD6" w:rsidR="002A7E7F" w:rsidRDefault="002A7E7F" w:rsidP="009E3C1C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按下home键 切到前台10分钟以后，再次进入能否正常进行后台下载</w:t>
      </w:r>
    </w:p>
    <w:p w14:paraId="6065239C" w14:textId="185BE5CD" w:rsidR="009E3C1C" w:rsidRPr="009E3C1C" w:rsidRDefault="009E3C1C" w:rsidP="00DC26E8">
      <w:pPr>
        <w:pStyle w:val="a7"/>
        <w:ind w:left="360" w:firstLineChars="0" w:firstLine="0"/>
      </w:pPr>
    </w:p>
    <w:p w14:paraId="151E2F9D" w14:textId="15DA0A95" w:rsidR="00857762" w:rsidRDefault="00857762" w:rsidP="00A40C59">
      <w:pPr>
        <w:pStyle w:val="2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测试</w:t>
      </w:r>
    </w:p>
    <w:p w14:paraId="5A15EAB5" w14:textId="57E66268" w:rsidR="00A40C59" w:rsidRDefault="00A40C59" w:rsidP="00A40C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开启测试预处理指令</w:t>
      </w:r>
    </w:p>
    <w:p w14:paraId="12C98455" w14:textId="4BCDB85D" w:rsidR="00A40C59" w:rsidRDefault="00A40C59" w:rsidP="00A40C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109D6B" wp14:editId="295E6E94">
            <wp:extent cx="5274310" cy="3947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AD50" w14:textId="77777777" w:rsidR="001B71B4" w:rsidRDefault="001B71B4" w:rsidP="00A40C59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7720E39B" w14:textId="7F616D95" w:rsidR="00F50167" w:rsidRDefault="00F50167" w:rsidP="00F501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如果有S</w:t>
      </w:r>
      <w:r>
        <w:t>DK</w:t>
      </w:r>
      <w:r>
        <w:rPr>
          <w:rFonts w:hint="eastAsia"/>
        </w:rPr>
        <w:t>时,需添加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LOONG_SIMULATE_SDK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预处理指令</w:t>
      </w:r>
    </w:p>
    <w:p w14:paraId="5F2059C6" w14:textId="77777777" w:rsidR="00F50167" w:rsidRDefault="00F50167" w:rsidP="00A40C59">
      <w:pPr>
        <w:pStyle w:val="a7"/>
        <w:ind w:left="360" w:firstLineChars="0" w:firstLine="0"/>
        <w:rPr>
          <w:rFonts w:hint="eastAsia"/>
        </w:rPr>
      </w:pPr>
    </w:p>
    <w:p w14:paraId="2E22FB41" w14:textId="77777777" w:rsidR="00A24735" w:rsidRDefault="00A24735" w:rsidP="00A24735"/>
    <w:p w14:paraId="1BADF292" w14:textId="1D389EB4" w:rsidR="00DF7AED" w:rsidRDefault="00A24735" w:rsidP="00A247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修改测试项目名</w:t>
      </w:r>
    </w:p>
    <w:p w14:paraId="202D132B" w14:textId="60402E17" w:rsidR="00A24735" w:rsidRDefault="00A24735" w:rsidP="00A24735">
      <w:pPr>
        <w:pStyle w:val="a7"/>
        <w:ind w:left="360" w:firstLineChars="0" w:firstLine="0"/>
      </w:pPr>
      <w:r>
        <w:rPr>
          <w:rFonts w:hint="eastAsia"/>
        </w:rPr>
        <w:t>可参考【热更测试机完成后的处理】【热更资源上传和校验】</w:t>
      </w:r>
    </w:p>
    <w:p w14:paraId="61205DE8" w14:textId="1BB5E363" w:rsidR="00271D58" w:rsidRDefault="00DF7AED" w:rsidP="00DF7A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207D4D">
        <w:rPr>
          <w:rFonts w:hint="eastAsia"/>
        </w:rPr>
        <w:t>【</w:t>
      </w:r>
      <w:r>
        <w:rPr>
          <w:rFonts w:hint="eastAsia"/>
        </w:rPr>
        <w:t>分包流程</w:t>
      </w:r>
      <w:r w:rsidR="00207D4D">
        <w:rPr>
          <w:rFonts w:hint="eastAsia"/>
        </w:rPr>
        <w:t>】</w:t>
      </w:r>
    </w:p>
    <w:p w14:paraId="4FBCCA6A" w14:textId="0DE94FE0" w:rsidR="00DF7AED" w:rsidRDefault="00A24735" w:rsidP="00DF7A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下载的资源可通过【资源处理工具/打开持久化目录】查看</w:t>
      </w:r>
    </w:p>
    <w:p w14:paraId="4AA9F501" w14:textId="0C8C797B" w:rsidR="00A24735" w:rsidRPr="00A40C59" w:rsidRDefault="00A24735" w:rsidP="00DF7A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重新测试时</w:t>
      </w:r>
      <w:r w:rsidR="00207D4D">
        <w:rPr>
          <w:rFonts w:hint="eastAsia"/>
        </w:rPr>
        <w:t>，需要通过菜单【资源处理工具/清空持久化目录】清理已下载资源</w:t>
      </w:r>
    </w:p>
    <w:sectPr w:rsidR="00A24735" w:rsidRPr="00A4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A9318" w14:textId="77777777" w:rsidR="00E10B69" w:rsidRDefault="00E10B69" w:rsidP="00857762">
      <w:r>
        <w:separator/>
      </w:r>
    </w:p>
  </w:endnote>
  <w:endnote w:type="continuationSeparator" w:id="0">
    <w:p w14:paraId="0F4AE434" w14:textId="77777777" w:rsidR="00E10B69" w:rsidRDefault="00E10B69" w:rsidP="0085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3DD1" w14:textId="77777777" w:rsidR="00E10B69" w:rsidRDefault="00E10B69" w:rsidP="00857762">
      <w:r>
        <w:separator/>
      </w:r>
    </w:p>
  </w:footnote>
  <w:footnote w:type="continuationSeparator" w:id="0">
    <w:p w14:paraId="028DD502" w14:textId="77777777" w:rsidR="00E10B69" w:rsidRDefault="00E10B69" w:rsidP="0085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9658D"/>
    <w:multiLevelType w:val="hybridMultilevel"/>
    <w:tmpl w:val="936C13A0"/>
    <w:lvl w:ilvl="0" w:tplc="CBA034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34224"/>
    <w:multiLevelType w:val="hybridMultilevel"/>
    <w:tmpl w:val="AC42D16A"/>
    <w:lvl w:ilvl="0" w:tplc="421A607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C4C6C"/>
    <w:multiLevelType w:val="hybridMultilevel"/>
    <w:tmpl w:val="7E3C3F14"/>
    <w:lvl w:ilvl="0" w:tplc="DFDED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7"/>
    <w:rsid w:val="001A6F3E"/>
    <w:rsid w:val="001B71B4"/>
    <w:rsid w:val="00207D4D"/>
    <w:rsid w:val="002136A9"/>
    <w:rsid w:val="00271D58"/>
    <w:rsid w:val="002A7E7F"/>
    <w:rsid w:val="002F1A57"/>
    <w:rsid w:val="004E5F09"/>
    <w:rsid w:val="0059314F"/>
    <w:rsid w:val="0071572E"/>
    <w:rsid w:val="00857762"/>
    <w:rsid w:val="009E3C1C"/>
    <w:rsid w:val="00A24735"/>
    <w:rsid w:val="00A40C59"/>
    <w:rsid w:val="00AD1004"/>
    <w:rsid w:val="00DC26E8"/>
    <w:rsid w:val="00DF7AED"/>
    <w:rsid w:val="00E10B69"/>
    <w:rsid w:val="00F5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A106A"/>
  <w15:chartTrackingRefBased/>
  <w15:docId w15:val="{1FE0A4C8-077D-482C-B2BE-2EEDC4DB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762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color w:val="000000" w:themeColor="text1"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76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color w:val="595959" w:themeColor="text1" w:themeTint="A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7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7762"/>
    <w:rPr>
      <w:rFonts w:eastAsia="华文行楷"/>
      <w:b/>
      <w:bCs/>
      <w:color w:val="000000" w:themeColor="text1"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857762"/>
    <w:rPr>
      <w:rFonts w:asciiTheme="majorHAnsi" w:eastAsia="华文行楷" w:hAnsiTheme="majorHAnsi" w:cstheme="majorBidi"/>
      <w:b/>
      <w:bCs/>
      <w:color w:val="595959" w:themeColor="text1" w:themeTint="A6"/>
      <w:sz w:val="32"/>
      <w:szCs w:val="32"/>
    </w:rPr>
  </w:style>
  <w:style w:type="paragraph" w:styleId="a7">
    <w:name w:val="List Paragraph"/>
    <w:basedOn w:val="a"/>
    <w:uiPriority w:val="34"/>
    <w:qFormat/>
    <w:rsid w:val="00A40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29</cp:revision>
  <dcterms:created xsi:type="dcterms:W3CDTF">2018-08-07T08:37:00Z</dcterms:created>
  <dcterms:modified xsi:type="dcterms:W3CDTF">2018-12-29T17:07:00Z</dcterms:modified>
</cp:coreProperties>
</file>