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549B7" w14:textId="74729EB3" w:rsidR="00482148" w:rsidRDefault="001349F3" w:rsidP="001349F3">
      <w:pPr>
        <w:pStyle w:val="1"/>
      </w:pPr>
      <w:r>
        <w:rPr>
          <w:rFonts w:hint="eastAsia"/>
        </w:rPr>
        <w:t>发布</w:t>
      </w:r>
      <w:r w:rsidR="00835117">
        <w:rPr>
          <w:rFonts w:hint="eastAsia"/>
        </w:rPr>
        <w:t>递增</w:t>
      </w:r>
      <w:r>
        <w:rPr>
          <w:rFonts w:hint="eastAsia"/>
        </w:rPr>
        <w:t>包</w:t>
      </w:r>
    </w:p>
    <w:p w14:paraId="2E745E7A" w14:textId="5FAC975C" w:rsidR="001349F3" w:rsidRDefault="001349F3" w:rsidP="00717774">
      <w:pPr>
        <w:pStyle w:val="2"/>
        <w:numPr>
          <w:ilvl w:val="0"/>
          <w:numId w:val="5"/>
        </w:numPr>
      </w:pPr>
      <w:r>
        <w:rPr>
          <w:rFonts w:hint="eastAsia"/>
        </w:rPr>
        <w:t>前提</w:t>
      </w:r>
    </w:p>
    <w:p w14:paraId="69963949" w14:textId="3CC09B0F" w:rsidR="001349F3" w:rsidRDefault="001349F3" w:rsidP="001349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已经正式出包</w:t>
      </w:r>
    </w:p>
    <w:p w14:paraId="2DD76EC1" w14:textId="6C3F2B24" w:rsidR="001349F3" w:rsidRDefault="001349F3" w:rsidP="001349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工程未做更新/修改</w:t>
      </w:r>
    </w:p>
    <w:p w14:paraId="4E66F67E" w14:textId="528ACD13" w:rsidR="00835117" w:rsidRDefault="00835117" w:rsidP="001349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工程不可打包资源包/不可有C</w:t>
      </w:r>
      <w:r>
        <w:t>S</w:t>
      </w:r>
      <w:r>
        <w:rPr>
          <w:rFonts w:hint="eastAsia"/>
        </w:rPr>
        <w:t>修改</w:t>
      </w:r>
    </w:p>
    <w:p w14:paraId="08ED73B1" w14:textId="3334F0B7" w:rsidR="00336A87" w:rsidRDefault="00835117" w:rsidP="00717774">
      <w:pPr>
        <w:pStyle w:val="2"/>
        <w:numPr>
          <w:ilvl w:val="0"/>
          <w:numId w:val="5"/>
        </w:numPr>
      </w:pPr>
      <w:r>
        <w:rPr>
          <w:rFonts w:hint="eastAsia"/>
        </w:rPr>
        <w:t>打包参数</w:t>
      </w:r>
    </w:p>
    <w:p w14:paraId="2E3E0C89" w14:textId="3594324A" w:rsidR="00336A87" w:rsidRDefault="00835117" w:rsidP="00B141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次版本号(</w:t>
      </w:r>
      <w:r>
        <w:t>Mi</w:t>
      </w:r>
      <w:r>
        <w:rPr>
          <w:rFonts w:hint="eastAsia"/>
        </w:rPr>
        <w:t>nor</w:t>
      </w:r>
      <w:r>
        <w:t>)</w:t>
      </w:r>
      <w:r>
        <w:rPr>
          <w:rFonts w:hint="eastAsia"/>
        </w:rPr>
        <w:t>要至少+1</w:t>
      </w:r>
    </w:p>
    <w:p w14:paraId="115A2331" w14:textId="2CE80A24" w:rsidR="00835117" w:rsidRDefault="00835117" w:rsidP="00B141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内部版本号(</w:t>
      </w:r>
      <w:r>
        <w:t>VerCode)</w:t>
      </w:r>
      <w:r>
        <w:rPr>
          <w:rFonts w:hint="eastAsia"/>
        </w:rPr>
        <w:t>要至少+10</w:t>
      </w:r>
    </w:p>
    <w:p w14:paraId="5DA0019C" w14:textId="6A3030E0" w:rsidR="00B141DA" w:rsidRDefault="00835117" w:rsidP="00B141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资源版本号(</w:t>
      </w:r>
      <w:r>
        <w:t>AssetVer)</w:t>
      </w:r>
      <w:r>
        <w:rPr>
          <w:rFonts w:hint="eastAsia"/>
        </w:rPr>
        <w:t>要和当前最新的版本一致</w:t>
      </w:r>
    </w:p>
    <w:p w14:paraId="55CFDE96" w14:textId="57169912" w:rsidR="00835117" w:rsidRDefault="00835117" w:rsidP="00B141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不可选择删除资源包(</w:t>
      </w:r>
      <w:r>
        <w:t>DelAB)</w:t>
      </w:r>
    </w:p>
    <w:p w14:paraId="245DA12A" w14:textId="18FB28BA" w:rsidR="00835117" w:rsidRDefault="00835117" w:rsidP="00B141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不可选择打包A</w:t>
      </w:r>
      <w:r>
        <w:t>B(BuildAB)</w:t>
      </w:r>
    </w:p>
    <w:p w14:paraId="7656223C" w14:textId="3E08881A" w:rsidR="00835117" w:rsidRDefault="00835117" w:rsidP="00B141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其它和上次出包参数一致</w:t>
      </w:r>
    </w:p>
    <w:p w14:paraId="0006FD7D" w14:textId="4B5CF706" w:rsidR="0053215F" w:rsidRPr="00D92D27" w:rsidRDefault="0053215F" w:rsidP="00061532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53215F" w:rsidRPr="00D92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B4DCE" w14:textId="77777777" w:rsidR="00D03BF6" w:rsidRDefault="00D03BF6" w:rsidP="00D64F23">
      <w:r>
        <w:separator/>
      </w:r>
    </w:p>
  </w:endnote>
  <w:endnote w:type="continuationSeparator" w:id="0">
    <w:p w14:paraId="000C4EF1" w14:textId="77777777" w:rsidR="00D03BF6" w:rsidRDefault="00D03BF6" w:rsidP="00D64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D008C" w14:textId="77777777" w:rsidR="00D03BF6" w:rsidRDefault="00D03BF6" w:rsidP="00D64F23">
      <w:r>
        <w:separator/>
      </w:r>
    </w:p>
  </w:footnote>
  <w:footnote w:type="continuationSeparator" w:id="0">
    <w:p w14:paraId="04A05E28" w14:textId="77777777" w:rsidR="00D03BF6" w:rsidRDefault="00D03BF6" w:rsidP="00D64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37738"/>
    <w:multiLevelType w:val="hybridMultilevel"/>
    <w:tmpl w:val="764828E8"/>
    <w:lvl w:ilvl="0" w:tplc="7568A7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F725A"/>
    <w:multiLevelType w:val="hybridMultilevel"/>
    <w:tmpl w:val="6D80614A"/>
    <w:lvl w:ilvl="0" w:tplc="968888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E6305C3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AA04FD"/>
    <w:multiLevelType w:val="hybridMultilevel"/>
    <w:tmpl w:val="0BDEBC1C"/>
    <w:lvl w:ilvl="0" w:tplc="999ED4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310197"/>
    <w:multiLevelType w:val="hybridMultilevel"/>
    <w:tmpl w:val="ABAC8778"/>
    <w:lvl w:ilvl="0" w:tplc="65528152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005E3A"/>
    <w:multiLevelType w:val="hybridMultilevel"/>
    <w:tmpl w:val="FC4C8FA4"/>
    <w:lvl w:ilvl="0" w:tplc="999ED4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D7219A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083837"/>
    <w:multiLevelType w:val="hybridMultilevel"/>
    <w:tmpl w:val="4BBCBCB8"/>
    <w:lvl w:ilvl="0" w:tplc="6498711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926899"/>
    <w:multiLevelType w:val="hybridMultilevel"/>
    <w:tmpl w:val="EE9447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48"/>
    <w:rsid w:val="000446C0"/>
    <w:rsid w:val="00061532"/>
    <w:rsid w:val="001349F3"/>
    <w:rsid w:val="00143787"/>
    <w:rsid w:val="003217FB"/>
    <w:rsid w:val="00336A87"/>
    <w:rsid w:val="00365F7A"/>
    <w:rsid w:val="00390A05"/>
    <w:rsid w:val="00482148"/>
    <w:rsid w:val="0053215F"/>
    <w:rsid w:val="00544D25"/>
    <w:rsid w:val="005A2274"/>
    <w:rsid w:val="00695A78"/>
    <w:rsid w:val="00717774"/>
    <w:rsid w:val="0079307A"/>
    <w:rsid w:val="00835117"/>
    <w:rsid w:val="008472F2"/>
    <w:rsid w:val="008D3209"/>
    <w:rsid w:val="00920DEA"/>
    <w:rsid w:val="009B1F57"/>
    <w:rsid w:val="00A473BC"/>
    <w:rsid w:val="00A823DA"/>
    <w:rsid w:val="00B141DA"/>
    <w:rsid w:val="00B27112"/>
    <w:rsid w:val="00B5026F"/>
    <w:rsid w:val="00B602CD"/>
    <w:rsid w:val="00B96D89"/>
    <w:rsid w:val="00BB5DED"/>
    <w:rsid w:val="00BD67EC"/>
    <w:rsid w:val="00C47E9B"/>
    <w:rsid w:val="00CB7CF2"/>
    <w:rsid w:val="00CD7C64"/>
    <w:rsid w:val="00D03BF6"/>
    <w:rsid w:val="00D64F23"/>
    <w:rsid w:val="00D720FC"/>
    <w:rsid w:val="00D92D27"/>
    <w:rsid w:val="00E25172"/>
    <w:rsid w:val="00FE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C46B0"/>
  <w15:chartTrackingRefBased/>
  <w15:docId w15:val="{765D03B0-8B7C-4CD0-9F8F-4D7B5767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9F3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49F3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49F3"/>
    <w:rPr>
      <w:rFonts w:eastAsia="华文行楷"/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1349F3"/>
    <w:rPr>
      <w:rFonts w:asciiTheme="majorHAnsi" w:eastAsia="华文行楷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349F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64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4F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4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4F2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A227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A22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龙的传人</cp:lastModifiedBy>
  <cp:revision>57</cp:revision>
  <dcterms:created xsi:type="dcterms:W3CDTF">2018-09-19T03:24:00Z</dcterms:created>
  <dcterms:modified xsi:type="dcterms:W3CDTF">2019-03-09T13:19:00Z</dcterms:modified>
</cp:coreProperties>
</file>