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49B7" w14:textId="456285B5" w:rsidR="00482148" w:rsidRDefault="0088105B" w:rsidP="001349F3">
      <w:pPr>
        <w:pStyle w:val="1"/>
      </w:pPr>
      <w:r>
        <w:rPr>
          <w:rFonts w:hint="eastAsia"/>
        </w:rPr>
        <w:t>应用信息</w:t>
      </w:r>
    </w:p>
    <w:p w14:paraId="2E745E7A" w14:textId="777C293C" w:rsidR="001349F3" w:rsidRDefault="0088105B" w:rsidP="00717774">
      <w:pPr>
        <w:pStyle w:val="2"/>
        <w:numPr>
          <w:ilvl w:val="0"/>
          <w:numId w:val="5"/>
        </w:numPr>
      </w:pPr>
      <w:r>
        <w:rPr>
          <w:rFonts w:hint="eastAsia"/>
        </w:rPr>
        <w:t>概述</w:t>
      </w:r>
    </w:p>
    <w:p w14:paraId="2DD76EC1" w14:textId="14A59DBA" w:rsidR="001349F3" w:rsidRDefault="0088105B" w:rsidP="008810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游戏的初始信息，</w:t>
      </w:r>
      <w:r w:rsidR="007558DE">
        <w:rPr>
          <w:rFonts w:hint="eastAsia"/>
        </w:rPr>
        <w:t>以</w:t>
      </w:r>
      <w:r>
        <w:rPr>
          <w:rFonts w:hint="eastAsia"/>
        </w:rPr>
        <w:t>文件形式存放在工程内流目录，如下：</w:t>
      </w:r>
    </w:p>
    <w:p w14:paraId="3ACF4BE5" w14:textId="09E02032" w:rsidR="0088105B" w:rsidRDefault="005A5F40" w:rsidP="0088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3FD60F" wp14:editId="1100E1BF">
            <wp:extent cx="5274310" cy="786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54FD" w14:textId="266797CC" w:rsidR="0088105B" w:rsidRDefault="0088105B" w:rsidP="00CB5362"/>
    <w:p w14:paraId="08ED73B1" w14:textId="3393602A" w:rsidR="00336A87" w:rsidRDefault="0088105B" w:rsidP="00717774">
      <w:pPr>
        <w:pStyle w:val="2"/>
        <w:numPr>
          <w:ilvl w:val="0"/>
          <w:numId w:val="5"/>
        </w:numPr>
      </w:pPr>
      <w:r>
        <w:rPr>
          <w:rFonts w:hint="eastAsia"/>
        </w:rPr>
        <w:t>属性</w:t>
      </w:r>
      <w:r w:rsidR="00F43AF3">
        <w:rPr>
          <w:rFonts w:hint="eastAsia"/>
        </w:rPr>
        <w:t>说明</w:t>
      </w:r>
    </w:p>
    <w:p w14:paraId="35A56DC6" w14:textId="6379A39A" w:rsidR="00F43AF3" w:rsidRDefault="00F43AF3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erCode</w:t>
      </w:r>
    </w:p>
    <w:p w14:paraId="4C863CB0" w14:textId="3342FE11" w:rsidR="00F43AF3" w:rsidRDefault="00F43AF3" w:rsidP="00F43AF3">
      <w:pPr>
        <w:pStyle w:val="a3"/>
        <w:ind w:left="360" w:firstLineChars="0" w:firstLine="0"/>
      </w:pPr>
      <w:r>
        <w:rPr>
          <w:rFonts w:hint="eastAsia"/>
        </w:rPr>
        <w:t>内部版本号</w:t>
      </w:r>
      <w:r w:rsidR="00470814">
        <w:rPr>
          <w:rFonts w:hint="eastAsia"/>
        </w:rPr>
        <w:t>：</w:t>
      </w:r>
      <w:r>
        <w:rPr>
          <w:rFonts w:hint="eastAsia"/>
        </w:rPr>
        <w:t>用来确定游戏安装包的版本真实高低</w:t>
      </w:r>
      <w:r w:rsidR="00470814">
        <w:rPr>
          <w:rFonts w:hint="eastAsia"/>
        </w:rPr>
        <w:t>;自动生成,不可修改</w:t>
      </w:r>
    </w:p>
    <w:p w14:paraId="633CCA76" w14:textId="63119AC5" w:rsidR="00F77CA9" w:rsidRDefault="00F77CA9" w:rsidP="00F77CA9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</w:t>
      </w:r>
      <w:r>
        <w:t>AssetVer</w:t>
      </w:r>
    </w:p>
    <w:p w14:paraId="2C19ACFE" w14:textId="69E1193A" w:rsidR="00F77CA9" w:rsidRDefault="00F77CA9" w:rsidP="00F77CA9">
      <w:pPr>
        <w:pStyle w:val="a3"/>
        <w:ind w:left="360" w:firstLineChars="0" w:firstLine="0"/>
      </w:pPr>
      <w:r>
        <w:rPr>
          <w:rFonts w:hint="eastAsia"/>
        </w:rPr>
        <w:t>初始资源版本号：和jenkins打包时传入的资源版本号一致；</w:t>
      </w:r>
    </w:p>
    <w:p w14:paraId="04B7AB89" w14:textId="06459B23" w:rsidR="005A5F40" w:rsidRDefault="005A5F40" w:rsidP="005A5F40">
      <w:pPr>
        <w:pStyle w:val="a3"/>
        <w:numPr>
          <w:ilvl w:val="0"/>
          <w:numId w:val="3"/>
        </w:numPr>
        <w:ind w:firstLineChars="0"/>
      </w:pPr>
      <w:r>
        <w:t>GF</w:t>
      </w:r>
      <w:r>
        <w:rPr>
          <w:rFonts w:hint="eastAsia"/>
        </w:rPr>
        <w:t>lag</w:t>
      </w:r>
    </w:p>
    <w:p w14:paraId="153C5AD9" w14:textId="58033E79" w:rsidR="005A5F40" w:rsidRDefault="005A5F40" w:rsidP="005A5F4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，内部用于区分不同渠道</w:t>
      </w:r>
    </w:p>
    <w:p w14:paraId="0F80847F" w14:textId="6C62CA13" w:rsidR="005A5F40" w:rsidRDefault="005A5F40" w:rsidP="005A5F40">
      <w:pPr>
        <w:pStyle w:val="a3"/>
        <w:ind w:left="780" w:firstLineChars="0" w:firstLine="0"/>
      </w:pPr>
      <w:r>
        <w:rPr>
          <w:rFonts w:hint="eastAsia"/>
        </w:rPr>
        <w:t>A，0：代表本公司</w:t>
      </w:r>
    </w:p>
    <w:p w14:paraId="24EF36D6" w14:textId="551D52AC" w:rsidR="005A5F40" w:rsidRDefault="005A5F40" w:rsidP="005A5F40">
      <w:pPr>
        <w:pStyle w:val="a3"/>
        <w:ind w:left="780" w:firstLineChars="0" w:firstLine="0"/>
      </w:pPr>
      <w:r>
        <w:rPr>
          <w:rFonts w:hint="eastAsia"/>
        </w:rPr>
        <w:t>B，1：代表君海</w:t>
      </w:r>
    </w:p>
    <w:p w14:paraId="60F97736" w14:textId="7A27F743" w:rsidR="005A5F40" w:rsidRDefault="005A5F40" w:rsidP="005A5F40">
      <w:pPr>
        <w:pStyle w:val="a3"/>
        <w:ind w:left="780" w:firstLineChars="0" w:firstLine="0"/>
      </w:pPr>
      <w:r>
        <w:rPr>
          <w:rFonts w:hint="eastAsia"/>
        </w:rPr>
        <w:t>C，2：代表爱奇艺</w:t>
      </w:r>
    </w:p>
    <w:p w14:paraId="618ECEAC" w14:textId="6935E96C" w:rsidR="005A5F40" w:rsidRDefault="005A5F40" w:rsidP="005A5F4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，当下此标识的作用</w:t>
      </w:r>
    </w:p>
    <w:p w14:paraId="5448C274" w14:textId="2D9E8055" w:rsidR="005A5F40" w:rsidRDefault="005A5F40" w:rsidP="005A5F40">
      <w:pPr>
        <w:pStyle w:val="a3"/>
        <w:ind w:left="780" w:firstLineChars="0" w:firstLine="0"/>
      </w:pPr>
      <w:r>
        <w:rPr>
          <w:rFonts w:hint="eastAsia"/>
        </w:rPr>
        <w:t>A，其值作为C</w:t>
      </w:r>
      <w:r>
        <w:t>DN</w:t>
      </w:r>
      <w:r>
        <w:rPr>
          <w:rFonts w:hint="eastAsia"/>
        </w:rPr>
        <w:t>的根目录</w:t>
      </w:r>
      <w:bookmarkStart w:id="0" w:name="_GoBack"/>
      <w:bookmarkEnd w:id="0"/>
      <w:r w:rsidR="00000621">
        <w:t xml:space="preserve"> </w:t>
      </w:r>
    </w:p>
    <w:p w14:paraId="7B91B2CA" w14:textId="77777777" w:rsidR="005A5F40" w:rsidRPr="005A5F40" w:rsidRDefault="005A5F40" w:rsidP="00F77CA9">
      <w:pPr>
        <w:pStyle w:val="a3"/>
        <w:ind w:left="360" w:firstLineChars="0" w:firstLine="0"/>
      </w:pPr>
    </w:p>
    <w:p w14:paraId="0006FD7D" w14:textId="411A6311" w:rsidR="0053215F" w:rsidRDefault="00CC1511" w:rsidP="00F43AF3">
      <w:pPr>
        <w:pStyle w:val="a3"/>
        <w:numPr>
          <w:ilvl w:val="0"/>
          <w:numId w:val="3"/>
        </w:numPr>
        <w:ind w:firstLineChars="0"/>
      </w:pPr>
      <w:r>
        <w:t>AID/GID/</w:t>
      </w:r>
      <w:r w:rsidR="00B344EA">
        <w:t>GCID</w:t>
      </w:r>
      <w:r>
        <w:rPr>
          <w:rFonts w:hint="eastAsia"/>
        </w:rPr>
        <w:t>/</w:t>
      </w:r>
    </w:p>
    <w:p w14:paraId="209A058B" w14:textId="6AB24B0B" w:rsidR="00B4657A" w:rsidRDefault="00B4657A" w:rsidP="00B465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CC1511">
        <w:rPr>
          <w:rFonts w:hint="eastAsia"/>
        </w:rPr>
        <w:t>这3个值目前都仅在ios平台有效；A</w:t>
      </w:r>
      <w:r w:rsidR="00CC1511">
        <w:t>ID</w:t>
      </w:r>
      <w:r w:rsidR="00CC1511">
        <w:rPr>
          <w:rFonts w:hint="eastAsia"/>
        </w:rPr>
        <w:t>代表A</w:t>
      </w:r>
      <w:r w:rsidR="00CC1511">
        <w:t>PPLE ID</w:t>
      </w:r>
      <w:r w:rsidR="00CC1511">
        <w:rPr>
          <w:rFonts w:hint="eastAsia"/>
        </w:rPr>
        <w:t>，G</w:t>
      </w:r>
      <w:r w:rsidR="00CC1511">
        <w:t>ID</w:t>
      </w:r>
      <w:r w:rsidR="00CC1511">
        <w:rPr>
          <w:rFonts w:hint="eastAsia"/>
        </w:rPr>
        <w:t>代表</w:t>
      </w:r>
      <w:r w:rsidR="00CC1511">
        <w:t>ChannelID</w:t>
      </w:r>
      <w:r w:rsidR="00CC1511">
        <w:rPr>
          <w:rFonts w:hint="eastAsia"/>
        </w:rPr>
        <w:t>，G</w:t>
      </w:r>
      <w:r w:rsidR="00CC1511">
        <w:t>CID</w:t>
      </w:r>
      <w:r w:rsidR="00CC1511">
        <w:rPr>
          <w:rFonts w:hint="eastAsia"/>
        </w:rPr>
        <w:t>代表G</w:t>
      </w:r>
      <w:r w:rsidR="00CC1511">
        <w:t>ameChannelID</w:t>
      </w:r>
    </w:p>
    <w:p w14:paraId="3A88A871" w14:textId="62327798" w:rsidR="00B4657A" w:rsidRDefault="00B4657A" w:rsidP="00B465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CC1511">
        <w:rPr>
          <w:rFonts w:hint="eastAsia"/>
        </w:rPr>
        <w:t>君海渠道这3个值分别是：</w:t>
      </w:r>
      <w:r w:rsidR="00DA7F19">
        <w:t>AID=</w:t>
      </w:r>
      <w:r w:rsidR="00DA7F19" w:rsidRPr="00DA7F1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rPr>
          <w:rFonts w:ascii="新宋体" w:eastAsia="新宋体" w:cs="新宋体"/>
          <w:color w:val="808080"/>
          <w:kern w:val="0"/>
          <w:sz w:val="19"/>
          <w:szCs w:val="19"/>
        </w:rPr>
        <w:t>1472474265</w:t>
      </w:r>
      <w:r w:rsidR="00DA7F19">
        <w:t>,</w:t>
      </w:r>
      <w:r w:rsidR="00030B82">
        <w:t xml:space="preserve"> </w:t>
      </w:r>
      <w:r w:rsidR="00DA7F19">
        <w:t>GID=</w:t>
      </w:r>
      <w:r w:rsidR="00DA7F19" w:rsidRPr="00DA7F1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rPr>
          <w:rFonts w:ascii="新宋体" w:eastAsia="新宋体" w:cs="新宋体"/>
          <w:color w:val="808080"/>
          <w:kern w:val="0"/>
          <w:sz w:val="19"/>
          <w:szCs w:val="19"/>
        </w:rPr>
        <w:t>10654</w:t>
      </w:r>
      <w:r w:rsidR="00DA7F19">
        <w:t>,</w:t>
      </w:r>
      <w:r w:rsidR="00030B82">
        <w:t xml:space="preserve"> </w:t>
      </w:r>
      <w:r w:rsidR="00DA7F19">
        <w:t>GCID=</w:t>
      </w:r>
      <w:r w:rsidR="00DA7F19" w:rsidRPr="00DA7F1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rPr>
          <w:rFonts w:ascii="新宋体" w:eastAsia="新宋体" w:cs="新宋体"/>
          <w:color w:val="808080"/>
          <w:kern w:val="0"/>
          <w:sz w:val="19"/>
          <w:szCs w:val="19"/>
        </w:rPr>
        <w:t>112063</w:t>
      </w:r>
    </w:p>
    <w:p w14:paraId="0CD0B2B6" w14:textId="68075E99" w:rsidR="00CC1511" w:rsidRDefault="00CC1511" w:rsidP="00B465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，爱奇艺渠道这3个值分别是</w:t>
      </w:r>
      <w:r w:rsidR="00DA7F19">
        <w:rPr>
          <w:rFonts w:hint="eastAsia"/>
        </w:rPr>
        <w:t>：</w:t>
      </w:r>
      <w:r w:rsidR="00DA7F19">
        <w:t>AID=</w:t>
      </w:r>
      <w:r w:rsidR="00DA7F19" w:rsidRPr="00DA7F1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rPr>
          <w:rFonts w:ascii="新宋体" w:eastAsia="新宋体" w:cs="新宋体"/>
          <w:color w:val="808080"/>
          <w:kern w:val="0"/>
          <w:sz w:val="19"/>
          <w:szCs w:val="19"/>
        </w:rPr>
        <w:t>1392207083</w:t>
      </w:r>
      <w:r w:rsidR="00030B82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t>,GID=</w:t>
      </w:r>
      <w:r w:rsidR="00DA7F19" w:rsidRPr="00DA7F1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rPr>
          <w:rFonts w:ascii="新宋体" w:eastAsia="新宋体" w:cs="新宋体"/>
          <w:color w:val="808080"/>
          <w:kern w:val="0"/>
          <w:sz w:val="19"/>
          <w:szCs w:val="19"/>
        </w:rPr>
        <w:t>0</w:t>
      </w:r>
      <w:r w:rsidR="00DA7F19">
        <w:t>,</w:t>
      </w:r>
      <w:r w:rsidR="00030B82">
        <w:t xml:space="preserve"> </w:t>
      </w:r>
      <w:r w:rsidR="00DA7F19">
        <w:t>GCID=</w:t>
      </w:r>
      <w:r w:rsidR="00DA7F19" w:rsidRPr="00DA7F1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A7F19">
        <w:rPr>
          <w:rFonts w:ascii="新宋体" w:eastAsia="新宋体" w:cs="新宋体"/>
          <w:color w:val="808080"/>
          <w:kern w:val="0"/>
          <w:sz w:val="19"/>
          <w:szCs w:val="19"/>
        </w:rPr>
        <w:t>107035</w:t>
      </w:r>
    </w:p>
    <w:p w14:paraId="7B2EE18D" w14:textId="37FE3238" w:rsidR="00470814" w:rsidRDefault="00B4657A" w:rsidP="00B4657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470814">
        <w:rPr>
          <w:rFonts w:hint="eastAsia"/>
        </w:rPr>
        <w:t>此值可以告知运营自行修改</w:t>
      </w:r>
    </w:p>
    <w:p w14:paraId="2DD969AF" w14:textId="77777777" w:rsidR="001964A7" w:rsidRDefault="001964A7" w:rsidP="001964A7">
      <w:pPr>
        <w:pStyle w:val="a3"/>
        <w:ind w:left="780" w:firstLineChars="0" w:firstLine="0"/>
      </w:pPr>
    </w:p>
    <w:p w14:paraId="7F5546AF" w14:textId="331A84F1" w:rsidR="00F43AF3" w:rsidRDefault="00470814" w:rsidP="00F43AF3">
      <w:pPr>
        <w:pStyle w:val="a3"/>
        <w:numPr>
          <w:ilvl w:val="0"/>
          <w:numId w:val="3"/>
        </w:numPr>
        <w:ind w:firstLineChars="0"/>
      </w:pPr>
      <w:r>
        <w:t>IsReleaaseDebug</w:t>
      </w:r>
    </w:p>
    <w:p w14:paraId="1B6ACD59" w14:textId="3B6FD7FA" w:rsidR="00470814" w:rsidRDefault="00470814" w:rsidP="00470814">
      <w:pPr>
        <w:pStyle w:val="a3"/>
        <w:ind w:left="360" w:firstLineChars="0" w:firstLine="0"/>
      </w:pPr>
      <w:r>
        <w:rPr>
          <w:rFonts w:hint="eastAsia"/>
        </w:rPr>
        <w:t>正式环境的调试状态：true</w:t>
      </w:r>
      <w:r>
        <w:t>,</w:t>
      </w:r>
      <w:r>
        <w:rPr>
          <w:rFonts w:hint="eastAsia"/>
        </w:rPr>
        <w:t>是；false，否</w:t>
      </w:r>
    </w:p>
    <w:p w14:paraId="4CBD6630" w14:textId="2CBF4035" w:rsidR="00470814" w:rsidRDefault="00470814" w:rsidP="00470814">
      <w:pPr>
        <w:pStyle w:val="a3"/>
        <w:ind w:left="360" w:firstLineChars="0" w:firstLine="0"/>
      </w:pPr>
      <w:r>
        <w:rPr>
          <w:rFonts w:hint="eastAsia"/>
        </w:rPr>
        <w:t>以下内容使用到此字段</w:t>
      </w:r>
    </w:p>
    <w:p w14:paraId="400F0001" w14:textId="5C210147" w:rsidR="00470814" w:rsidRDefault="00470814" w:rsidP="0047081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，</w:t>
      </w:r>
      <w:r w:rsidR="00902F21">
        <w:rPr>
          <w:rFonts w:hint="eastAsia"/>
        </w:rPr>
        <w:t>为true时</w:t>
      </w:r>
      <w:r>
        <w:rPr>
          <w:rFonts w:hint="eastAsia"/>
        </w:rPr>
        <w:t>调试包在安装包/资源更新检查时，会进入以T</w:t>
      </w:r>
      <w:r>
        <w:t>est_</w:t>
      </w:r>
      <w:r>
        <w:rPr>
          <w:rFonts w:hint="eastAsia"/>
        </w:rPr>
        <w:t>开头的版本号文件进行检查</w:t>
      </w:r>
    </w:p>
    <w:p w14:paraId="179CF0F8" w14:textId="68053DC5" w:rsidR="000241B5" w:rsidRDefault="000241B5" w:rsidP="0047081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，</w:t>
      </w:r>
      <w:r w:rsidR="00902F21">
        <w:rPr>
          <w:rFonts w:hint="eastAsia"/>
        </w:rPr>
        <w:t>为true</w:t>
      </w:r>
    </w:p>
    <w:p w14:paraId="6B6DF275" w14:textId="1E220CC5" w:rsidR="0035609B" w:rsidRDefault="0035609B" w:rsidP="0035609B">
      <w:pPr>
        <w:pStyle w:val="a3"/>
        <w:numPr>
          <w:ilvl w:val="0"/>
          <w:numId w:val="3"/>
        </w:numPr>
        <w:ind w:firstLineChars="0"/>
      </w:pPr>
      <w:r>
        <w:t>EnableF</w:t>
      </w:r>
      <w:r>
        <w:rPr>
          <w:rFonts w:hint="eastAsia"/>
        </w:rPr>
        <w:t>ps</w:t>
      </w:r>
    </w:p>
    <w:p w14:paraId="63145587" w14:textId="2A1AC600" w:rsidR="0035609B" w:rsidRDefault="0035609B" w:rsidP="0035609B">
      <w:pPr>
        <w:pStyle w:val="a3"/>
        <w:ind w:left="360" w:firstLineChars="0" w:firstLine="0"/>
      </w:pPr>
      <w:r>
        <w:rPr>
          <w:rFonts w:hint="eastAsia"/>
        </w:rPr>
        <w:t>如果打包时勾选了开发者选项,则此属性默认设置为true</w:t>
      </w:r>
      <w:r>
        <w:t>;</w:t>
      </w:r>
    </w:p>
    <w:p w14:paraId="2EFDE091" w14:textId="3D626DBD" w:rsidR="0035609B" w:rsidRDefault="0035609B" w:rsidP="0035609B">
      <w:pPr>
        <w:pStyle w:val="a3"/>
        <w:ind w:left="360" w:firstLineChars="0" w:firstLine="0"/>
      </w:pPr>
      <w:r>
        <w:rPr>
          <w:rFonts w:hint="eastAsia"/>
        </w:rPr>
        <w:lastRenderedPageBreak/>
        <w:t>当此属性为true时，会显示F</w:t>
      </w:r>
      <w:r>
        <w:t>PS</w:t>
      </w:r>
    </w:p>
    <w:p w14:paraId="0418BEFC" w14:textId="3533494F" w:rsidR="00D45DD1" w:rsidRDefault="00D45DD1" w:rsidP="00D45D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</w:t>
      </w:r>
      <w:r>
        <w:t>lashTime</w:t>
      </w:r>
    </w:p>
    <w:p w14:paraId="2A73BD56" w14:textId="6A078652" w:rsidR="00D45DD1" w:rsidRPr="00D45DD1" w:rsidRDefault="00D45DD1" w:rsidP="00D45DD1">
      <w:pPr>
        <w:pStyle w:val="a3"/>
        <w:ind w:left="360" w:firstLineChars="0" w:firstLine="0"/>
      </w:pPr>
      <w:r>
        <w:rPr>
          <w:rFonts w:hint="eastAsia"/>
        </w:rPr>
        <w:t>显示启动动画(公司logo</w:t>
      </w:r>
      <w:r>
        <w:t>)</w:t>
      </w:r>
      <w:r>
        <w:rPr>
          <w:rFonts w:hint="eastAsia"/>
        </w:rPr>
        <w:t>的时长，默认1秒;如果此值小于等于0，则不激活启动动画</w:t>
      </w:r>
    </w:p>
    <w:sectPr w:rsidR="00D45DD1" w:rsidRPr="00D4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A742" w14:textId="77777777" w:rsidR="006C72C7" w:rsidRDefault="006C72C7" w:rsidP="00D64F23">
      <w:r>
        <w:separator/>
      </w:r>
    </w:p>
  </w:endnote>
  <w:endnote w:type="continuationSeparator" w:id="0">
    <w:p w14:paraId="3978D8DD" w14:textId="77777777" w:rsidR="006C72C7" w:rsidRDefault="006C72C7" w:rsidP="00D6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7A0B5" w14:textId="77777777" w:rsidR="006C72C7" w:rsidRDefault="006C72C7" w:rsidP="00D64F23">
      <w:r>
        <w:separator/>
      </w:r>
    </w:p>
  </w:footnote>
  <w:footnote w:type="continuationSeparator" w:id="0">
    <w:p w14:paraId="36A60F42" w14:textId="77777777" w:rsidR="006C72C7" w:rsidRDefault="006C72C7" w:rsidP="00D6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738"/>
    <w:multiLevelType w:val="hybridMultilevel"/>
    <w:tmpl w:val="764828E8"/>
    <w:lvl w:ilvl="0" w:tplc="7568A7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F725A"/>
    <w:multiLevelType w:val="hybridMultilevel"/>
    <w:tmpl w:val="6D80614A"/>
    <w:lvl w:ilvl="0" w:tplc="968888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6305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A04FD"/>
    <w:multiLevelType w:val="hybridMultilevel"/>
    <w:tmpl w:val="0BDEBC1C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310197"/>
    <w:multiLevelType w:val="hybridMultilevel"/>
    <w:tmpl w:val="ABAC8778"/>
    <w:lvl w:ilvl="0" w:tplc="6552815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005E3A"/>
    <w:multiLevelType w:val="hybridMultilevel"/>
    <w:tmpl w:val="FC4C8FA4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D7219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83837"/>
    <w:multiLevelType w:val="hybridMultilevel"/>
    <w:tmpl w:val="4BBCBCB8"/>
    <w:lvl w:ilvl="0" w:tplc="64987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926899"/>
    <w:multiLevelType w:val="hybridMultilevel"/>
    <w:tmpl w:val="C38C7D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D04769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48"/>
    <w:rsid w:val="00000621"/>
    <w:rsid w:val="000241B5"/>
    <w:rsid w:val="00030B82"/>
    <w:rsid w:val="000446C0"/>
    <w:rsid w:val="001349F3"/>
    <w:rsid w:val="00143787"/>
    <w:rsid w:val="001964A7"/>
    <w:rsid w:val="002104D6"/>
    <w:rsid w:val="00216DB8"/>
    <w:rsid w:val="003217FB"/>
    <w:rsid w:val="00336A87"/>
    <w:rsid w:val="0035609B"/>
    <w:rsid w:val="00365F7A"/>
    <w:rsid w:val="00390A05"/>
    <w:rsid w:val="00401008"/>
    <w:rsid w:val="0046266E"/>
    <w:rsid w:val="00470814"/>
    <w:rsid w:val="00482148"/>
    <w:rsid w:val="00500E1D"/>
    <w:rsid w:val="0053215F"/>
    <w:rsid w:val="005A5F40"/>
    <w:rsid w:val="006135D2"/>
    <w:rsid w:val="00695A78"/>
    <w:rsid w:val="006C72C7"/>
    <w:rsid w:val="00717774"/>
    <w:rsid w:val="007558DE"/>
    <w:rsid w:val="0079307A"/>
    <w:rsid w:val="008472F2"/>
    <w:rsid w:val="00853106"/>
    <w:rsid w:val="00872E30"/>
    <w:rsid w:val="0088105B"/>
    <w:rsid w:val="00902F21"/>
    <w:rsid w:val="00920DEA"/>
    <w:rsid w:val="00985DC9"/>
    <w:rsid w:val="009B1F57"/>
    <w:rsid w:val="00A234C7"/>
    <w:rsid w:val="00B141DA"/>
    <w:rsid w:val="00B344EA"/>
    <w:rsid w:val="00B4657A"/>
    <w:rsid w:val="00B5026F"/>
    <w:rsid w:val="00BD67EC"/>
    <w:rsid w:val="00C47E9B"/>
    <w:rsid w:val="00CB5362"/>
    <w:rsid w:val="00CB7CF2"/>
    <w:rsid w:val="00CC1511"/>
    <w:rsid w:val="00CD7C64"/>
    <w:rsid w:val="00D45DD1"/>
    <w:rsid w:val="00D64F23"/>
    <w:rsid w:val="00D92D27"/>
    <w:rsid w:val="00DA7F19"/>
    <w:rsid w:val="00EE305C"/>
    <w:rsid w:val="00F43AF3"/>
    <w:rsid w:val="00F77CA9"/>
    <w:rsid w:val="00FE1DDD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46B0"/>
  <w15:chartTrackingRefBased/>
  <w15:docId w15:val="{765D03B0-8B7C-4CD0-9F8F-4D7B5767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9F3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9F3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9F3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1349F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49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4F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4F23"/>
    <w:rPr>
      <w:sz w:val="18"/>
      <w:szCs w:val="18"/>
    </w:rPr>
  </w:style>
  <w:style w:type="character" w:styleId="a8">
    <w:name w:val="Intense Emphasis"/>
    <w:basedOn w:val="a0"/>
    <w:uiPriority w:val="21"/>
    <w:qFormat/>
    <w:rsid w:val="00A234C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88</cp:revision>
  <dcterms:created xsi:type="dcterms:W3CDTF">2018-09-19T03:24:00Z</dcterms:created>
  <dcterms:modified xsi:type="dcterms:W3CDTF">2019-10-27T04:38:00Z</dcterms:modified>
</cp:coreProperties>
</file>