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18B3B" w14:textId="735EAFCC" w:rsidR="00C6189A" w:rsidRDefault="00C228E2" w:rsidP="00C228E2">
      <w:pPr>
        <w:pStyle w:val="1"/>
      </w:pPr>
      <w:r>
        <w:rPr>
          <w:rFonts w:hint="eastAsia"/>
        </w:rPr>
        <w:t>正式发布</w:t>
      </w:r>
    </w:p>
    <w:p w14:paraId="5962AC3D" w14:textId="161B4DDE" w:rsidR="00BB418A" w:rsidRDefault="00BB418A" w:rsidP="00E44EFD">
      <w:pPr>
        <w:pStyle w:val="2"/>
        <w:numPr>
          <w:ilvl w:val="0"/>
          <w:numId w:val="4"/>
        </w:numPr>
      </w:pPr>
      <w:r>
        <w:rPr>
          <w:rFonts w:hint="eastAsia"/>
        </w:rPr>
        <w:t>发布前的准备工作</w:t>
      </w:r>
    </w:p>
    <w:p w14:paraId="05E2EC52" w14:textId="42694EA4" w:rsidR="00D54184" w:rsidRDefault="00D54184" w:rsidP="006B743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确认已S</w:t>
      </w:r>
      <w:r>
        <w:t>VN</w:t>
      </w:r>
      <w:r>
        <w:rPr>
          <w:rFonts w:hint="eastAsia"/>
        </w:rPr>
        <w:t>更新到最新</w:t>
      </w:r>
      <w:r w:rsidR="00C32ADF">
        <w:rPr>
          <w:rFonts w:hint="eastAsia"/>
        </w:rPr>
        <w:t>版本</w:t>
      </w:r>
    </w:p>
    <w:p w14:paraId="18D9989C" w14:textId="77777777" w:rsidR="00D54184" w:rsidRPr="00D54184" w:rsidRDefault="00D54184" w:rsidP="00D54184"/>
    <w:p w14:paraId="6702C965" w14:textId="35A5F403" w:rsidR="00BB418A" w:rsidRDefault="00AE69F0" w:rsidP="006B743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确认C</w:t>
      </w:r>
      <w:r>
        <w:t>#</w:t>
      </w:r>
      <w:r>
        <w:rPr>
          <w:rFonts w:hint="eastAsia"/>
        </w:rPr>
        <w:t>配置</w:t>
      </w:r>
      <w:r w:rsidR="00E547BA">
        <w:rPr>
          <w:rFonts w:hint="eastAsia"/>
        </w:rPr>
        <w:t>提交，要确认二进制文件和C</w:t>
      </w:r>
      <w:r w:rsidR="00E547BA">
        <w:t>S</w:t>
      </w:r>
      <w:r w:rsidR="00E547BA">
        <w:rPr>
          <w:rFonts w:hint="eastAsia"/>
        </w:rPr>
        <w:t>代码文件都已经提交，检查目录如下：</w:t>
      </w:r>
    </w:p>
    <w:p w14:paraId="66C1D633" w14:textId="5E6029A7" w:rsidR="00E547BA" w:rsidRDefault="00E547BA" w:rsidP="00E547BA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521BFDB" wp14:editId="40ED3540">
            <wp:extent cx="5274310" cy="1997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0C2" w14:textId="77777777" w:rsidR="00B119F1" w:rsidRDefault="00713A78" w:rsidP="006B743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</w:t>
      </w:r>
      <w:r>
        <w:t>L</w:t>
      </w:r>
      <w:r>
        <w:rPr>
          <w:rFonts w:hint="eastAsia"/>
        </w:rPr>
        <w:t>ua文件提交</w:t>
      </w:r>
    </w:p>
    <w:p w14:paraId="2A2AE43B" w14:textId="142F6EC1" w:rsidR="00713A78" w:rsidRDefault="00B119F1" w:rsidP="00B119F1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7848D2A7" wp14:editId="42964942">
            <wp:extent cx="5274310" cy="1240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78" w:rsidRPr="00713A78">
        <w:rPr>
          <w:rFonts w:hint="eastAsia"/>
        </w:rPr>
        <w:t xml:space="preserve"> </w:t>
      </w:r>
    </w:p>
    <w:p w14:paraId="3051431B" w14:textId="4B17DDB2" w:rsidR="009847CE" w:rsidRDefault="009847CE" w:rsidP="009847CE">
      <w:pPr>
        <w:pStyle w:val="a7"/>
        <w:numPr>
          <w:ilvl w:val="0"/>
          <w:numId w:val="11"/>
        </w:numPr>
        <w:ind w:firstLineChars="0"/>
      </w:pPr>
      <w:bookmarkStart w:id="0" w:name="_Hlk6147210"/>
      <w:r>
        <w:rPr>
          <w:rFonts w:hint="eastAsia"/>
        </w:rPr>
        <w:t>检查所有资源是否合法命名</w:t>
      </w:r>
    </w:p>
    <w:p w14:paraId="6357625F" w14:textId="2732B939" w:rsidR="001A2AA0" w:rsidRDefault="001A2AA0" w:rsidP="001A2AA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，选择要检查的文件夹，右键菜单【D</w:t>
      </w:r>
      <w:r>
        <w:t>eveloper/</w:t>
      </w:r>
      <w:r>
        <w:rPr>
          <w:rFonts w:hint="eastAsia"/>
        </w:rPr>
        <w:t>Loong</w:t>
      </w:r>
      <w:r>
        <w:t>/</w:t>
      </w:r>
      <w:r>
        <w:rPr>
          <w:rFonts w:hint="eastAsia"/>
        </w:rPr>
        <w:t>资源工具/检查非法字符】</w:t>
      </w:r>
    </w:p>
    <w:p w14:paraId="5FF89366" w14:textId="1D6E2FF7" w:rsidR="001A2AA0" w:rsidRDefault="001A2AA0" w:rsidP="001A2AA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，检查Assets</w:t>
      </w:r>
      <w:r>
        <w:t>/Pkg</w:t>
      </w:r>
      <w:r>
        <w:rPr>
          <w:rFonts w:hint="eastAsia"/>
        </w:rPr>
        <w:t>和Assets/</w:t>
      </w:r>
      <w:r>
        <w:t>S</w:t>
      </w:r>
      <w:r>
        <w:rPr>
          <w:rFonts w:hint="eastAsia"/>
        </w:rPr>
        <w:t>cene文件夹</w:t>
      </w:r>
    </w:p>
    <w:p w14:paraId="597B7815" w14:textId="521FB826" w:rsidR="00C5021A" w:rsidRDefault="00941089" w:rsidP="00C5021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，有非法命名一定要处理掉</w:t>
      </w:r>
    </w:p>
    <w:bookmarkEnd w:id="0"/>
    <w:p w14:paraId="3AAA04FF" w14:textId="790FE5D5" w:rsidR="00C5021A" w:rsidRDefault="00C5021A" w:rsidP="00C5021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检查是否存在多个资源名称和A</w:t>
      </w:r>
      <w:r>
        <w:t>B</w:t>
      </w:r>
      <w:r>
        <w:rPr>
          <w:rFonts w:hint="eastAsia"/>
        </w:rPr>
        <w:t>名称相同问题</w:t>
      </w:r>
    </w:p>
    <w:p w14:paraId="278E7318" w14:textId="5822024D" w:rsidR="00C5021A" w:rsidRDefault="00C5021A" w:rsidP="00C5021A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，菜单【D</w:t>
      </w:r>
      <w:r>
        <w:t>eveloper/</w:t>
      </w:r>
      <w:r>
        <w:rPr>
          <w:rFonts w:hint="eastAsia"/>
        </w:rPr>
        <w:t>Loong</w:t>
      </w:r>
      <w:r>
        <w:t>/</w:t>
      </w:r>
      <w:r>
        <w:rPr>
          <w:rFonts w:hint="eastAsia"/>
        </w:rPr>
        <w:t>资源包工具/搜索文件名A</w:t>
      </w:r>
      <w:r>
        <w:t>B</w:t>
      </w:r>
      <w:r>
        <w:rPr>
          <w:rFonts w:hint="eastAsia"/>
        </w:rPr>
        <w:t>名相同】</w:t>
      </w:r>
    </w:p>
    <w:p w14:paraId="65BEAC07" w14:textId="3D3F2B7C" w:rsidR="00C5021A" w:rsidRDefault="00C5021A" w:rsidP="00C5021A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，如果存在，弹出窗口中会出现如下类似内容，必须解决：</w:t>
      </w:r>
    </w:p>
    <w:p w14:paraId="391402F0" w14:textId="6C314CD6" w:rsidR="00C5021A" w:rsidRDefault="00C5021A" w:rsidP="00C5021A">
      <w:pPr>
        <w:pStyle w:val="a7"/>
        <w:ind w:left="1140" w:firstLineChars="0" w:firstLine="0"/>
      </w:pPr>
      <w:r>
        <w:rPr>
          <w:noProof/>
        </w:rPr>
        <w:drawing>
          <wp:inline distT="0" distB="0" distL="0" distR="0" wp14:anchorId="20E4D1A9" wp14:editId="149B7AE9">
            <wp:extent cx="5274310" cy="1276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A015" w14:textId="77777777" w:rsidR="00664C3A" w:rsidRPr="00C5021A" w:rsidRDefault="00664C3A" w:rsidP="00C5021A">
      <w:pPr>
        <w:pStyle w:val="a7"/>
        <w:ind w:left="1140" w:firstLineChars="0" w:firstLine="0"/>
      </w:pPr>
    </w:p>
    <w:p w14:paraId="64EFD827" w14:textId="41B5880E" w:rsidR="00664C3A" w:rsidRDefault="00664C3A" w:rsidP="00664C3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检查是否存在需要设置包名但未设置造成资源冗余问题</w:t>
      </w:r>
    </w:p>
    <w:p w14:paraId="6044486D" w14:textId="0501C363" w:rsidR="00664C3A" w:rsidRDefault="00664C3A" w:rsidP="00664C3A">
      <w:pPr>
        <w:ind w:left="360" w:firstLine="420"/>
      </w:pPr>
      <w:r>
        <w:rPr>
          <w:rFonts w:hint="eastAsia"/>
        </w:rPr>
        <w:t>菜单【D</w:t>
      </w:r>
      <w:r>
        <w:t>eveloper/</w:t>
      </w:r>
      <w:r>
        <w:rPr>
          <w:rFonts w:hint="eastAsia"/>
        </w:rPr>
        <w:t>Loong</w:t>
      </w:r>
      <w:r>
        <w:t>/</w:t>
      </w:r>
      <w:r>
        <w:rPr>
          <w:rFonts w:hint="eastAsia"/>
        </w:rPr>
        <w:t>资源包工具/搜索未设置A</w:t>
      </w:r>
      <w:r>
        <w:t>B</w:t>
      </w:r>
      <w:r>
        <w:rPr>
          <w:rFonts w:hint="eastAsia"/>
        </w:rPr>
        <w:t>资源】</w:t>
      </w:r>
    </w:p>
    <w:p w14:paraId="4F30F149" w14:textId="3128CC5F" w:rsidR="001A2AA0" w:rsidRDefault="00664C3A" w:rsidP="00B33E58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，如果存在，弹出窗口中，必须适当解决</w:t>
      </w:r>
    </w:p>
    <w:p w14:paraId="05351CB3" w14:textId="423EBD0D" w:rsidR="00B33E58" w:rsidRDefault="00B33E58" w:rsidP="00B33E58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，如果存在资源是属于Stand</w:t>
      </w:r>
      <w:r>
        <w:t xml:space="preserve">ard Assets </w:t>
      </w:r>
      <w:r>
        <w:rPr>
          <w:rFonts w:hint="eastAsia"/>
        </w:rPr>
        <w:t>目录内，可能要酌情查设置，因为此目录内的资源按理是不参与更新的</w:t>
      </w:r>
    </w:p>
    <w:p w14:paraId="18912B30" w14:textId="77777777" w:rsidR="00664C3A" w:rsidRPr="00C5021A" w:rsidRDefault="00664C3A" w:rsidP="00664C3A">
      <w:pPr>
        <w:pStyle w:val="a7"/>
        <w:ind w:left="780" w:firstLineChars="0" w:firstLine="0"/>
      </w:pPr>
    </w:p>
    <w:p w14:paraId="5673EE71" w14:textId="6D7CFBF2" w:rsidR="006B60F8" w:rsidRDefault="00241F31" w:rsidP="00D73C5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检查是否有丢失脚本</w:t>
      </w:r>
      <w:r w:rsidR="009C1C83">
        <w:rPr>
          <w:rFonts w:hint="eastAsia"/>
        </w:rPr>
        <w:t>，丢失示例：</w:t>
      </w:r>
    </w:p>
    <w:p w14:paraId="347FAB7C" w14:textId="32F98131" w:rsidR="00772362" w:rsidRDefault="00772362" w:rsidP="00772362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28DE16A9" wp14:editId="6B180D69">
            <wp:extent cx="3419048" cy="7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446B" w14:textId="71260586" w:rsidR="00241F31" w:rsidRDefault="00241F31" w:rsidP="00241F31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，选择所有的prefab，右键【Developer</w:t>
      </w:r>
      <w:r>
        <w:t>/</w:t>
      </w:r>
      <w:r>
        <w:rPr>
          <w:rFonts w:hint="eastAsia"/>
        </w:rPr>
        <w:t>L</w:t>
      </w:r>
      <w:r>
        <w:t>oong/</w:t>
      </w:r>
      <w:r>
        <w:rPr>
          <w:rFonts w:hint="eastAsia"/>
        </w:rPr>
        <w:t>脚本工具/丢失工具/打开选择对象的丢失脚本定位窗口】</w:t>
      </w:r>
    </w:p>
    <w:p w14:paraId="4D87B755" w14:textId="50D45875" w:rsidR="009C1C83" w:rsidRDefault="009C1C83" w:rsidP="004E5B56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，将所有丢失脚本的组件移除：</w:t>
      </w:r>
    </w:p>
    <w:p w14:paraId="7D526E0C" w14:textId="4342D74F" w:rsidR="009C1C83" w:rsidRDefault="009C1C83" w:rsidP="009C1C83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24573BD1" wp14:editId="419E809D">
            <wp:extent cx="3390476" cy="10761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93B" w14:textId="1D252569" w:rsidR="00D73C56" w:rsidRDefault="00D73C56" w:rsidP="00D73C5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检查日志输出</w:t>
      </w:r>
      <w:bookmarkStart w:id="1" w:name="OLE_LINK1"/>
    </w:p>
    <w:p w14:paraId="2DF87594" w14:textId="63E8ABD9" w:rsidR="00F60801" w:rsidRDefault="00F60801" w:rsidP="00D73C56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，</w:t>
      </w:r>
      <w:r w:rsidR="001B7936">
        <w:rPr>
          <w:rFonts w:hint="eastAsia"/>
        </w:rPr>
        <w:t>游戏运行状态</w:t>
      </w:r>
      <w:r>
        <w:rPr>
          <w:rFonts w:hint="eastAsia"/>
        </w:rPr>
        <w:t>所有红色输出必须要处理</w:t>
      </w:r>
    </w:p>
    <w:bookmarkEnd w:id="1"/>
    <w:p w14:paraId="367A1848" w14:textId="30C33AB0" w:rsidR="0016156B" w:rsidRDefault="0016156B" w:rsidP="00D73C56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，</w:t>
      </w:r>
      <w:r w:rsidR="001B7936">
        <w:rPr>
          <w:rFonts w:hint="eastAsia"/>
        </w:rPr>
        <w:t>游戏运行状态</w:t>
      </w:r>
      <w:r>
        <w:rPr>
          <w:rFonts w:hint="eastAsia"/>
        </w:rPr>
        <w:t>黄色输出的处理要看其具体含义而定，</w:t>
      </w:r>
    </w:p>
    <w:p w14:paraId="3DF04047" w14:textId="49264477" w:rsidR="00F60801" w:rsidRDefault="00F60801" w:rsidP="00D73C56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，白</w:t>
      </w:r>
      <w:r w:rsidR="0016156B">
        <w:rPr>
          <w:rFonts w:hint="eastAsia"/>
        </w:rPr>
        <w:t>/黄</w:t>
      </w:r>
      <w:r>
        <w:rPr>
          <w:rFonts w:hint="eastAsia"/>
        </w:rPr>
        <w:t>色输出如果高频率出现</w:t>
      </w:r>
      <w:r w:rsidR="0016156B">
        <w:rPr>
          <w:rFonts w:hint="eastAsia"/>
        </w:rPr>
        <w:t>也要处理，如下情况属于高频率：</w:t>
      </w:r>
    </w:p>
    <w:p w14:paraId="4B384329" w14:textId="5FF17B2C" w:rsidR="0016156B" w:rsidRDefault="0016156B" w:rsidP="00D73C56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1次/秒以上</w:t>
      </w:r>
    </w:p>
    <w:p w14:paraId="627CD095" w14:textId="23399597" w:rsidR="004979CC" w:rsidRDefault="0016156B" w:rsidP="00D73C56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点击按钮或者其它情况</w:t>
      </w:r>
    </w:p>
    <w:p w14:paraId="732C7D59" w14:textId="45225401" w:rsidR="004979CC" w:rsidRDefault="004979CC" w:rsidP="00D73C56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，游戏未运行状态下的</w:t>
      </w:r>
      <w:r w:rsidR="00181F31">
        <w:rPr>
          <w:rFonts w:hint="eastAsia"/>
        </w:rPr>
        <w:t>黄色/红色</w:t>
      </w:r>
      <w:r>
        <w:rPr>
          <w:rFonts w:hint="eastAsia"/>
        </w:rPr>
        <w:t>输出：</w:t>
      </w:r>
    </w:p>
    <w:p w14:paraId="2558D0E7" w14:textId="23150601" w:rsidR="004979CC" w:rsidRDefault="004979CC" w:rsidP="004979CC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7894226F" wp14:editId="53C3AA50">
            <wp:extent cx="5274310" cy="13519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98D6" w14:textId="6A5BA0B4" w:rsidR="001D6DCA" w:rsidRDefault="001D6DCA" w:rsidP="003A057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检查所有的F</w:t>
      </w:r>
      <w:r>
        <w:t>BX</w:t>
      </w:r>
      <w:r>
        <w:rPr>
          <w:rFonts w:hint="eastAsia"/>
        </w:rPr>
        <w:t>/</w:t>
      </w:r>
      <w:r>
        <w:t>Model</w:t>
      </w:r>
      <w:r>
        <w:rPr>
          <w:rFonts w:hint="eastAsia"/>
        </w:rPr>
        <w:t>是否正确导入</w:t>
      </w:r>
    </w:p>
    <w:p w14:paraId="3DDE32A5" w14:textId="72F5A6EE" w:rsidR="001D6DCA" w:rsidRPr="006B1412" w:rsidRDefault="001D6DCA" w:rsidP="003A0570">
      <w:pPr>
        <w:pStyle w:val="a7"/>
        <w:numPr>
          <w:ilvl w:val="1"/>
          <w:numId w:val="11"/>
        </w:numPr>
        <w:ind w:firstLineChars="0"/>
        <w:rPr>
          <w:rStyle w:val="a8"/>
          <w:i w:val="0"/>
          <w:iCs w:val="0"/>
          <w:color w:val="auto"/>
        </w:rPr>
      </w:pPr>
      <w:r>
        <w:rPr>
          <w:rFonts w:hint="eastAsia"/>
        </w:rPr>
        <w:t>，</w:t>
      </w:r>
      <w:r w:rsidRPr="001D6DCA">
        <w:rPr>
          <w:rStyle w:val="a8"/>
          <w:rFonts w:hint="eastAsia"/>
        </w:rPr>
        <w:t>必须在发布机上操作</w:t>
      </w:r>
    </w:p>
    <w:p w14:paraId="5511F152" w14:textId="42904975" w:rsidR="006B1412" w:rsidRDefault="006B1412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，清理下控制台</w:t>
      </w:r>
    </w:p>
    <w:p w14:paraId="71547D11" w14:textId="37984E81" w:rsidR="001D6DCA" w:rsidRDefault="001C4340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，选中所有model</w:t>
      </w:r>
    </w:p>
    <w:p w14:paraId="690870FE" w14:textId="03E3C114" w:rsidR="00253666" w:rsidRDefault="00253666" w:rsidP="00253666">
      <w:pPr>
        <w:pStyle w:val="a7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372D8F5" wp14:editId="207899CE">
            <wp:extent cx="3053751" cy="23831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1559" cy="23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5CA6" w14:textId="1D64FD5E" w:rsidR="00253666" w:rsidRDefault="00253666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，重新导入，等待导入完成</w:t>
      </w:r>
    </w:p>
    <w:p w14:paraId="4658CFC5" w14:textId="7503C5DC" w:rsidR="006B1412" w:rsidRDefault="006B1412" w:rsidP="006B1412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2CCA7DBD" wp14:editId="6F467607">
            <wp:extent cx="2329132" cy="115503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2051" cy="11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0579" w14:textId="6DAA2699" w:rsidR="006B1412" w:rsidRDefault="006B1412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，检查控制台是否有黄色/红色输出，如果有必须全部修复</w:t>
      </w:r>
      <w:r w:rsidR="002F1A3C">
        <w:rPr>
          <w:rFonts w:hint="eastAsia"/>
        </w:rPr>
        <w:t>，优先找美术负责人处理</w:t>
      </w:r>
    </w:p>
    <w:p w14:paraId="5F79CA33" w14:textId="67615E21" w:rsidR="00253666" w:rsidRDefault="00253666" w:rsidP="00253666">
      <w:pPr>
        <w:pStyle w:val="a7"/>
        <w:ind w:left="1200" w:firstLineChars="0" w:firstLine="0"/>
      </w:pPr>
    </w:p>
    <w:p w14:paraId="08020BC9" w14:textId="56FC7237" w:rsidR="00012E18" w:rsidRDefault="00012E18" w:rsidP="00012E1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确认是否有冗余材质</w:t>
      </w:r>
      <w:r>
        <w:t>:Default-Material</w:t>
      </w:r>
      <w:r>
        <w:rPr>
          <w:rFonts w:hint="eastAsia"/>
        </w:rPr>
        <w:t>和D</w:t>
      </w:r>
      <w:r>
        <w:t>efault-P</w:t>
      </w:r>
      <w:r>
        <w:rPr>
          <w:rFonts w:hint="eastAsia"/>
        </w:rPr>
        <w:t>article</w:t>
      </w:r>
    </w:p>
    <w:p w14:paraId="2DB67C93" w14:textId="7CF45EE9" w:rsidR="002A1A9B" w:rsidRDefault="002A1A9B" w:rsidP="002A1A9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</w:t>
      </w:r>
      <w:r w:rsidR="00F70C29">
        <w:rPr>
          <w:rFonts w:hint="eastAsia"/>
        </w:rPr>
        <w:t>通过菜单【De</w:t>
      </w:r>
      <w:r w:rsidR="00F70C29">
        <w:t>veloper/Loong/</w:t>
      </w:r>
      <w:r w:rsidR="00F70C29">
        <w:rPr>
          <w:rFonts w:hint="eastAsia"/>
        </w:rPr>
        <w:t>资源工具/材质工具/引用查询】打开编辑器</w:t>
      </w:r>
    </w:p>
    <w:p w14:paraId="10E8268E" w14:textId="5C733B15" w:rsidR="002A1A9B" w:rsidRDefault="002A1A9B" w:rsidP="002A1A9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，输入搜索名称，</w:t>
      </w:r>
      <w:r w:rsidR="00B41619">
        <w:rPr>
          <w:rFonts w:hint="eastAsia"/>
        </w:rPr>
        <w:t>选择</w:t>
      </w:r>
      <w:r>
        <w:rPr>
          <w:rFonts w:hint="eastAsia"/>
        </w:rPr>
        <w:t>目录【Asset</w:t>
      </w:r>
      <w:r>
        <w:t>s/Pkg</w:t>
      </w:r>
      <w:r>
        <w:rPr>
          <w:rFonts w:hint="eastAsia"/>
        </w:rPr>
        <w:t>】</w:t>
      </w:r>
      <w:r w:rsidR="00F86B3B">
        <w:rPr>
          <w:rFonts w:hint="eastAsia"/>
        </w:rPr>
        <w:t>【Assets</w:t>
      </w:r>
      <w:r w:rsidR="00F86B3B">
        <w:t>/Scene</w:t>
      </w:r>
      <w:r w:rsidR="00F86B3B">
        <w:rPr>
          <w:rFonts w:hint="eastAsia"/>
        </w:rPr>
        <w:t>】，点击查询</w:t>
      </w:r>
      <w:r>
        <w:rPr>
          <w:rFonts w:hint="eastAsia"/>
        </w:rPr>
        <w:t>：</w:t>
      </w:r>
    </w:p>
    <w:p w14:paraId="0D3BB74B" w14:textId="28D591E6" w:rsidR="002A1A9B" w:rsidRDefault="002A1A9B" w:rsidP="002A1A9B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244AE6A5" wp14:editId="51E848E8">
            <wp:extent cx="5274310" cy="882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4D8F" w14:textId="008A76E3" w:rsidR="002A1A9B" w:rsidRDefault="00BB5B3D" w:rsidP="002A1A9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，如果查询后有内容，所有这些必须找到美术负责人11解决</w:t>
      </w:r>
    </w:p>
    <w:p w14:paraId="0CDE3D36" w14:textId="5D1AA8E9" w:rsidR="0085311D" w:rsidRDefault="0085311D" w:rsidP="0085311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确认是否有模型勾选了导入材质球</w:t>
      </w:r>
    </w:p>
    <w:p w14:paraId="44DEF8E3" w14:textId="7103F483" w:rsidR="0085311D" w:rsidRDefault="0085311D" w:rsidP="0085311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</w:t>
      </w:r>
      <w:r w:rsidR="00F70C29">
        <w:rPr>
          <w:rFonts w:hint="eastAsia"/>
        </w:rPr>
        <w:t>通过菜单【De</w:t>
      </w:r>
      <w:r w:rsidR="00F70C29">
        <w:t>veloper/Loong/</w:t>
      </w:r>
      <w:r w:rsidR="00F70C29">
        <w:rPr>
          <w:rFonts w:hint="eastAsia"/>
        </w:rPr>
        <w:t>资源处理器/模型/查询】打开编辑器</w:t>
      </w:r>
    </w:p>
    <w:p w14:paraId="38FF061D" w14:textId="77777777" w:rsidR="0085311D" w:rsidRDefault="0085311D" w:rsidP="0085311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，输入搜索名称，选择目录【Asset</w:t>
      </w:r>
      <w:r>
        <w:t>s/Pkg</w:t>
      </w:r>
      <w:r>
        <w:rPr>
          <w:rFonts w:hint="eastAsia"/>
        </w:rPr>
        <w:t>】【Assets</w:t>
      </w:r>
      <w:r>
        <w:t>/Scene</w:t>
      </w:r>
      <w:r>
        <w:rPr>
          <w:rFonts w:hint="eastAsia"/>
        </w:rPr>
        <w:t>】，点击查询：</w:t>
      </w:r>
    </w:p>
    <w:p w14:paraId="2A9A64B9" w14:textId="0E1FE011" w:rsidR="0085311D" w:rsidRDefault="0059738B" w:rsidP="0085311D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77E3AF29" wp14:editId="683CD719">
            <wp:extent cx="5274310" cy="17640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CD0D" w14:textId="77777777" w:rsidR="0085311D" w:rsidRDefault="0085311D" w:rsidP="0085311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，如果查询后有内容，所有这些必须找到美术负责人11解决</w:t>
      </w:r>
    </w:p>
    <w:p w14:paraId="15AAFC14" w14:textId="77777777" w:rsidR="00012E18" w:rsidRPr="0085311D" w:rsidRDefault="00012E18" w:rsidP="00253666">
      <w:pPr>
        <w:pStyle w:val="a7"/>
        <w:ind w:left="1200" w:firstLineChars="0" w:firstLine="0"/>
      </w:pPr>
    </w:p>
    <w:p w14:paraId="2C49F48D" w14:textId="78C3E7AD" w:rsidR="002F11B6" w:rsidRDefault="002F11B6" w:rsidP="003A057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确认版本号</w:t>
      </w:r>
    </w:p>
    <w:p w14:paraId="2C3798B2" w14:textId="4C436A40" w:rsidR="002F11B6" w:rsidRPr="004D578C" w:rsidRDefault="002F11B6" w:rsidP="003A0570">
      <w:pPr>
        <w:pStyle w:val="a7"/>
        <w:numPr>
          <w:ilvl w:val="1"/>
          <w:numId w:val="11"/>
        </w:numPr>
        <w:ind w:firstLineChars="0"/>
        <w:rPr>
          <w:rStyle w:val="a8"/>
          <w:i w:val="0"/>
          <w:iCs w:val="0"/>
          <w:color w:val="auto"/>
        </w:rPr>
      </w:pPr>
      <w:r>
        <w:rPr>
          <w:rFonts w:hint="eastAsia"/>
        </w:rPr>
        <w:t>，</w:t>
      </w:r>
      <w:r>
        <w:rPr>
          <w:rStyle w:val="a8"/>
          <w:rFonts w:hint="eastAsia"/>
        </w:rPr>
        <w:t>保证版本号比上一次给到用户的版本号要高</w:t>
      </w:r>
    </w:p>
    <w:p w14:paraId="514FEB85" w14:textId="09F03319" w:rsidR="004D578C" w:rsidRDefault="004D578C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</w:t>
      </w:r>
      <w:r w:rsidRPr="004D578C">
        <w:rPr>
          <w:rStyle w:val="a8"/>
          <w:rFonts w:hint="eastAsia"/>
        </w:rPr>
        <w:t>若是第一次打包需在打包参数里设置版本号</w:t>
      </w:r>
    </w:p>
    <w:p w14:paraId="039DF387" w14:textId="6CB4BADF" w:rsidR="002F11B6" w:rsidRDefault="002F11B6" w:rsidP="003A057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，版本号格式:</w:t>
      </w:r>
      <w:r>
        <w:t>1.2.0.199</w:t>
      </w:r>
    </w:p>
    <w:p w14:paraId="2D0E6C63" w14:textId="31682C7C" w:rsidR="002F11B6" w:rsidRDefault="002F11B6" w:rsidP="003A0570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 xml:space="preserve">用户版本号 </w:t>
      </w:r>
      <w:r>
        <w:t>1.2.0</w:t>
      </w:r>
    </w:p>
    <w:p w14:paraId="047F53E3" w14:textId="16156FA2" w:rsidR="002F11B6" w:rsidRDefault="002F11B6" w:rsidP="002F11B6">
      <w:pPr>
        <w:pStyle w:val="a7"/>
        <w:ind w:left="1620" w:firstLineChars="0" w:firstLine="0"/>
      </w:pPr>
      <w:r>
        <w:rPr>
          <w:rFonts w:hint="eastAsia"/>
        </w:rPr>
        <w:t>其中次版本号 2</w:t>
      </w:r>
      <w:r>
        <w:t xml:space="preserve"> </w:t>
      </w:r>
      <w:r>
        <w:rPr>
          <w:rFonts w:hint="eastAsia"/>
        </w:rPr>
        <w:t>必须比上一次高，一般+1</w:t>
      </w:r>
    </w:p>
    <w:p w14:paraId="6BE9A57A" w14:textId="4F6851BF" w:rsidR="002F11B6" w:rsidRDefault="002F11B6" w:rsidP="003A0570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内部版本号 199</w:t>
      </w:r>
      <w:r>
        <w:t xml:space="preserve"> </w:t>
      </w:r>
    </w:p>
    <w:p w14:paraId="7014F98E" w14:textId="101BAF71" w:rsidR="002F11B6" w:rsidRDefault="002F11B6" w:rsidP="002F11B6">
      <w:pPr>
        <w:pStyle w:val="a7"/>
        <w:ind w:left="1620" w:firstLineChars="0" w:firstLine="0"/>
      </w:pPr>
      <w:r>
        <w:rPr>
          <w:rFonts w:hint="eastAsia"/>
        </w:rPr>
        <w:t>必须比上一次高，至少+10，运营提的</w:t>
      </w:r>
    </w:p>
    <w:p w14:paraId="04B4AD21" w14:textId="58357FF0" w:rsidR="002F11B6" w:rsidRDefault="002F11B6" w:rsidP="003A057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确认场景和P</w:t>
      </w:r>
      <w:r>
        <w:t>refab</w:t>
      </w:r>
      <w:r>
        <w:rPr>
          <w:rFonts w:hint="eastAsia"/>
        </w:rPr>
        <w:t>高低配材质是否正确</w:t>
      </w:r>
    </w:p>
    <w:p w14:paraId="2A89FA27" w14:textId="194D4A9D" w:rsidR="004D103D" w:rsidRPr="004D103D" w:rsidRDefault="002F11B6" w:rsidP="00FA68BB">
      <w:pPr>
        <w:pStyle w:val="a7"/>
        <w:ind w:left="780" w:firstLineChars="0" w:firstLine="0"/>
      </w:pPr>
      <w:r>
        <w:rPr>
          <w:rFonts w:hint="eastAsia"/>
        </w:rPr>
        <w:t>以防再出现崩溃问题，具体工具可找罗洋</w:t>
      </w:r>
    </w:p>
    <w:p w14:paraId="0427C6BB" w14:textId="75D659DE" w:rsidR="004D103D" w:rsidRPr="004D103D" w:rsidRDefault="004D103D" w:rsidP="004D103D">
      <w:pPr>
        <w:pStyle w:val="a7"/>
        <w:ind w:left="780" w:firstLineChars="0" w:firstLine="0"/>
      </w:pPr>
    </w:p>
    <w:p w14:paraId="688EF2A4" w14:textId="77777777" w:rsidR="00D0535A" w:rsidRDefault="00FB31CD" w:rsidP="00FB31C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确认所有</w:t>
      </w:r>
      <w:r w:rsidR="001D6386">
        <w:rPr>
          <w:rFonts w:hint="eastAsia"/>
        </w:rPr>
        <w:t>场景</w:t>
      </w:r>
    </w:p>
    <w:p w14:paraId="2FFA3340" w14:textId="19302A01" w:rsidR="00FB31CD" w:rsidRDefault="00D0535A" w:rsidP="00D0535A">
      <w:pPr>
        <w:pStyle w:val="a7"/>
        <w:ind w:left="780" w:firstLineChars="0" w:firstLine="0"/>
      </w:pPr>
      <w:r>
        <w:rPr>
          <w:rFonts w:hint="eastAsia"/>
        </w:rPr>
        <w:t>1）</w:t>
      </w:r>
      <w:r w:rsidR="00FB31CD">
        <w:rPr>
          <w:rFonts w:hint="eastAsia"/>
        </w:rPr>
        <w:t>图形学设置是否一致</w:t>
      </w:r>
    </w:p>
    <w:p w14:paraId="2C8CEC40" w14:textId="06CC6F7C" w:rsidR="00FB31CD" w:rsidRPr="004D103D" w:rsidRDefault="00347343" w:rsidP="00FB31CD">
      <w:pPr>
        <w:pStyle w:val="a7"/>
        <w:ind w:left="780" w:firstLineChars="0" w:firstLine="0"/>
      </w:pPr>
      <w:r>
        <w:rPr>
          <w:rFonts w:hint="eastAsia"/>
        </w:rPr>
        <w:t>场景位置：Asset</w:t>
      </w:r>
      <w:r>
        <w:t>s/Scene</w:t>
      </w:r>
      <w:r>
        <w:rPr>
          <w:rFonts w:hint="eastAsia"/>
        </w:rPr>
        <w:t>目录，逐一打开所有的场景，11确认：</w:t>
      </w:r>
    </w:p>
    <w:p w14:paraId="36C74A41" w14:textId="1969C735" w:rsidR="0036550D" w:rsidRDefault="00347343" w:rsidP="00347343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，选择菜单【</w:t>
      </w:r>
      <w:r>
        <w:t>E</w:t>
      </w:r>
      <w:r>
        <w:rPr>
          <w:rFonts w:hint="eastAsia"/>
        </w:rPr>
        <w:t>dit/</w:t>
      </w:r>
      <w:r>
        <w:t>P</w:t>
      </w:r>
      <w:r>
        <w:rPr>
          <w:rFonts w:hint="eastAsia"/>
        </w:rPr>
        <w:t>roject</w:t>
      </w:r>
      <w:r>
        <w:t xml:space="preserve"> S</w:t>
      </w:r>
      <w:r>
        <w:rPr>
          <w:rFonts w:hint="eastAsia"/>
        </w:rPr>
        <w:t>etting/</w:t>
      </w:r>
      <w:r>
        <w:t>G</w:t>
      </w:r>
      <w:r>
        <w:rPr>
          <w:rFonts w:hint="eastAsia"/>
        </w:rPr>
        <w:t>raphics】</w:t>
      </w:r>
    </w:p>
    <w:p w14:paraId="0A0C0EAE" w14:textId="18DFBCF6" w:rsidR="00347343" w:rsidRDefault="00347343" w:rsidP="00347343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，确认图形学设置一致</w:t>
      </w:r>
    </w:p>
    <w:p w14:paraId="5A60F0C6" w14:textId="64EE5D13" w:rsidR="00347343" w:rsidRDefault="00347343" w:rsidP="00347343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4C3AA058" wp14:editId="002636D9">
            <wp:extent cx="3580952" cy="287619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F8A9" w14:textId="6BB13672" w:rsidR="002740B2" w:rsidRDefault="002740B2" w:rsidP="002740B2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，如有修改，将以下位置文件进行备份：</w:t>
      </w:r>
    </w:p>
    <w:p w14:paraId="088293ED" w14:textId="4210ACFC" w:rsidR="002740B2" w:rsidRDefault="000E506A" w:rsidP="002740B2">
      <w:pPr>
        <w:pStyle w:val="a7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199859F" wp14:editId="1DB95F6F">
            <wp:extent cx="5274310" cy="2117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039F" w14:textId="7BA15284" w:rsidR="00D0535A" w:rsidRDefault="00D0535A" w:rsidP="00D0535A">
      <w:pPr>
        <w:pStyle w:val="a7"/>
        <w:ind w:left="780" w:firstLineChars="0" w:firstLine="0"/>
      </w:pPr>
      <w:r>
        <w:rPr>
          <w:rFonts w:hint="eastAsia"/>
        </w:rPr>
        <w:t>2）所有场景都得检查打开时控制台是否有G</w:t>
      </w:r>
      <w:r>
        <w:t>I</w:t>
      </w:r>
      <w:r>
        <w:rPr>
          <w:rFonts w:hint="eastAsia"/>
        </w:rPr>
        <w:t>的错误,以防ysdk的包在</w:t>
      </w:r>
      <w:r>
        <w:t>TX</w:t>
      </w:r>
      <w:r>
        <w:rPr>
          <w:rFonts w:hint="eastAsia"/>
        </w:rPr>
        <w:t>模拟上的崩溃，若有按照如下方式修复：</w:t>
      </w:r>
    </w:p>
    <w:p w14:paraId="14C90D1A" w14:textId="2B4FBF00" w:rsidR="00D0535A" w:rsidRDefault="00D0535A" w:rsidP="002740B2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034EE661" wp14:editId="04E8D030">
            <wp:extent cx="2277373" cy="1652783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720" cy="1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2CE1" w14:textId="46C2F0BC" w:rsidR="00D0535A" w:rsidRDefault="00D0535A" w:rsidP="00D0535A">
      <w:pPr>
        <w:ind w:left="360" w:firstLine="420"/>
      </w:pPr>
      <w:r>
        <w:rPr>
          <w:rFonts w:hint="eastAsia"/>
        </w:rPr>
        <w:t>3）依次打开所有打包的场景，右键【Developer</w:t>
      </w:r>
      <w:r>
        <w:t>/</w:t>
      </w:r>
      <w:r>
        <w:rPr>
          <w:rFonts w:hint="eastAsia"/>
        </w:rPr>
        <w:t>L</w:t>
      </w:r>
      <w:r>
        <w:t>oong/</w:t>
      </w:r>
      <w:r>
        <w:rPr>
          <w:rFonts w:hint="eastAsia"/>
        </w:rPr>
        <w:t>脚本工具/丢失工具/打开当前场景中的丢失脚本定位窗口】将所有丢失脚本的组件移除：</w:t>
      </w:r>
    </w:p>
    <w:p w14:paraId="75130276" w14:textId="7A275AE0" w:rsidR="00422FB4" w:rsidRDefault="00422FB4" w:rsidP="00422FB4">
      <w:pPr>
        <w:pStyle w:val="a7"/>
        <w:ind w:left="780" w:firstLineChars="0" w:firstLine="0"/>
      </w:pPr>
      <w:r>
        <w:rPr>
          <w:rFonts w:hint="eastAsia"/>
        </w:rPr>
        <w:t>4）是否有Prefab出现Miss</w:t>
      </w:r>
    </w:p>
    <w:p w14:paraId="755250CA" w14:textId="77777777" w:rsidR="00422FB4" w:rsidRDefault="00422FB4" w:rsidP="00422FB4">
      <w:pPr>
        <w:pStyle w:val="a7"/>
        <w:ind w:left="780" w:firstLineChars="0" w:firstLine="0"/>
      </w:pPr>
      <w:r>
        <w:rPr>
          <w:rFonts w:hint="eastAsia"/>
        </w:rPr>
        <w:t>如果出现找相应美术，确定是否可以直接删除或者重新补上，表现如下</w:t>
      </w:r>
    </w:p>
    <w:p w14:paraId="3F9A3A09" w14:textId="1CBDDFF8" w:rsidR="00422FB4" w:rsidRPr="00422FB4" w:rsidRDefault="00422FB4" w:rsidP="00D0535A">
      <w:pPr>
        <w:ind w:left="360" w:firstLine="420"/>
      </w:pPr>
    </w:p>
    <w:p w14:paraId="27757C58" w14:textId="77777777" w:rsidR="002740B2" w:rsidRDefault="002740B2" w:rsidP="00347343">
      <w:pPr>
        <w:pStyle w:val="a7"/>
        <w:ind w:left="1200" w:firstLineChars="0" w:firstLine="0"/>
      </w:pPr>
    </w:p>
    <w:p w14:paraId="2FAB0706" w14:textId="28E7E157" w:rsidR="001D6386" w:rsidRDefault="001D6386" w:rsidP="00422FB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确认所有</w:t>
      </w:r>
      <w:r w:rsidR="00422FB4">
        <w:rPr>
          <w:rFonts w:hint="eastAsia"/>
        </w:rPr>
        <w:t>图集设置是否正确</w:t>
      </w:r>
      <w:r w:rsidR="00251EC4">
        <w:rPr>
          <w:rFonts w:hint="eastAsia"/>
        </w:rPr>
        <w:t>(贴图设置，包名设置等</w:t>
      </w:r>
      <w:r w:rsidR="00251EC4">
        <w:t>)</w:t>
      </w:r>
      <w:r w:rsidR="00422FB4">
        <w:rPr>
          <w:rFonts w:hint="eastAsia"/>
        </w:rPr>
        <w:t>,请找对应前端负责人或C</w:t>
      </w:r>
      <w:r w:rsidR="00422FB4">
        <w:t>TO</w:t>
      </w:r>
      <w:r w:rsidR="00422FB4">
        <w:rPr>
          <w:rFonts w:hint="eastAsia"/>
        </w:rPr>
        <w:t>确认</w:t>
      </w:r>
    </w:p>
    <w:p w14:paraId="3A08C32A" w14:textId="7AA63483" w:rsidR="001D6386" w:rsidRDefault="001D6386" w:rsidP="001D6386">
      <w:pPr>
        <w:pStyle w:val="a7"/>
        <w:ind w:left="780" w:firstLineChars="0" w:firstLine="0"/>
      </w:pPr>
    </w:p>
    <w:p w14:paraId="1DD50375" w14:textId="77777777" w:rsidR="001D6386" w:rsidRPr="001D6386" w:rsidRDefault="001D6386" w:rsidP="00347343">
      <w:pPr>
        <w:pStyle w:val="a7"/>
        <w:ind w:left="1200" w:firstLineChars="0" w:firstLine="0"/>
      </w:pPr>
    </w:p>
    <w:p w14:paraId="5117A1CA" w14:textId="69285E5F" w:rsidR="00C0446F" w:rsidRDefault="00C0446F" w:rsidP="00C0446F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确认远程目录是否正确，</w:t>
      </w:r>
    </w:p>
    <w:p w14:paraId="4199770E" w14:textId="2AA8E5AE" w:rsidR="007051BD" w:rsidRPr="007051BD" w:rsidRDefault="00C0446F" w:rsidP="007051BD">
      <w:pPr>
        <w:pStyle w:val="a7"/>
        <w:ind w:left="780" w:firstLineChars="0" w:firstLine="0"/>
      </w:pPr>
      <w:r>
        <w:rPr>
          <w:rFonts w:hint="eastAsia"/>
        </w:rPr>
        <w:t>防止测试时故意修改此处而忘记还原</w:t>
      </w:r>
    </w:p>
    <w:p w14:paraId="64DD3961" w14:textId="15EF2DBC" w:rsidR="00C0446F" w:rsidRPr="00973605" w:rsidRDefault="00C0446F" w:rsidP="00347343">
      <w:pPr>
        <w:pStyle w:val="a7"/>
        <w:ind w:left="1200" w:firstLineChars="0" w:firstLine="0"/>
      </w:pPr>
    </w:p>
    <w:p w14:paraId="13BA4391" w14:textId="1AA5B359" w:rsidR="00C0446F" w:rsidRDefault="00C0446F" w:rsidP="00347343">
      <w:pPr>
        <w:pStyle w:val="a7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7D6AEE03" wp14:editId="0F2EF56F">
            <wp:extent cx="5274310" cy="2101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2483" w14:textId="77777777" w:rsidR="000E275F" w:rsidRDefault="000E275F" w:rsidP="00347343">
      <w:pPr>
        <w:pStyle w:val="a7"/>
        <w:ind w:left="1200" w:firstLineChars="0" w:firstLine="0"/>
      </w:pPr>
    </w:p>
    <w:p w14:paraId="3F587335" w14:textId="77777777" w:rsidR="000D69AD" w:rsidRDefault="00973605" w:rsidP="0097360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如果安卓启用了C</w:t>
      </w:r>
      <w:r>
        <w:t>s</w:t>
      </w:r>
      <w:r>
        <w:rPr>
          <w:rFonts w:hint="eastAsia"/>
        </w:rPr>
        <w:t>harp热更，</w:t>
      </w:r>
    </w:p>
    <w:p w14:paraId="3E51DDF9" w14:textId="40C7F6B5" w:rsidR="00973605" w:rsidRDefault="000D69AD" w:rsidP="000D69A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</w:t>
      </w:r>
      <w:r w:rsidR="00973605">
        <w:rPr>
          <w:rFonts w:hint="eastAsia"/>
        </w:rPr>
        <w:t>要确认C</w:t>
      </w:r>
      <w:r w:rsidR="00973605">
        <w:t>s</w:t>
      </w:r>
      <w:r w:rsidR="00973605">
        <w:rPr>
          <w:rFonts w:hint="eastAsia"/>
        </w:rPr>
        <w:t>harp热更库是最新的，直接找前端负责维护的研发人员</w:t>
      </w:r>
    </w:p>
    <w:p w14:paraId="52504B74" w14:textId="326788D8" w:rsidR="000D69AD" w:rsidRDefault="000D69AD" w:rsidP="000D69A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，要确认Main</w:t>
      </w:r>
      <w:r>
        <w:t>_Android</w:t>
      </w:r>
      <w:r>
        <w:rPr>
          <w:rFonts w:hint="eastAsia"/>
        </w:rPr>
        <w:t>是最新的，可以使用工具直接创建最新场景，如下：</w:t>
      </w:r>
    </w:p>
    <w:p w14:paraId="48F9A614" w14:textId="7DAE8520" w:rsidR="000D69AD" w:rsidRDefault="000D69AD" w:rsidP="000D69AD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5802A132" wp14:editId="79DAE970">
            <wp:extent cx="5274310" cy="2009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14D0" w14:textId="17FF7D84" w:rsidR="000D69AD" w:rsidRDefault="000D69AD" w:rsidP="000D69AD">
      <w:pPr>
        <w:pStyle w:val="a7"/>
        <w:ind w:left="1200" w:firstLineChars="0" w:firstLine="0"/>
      </w:pPr>
      <w:r>
        <w:rPr>
          <w:rFonts w:hint="eastAsia"/>
        </w:rPr>
        <w:t>创建生成的场景位置如下，并将场景文件提交S</w:t>
      </w:r>
      <w:r>
        <w:t>VN</w:t>
      </w:r>
      <w:r>
        <w:rPr>
          <w:rFonts w:hint="eastAsia"/>
        </w:rPr>
        <w:t>：</w:t>
      </w:r>
    </w:p>
    <w:p w14:paraId="65BD78FD" w14:textId="09A61669" w:rsidR="00973605" w:rsidRDefault="00973605" w:rsidP="00973605">
      <w:pPr>
        <w:pStyle w:val="a7"/>
        <w:ind w:left="780" w:firstLineChars="0" w:firstLine="0"/>
      </w:pPr>
    </w:p>
    <w:p w14:paraId="25719A97" w14:textId="3F7EF570" w:rsidR="007051BD" w:rsidRDefault="000D69AD" w:rsidP="00347343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0C00998B" wp14:editId="0E0F1748">
            <wp:extent cx="3504762" cy="232380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A448" w14:textId="77777777" w:rsidR="000D69AD" w:rsidRPr="00973605" w:rsidRDefault="000D69AD" w:rsidP="00347343">
      <w:pPr>
        <w:pStyle w:val="a7"/>
        <w:ind w:left="1200" w:firstLineChars="0" w:firstLine="0"/>
      </w:pPr>
    </w:p>
    <w:p w14:paraId="4938F3F7" w14:textId="3EBDDA21" w:rsidR="007051BD" w:rsidRPr="007051BD" w:rsidRDefault="007051BD" w:rsidP="007051BD">
      <w:pPr>
        <w:pStyle w:val="a7"/>
        <w:numPr>
          <w:ilvl w:val="0"/>
          <w:numId w:val="11"/>
        </w:numPr>
        <w:ind w:firstLineChars="0"/>
        <w:rPr>
          <w:rStyle w:val="a8"/>
        </w:rPr>
      </w:pPr>
      <w:r w:rsidRPr="007051BD">
        <w:rPr>
          <w:rStyle w:val="a8"/>
          <w:rFonts w:hint="eastAsia"/>
        </w:rPr>
        <w:t>以上内容若出现修改,</w:t>
      </w:r>
      <w:r w:rsidRPr="007051BD">
        <w:rPr>
          <w:rStyle w:val="a8"/>
        </w:rPr>
        <w:t>记得</w:t>
      </w:r>
      <w:r w:rsidRPr="007051BD">
        <w:rPr>
          <w:rStyle w:val="a8"/>
          <w:rFonts w:hint="eastAsia"/>
        </w:rPr>
        <w:t>S</w:t>
      </w:r>
      <w:r w:rsidRPr="007051BD">
        <w:rPr>
          <w:rStyle w:val="a8"/>
        </w:rPr>
        <w:t>VN上传</w:t>
      </w:r>
    </w:p>
    <w:p w14:paraId="1E85EB1E" w14:textId="77777777" w:rsidR="004E5B56" w:rsidRDefault="004E5B56" w:rsidP="004E5B56">
      <w:pPr>
        <w:pStyle w:val="a7"/>
        <w:ind w:left="1200" w:firstLineChars="0" w:firstLine="0"/>
      </w:pPr>
    </w:p>
    <w:p w14:paraId="193CD841" w14:textId="77777777" w:rsidR="00241F31" w:rsidRDefault="00241F31" w:rsidP="003A057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发布debug包内部模拟测试，</w:t>
      </w:r>
    </w:p>
    <w:p w14:paraId="21C3EDBB" w14:textId="5D441DEC" w:rsidR="00241F31" w:rsidRDefault="00241F31" w:rsidP="00241F31">
      <w:pPr>
        <w:pStyle w:val="a7"/>
        <w:ind w:left="780" w:firstLineChars="0" w:firstLine="0"/>
      </w:pPr>
      <w:r>
        <w:rPr>
          <w:rFonts w:hint="eastAsia"/>
        </w:rPr>
        <w:lastRenderedPageBreak/>
        <w:t>参考【自测大纲.</w:t>
      </w:r>
      <w:r>
        <w:t>docx</w:t>
      </w:r>
      <w:r>
        <w:rPr>
          <w:rFonts w:hint="eastAsia"/>
        </w:rPr>
        <w:t>】</w:t>
      </w:r>
    </w:p>
    <w:p w14:paraId="0196FE2B" w14:textId="347B0BF1" w:rsidR="00241F31" w:rsidRDefault="00241F31" w:rsidP="00241F31">
      <w:pPr>
        <w:ind w:left="420"/>
      </w:pPr>
    </w:p>
    <w:p w14:paraId="60729CC6" w14:textId="27F533DE" w:rsidR="00E44EFD" w:rsidRDefault="00E44EFD" w:rsidP="00E44EFD">
      <w:pPr>
        <w:pStyle w:val="2"/>
        <w:numPr>
          <w:ilvl w:val="0"/>
          <w:numId w:val="4"/>
        </w:numPr>
      </w:pPr>
      <w:r>
        <w:rPr>
          <w:rFonts w:hint="eastAsia"/>
        </w:rPr>
        <w:t>发布</w:t>
      </w:r>
    </w:p>
    <w:p w14:paraId="7F1D3D62" w14:textId="2B3D970A" w:rsidR="00E44EFD" w:rsidRDefault="00FF4877" w:rsidP="00FF487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如何发布，可</w:t>
      </w:r>
      <w:r w:rsidR="00E44EFD">
        <w:rPr>
          <w:rFonts w:hint="eastAsia"/>
        </w:rPr>
        <w:t>参考</w:t>
      </w:r>
      <w:r w:rsidR="00635D2F">
        <w:rPr>
          <w:rFonts w:hint="eastAsia"/>
        </w:rPr>
        <w:t>【自动发布.d</w:t>
      </w:r>
      <w:r w:rsidR="00635D2F">
        <w:t>ocx</w:t>
      </w:r>
      <w:r w:rsidR="00635D2F">
        <w:rPr>
          <w:rFonts w:hint="eastAsia"/>
        </w:rPr>
        <w:t>】</w:t>
      </w:r>
    </w:p>
    <w:p w14:paraId="6FC9F0DF" w14:textId="1185BE83" w:rsidR="00FF4877" w:rsidRDefault="00FF4877" w:rsidP="00FF487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 xml:space="preserve">首次发布一定是勾选 </w:t>
      </w:r>
      <w:r>
        <w:t>D</w:t>
      </w:r>
      <w:r>
        <w:rPr>
          <w:rFonts w:hint="eastAsia"/>
        </w:rPr>
        <w:t>ebug的版本</w:t>
      </w:r>
    </w:p>
    <w:p w14:paraId="52EA5CA3" w14:textId="0D2D83FF" w:rsidR="00FF4877" w:rsidRDefault="00FF4877" w:rsidP="00FF487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只有在Debug版本通过测试后，才进行R</w:t>
      </w:r>
      <w:r>
        <w:t>elase</w:t>
      </w:r>
      <w:r>
        <w:rPr>
          <w:rFonts w:hint="eastAsia"/>
        </w:rPr>
        <w:t>版本的发布</w:t>
      </w:r>
    </w:p>
    <w:p w14:paraId="5FDD0806" w14:textId="44A55413" w:rsidR="006A3F48" w:rsidRPr="006A3F48" w:rsidRDefault="000D76AA" w:rsidP="006A3F48">
      <w:pPr>
        <w:pStyle w:val="2"/>
        <w:numPr>
          <w:ilvl w:val="0"/>
          <w:numId w:val="4"/>
        </w:numPr>
      </w:pPr>
      <w:r>
        <w:rPr>
          <w:rFonts w:hint="eastAsia"/>
        </w:rPr>
        <w:t>发布后的</w:t>
      </w:r>
      <w:r w:rsidR="00B72A55">
        <w:rPr>
          <w:rFonts w:hint="eastAsia"/>
        </w:rPr>
        <w:t>善后</w:t>
      </w:r>
      <w:r w:rsidR="00284BDF">
        <w:rPr>
          <w:rFonts w:hint="eastAsia"/>
        </w:rPr>
        <w:t>检查</w:t>
      </w:r>
      <w:bookmarkStart w:id="2" w:name="_GoBack"/>
      <w:bookmarkEnd w:id="2"/>
      <w:r>
        <w:rPr>
          <w:rFonts w:hint="eastAsia"/>
        </w:rPr>
        <w:t>工作</w:t>
      </w:r>
    </w:p>
    <w:p w14:paraId="1E66BE50" w14:textId="77777777" w:rsidR="000D76AA" w:rsidRPr="00E44EFD" w:rsidRDefault="000D76AA" w:rsidP="00434C8A">
      <w:pPr>
        <w:pStyle w:val="a7"/>
        <w:ind w:left="1020" w:firstLineChars="0" w:firstLine="0"/>
      </w:pPr>
    </w:p>
    <w:p w14:paraId="52C93142" w14:textId="6CAB06A3" w:rsidR="00434C8A" w:rsidRDefault="006A3F48" w:rsidP="000D76AA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发布机账号：</w:t>
      </w:r>
      <w:r w:rsidR="005C67C8">
        <w:rPr>
          <w:rFonts w:hint="eastAsia"/>
        </w:rPr>
        <w:t>所有</w:t>
      </w:r>
      <w:r w:rsidR="00581D22">
        <w:rPr>
          <w:rFonts w:hint="eastAsia"/>
        </w:rPr>
        <w:t>以</w:t>
      </w:r>
      <w:r w:rsidR="005C67C8">
        <w:rPr>
          <w:rFonts w:hint="eastAsia"/>
        </w:rPr>
        <w:t>phantom开头的账号</w:t>
      </w:r>
    </w:p>
    <w:p w14:paraId="385740FD" w14:textId="518BFC7D" w:rsidR="006A3F48" w:rsidRDefault="006A3F48" w:rsidP="000D76AA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当Debug和R</w:t>
      </w:r>
      <w:r>
        <w:t>elease</w:t>
      </w:r>
      <w:r>
        <w:rPr>
          <w:rFonts w:hint="eastAsia"/>
        </w:rPr>
        <w:t>版本都测试无误后</w:t>
      </w:r>
    </w:p>
    <w:p w14:paraId="522669B5" w14:textId="65600204" w:rsidR="006A3F48" w:rsidRDefault="00434C8A" w:rsidP="006A3F48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将</w:t>
      </w:r>
      <w:r w:rsidR="00F93E0C">
        <w:rPr>
          <w:rFonts w:hint="eastAsia"/>
        </w:rPr>
        <w:t>Rele</w:t>
      </w:r>
      <w:r w:rsidR="00F93E0C">
        <w:t>ase</w:t>
      </w:r>
      <w:r w:rsidR="006A3F48">
        <w:rPr>
          <w:rFonts w:hint="eastAsia"/>
        </w:rPr>
        <w:t>包</w:t>
      </w:r>
      <w:r>
        <w:rPr>
          <w:rFonts w:hint="eastAsia"/>
        </w:rPr>
        <w:t>进行S</w:t>
      </w:r>
      <w:r>
        <w:t>VN</w:t>
      </w:r>
      <w:r>
        <w:rPr>
          <w:rFonts w:hint="eastAsia"/>
        </w:rPr>
        <w:t>备份，并进行文档说明；S</w:t>
      </w:r>
      <w:r>
        <w:t>VN</w:t>
      </w:r>
      <w:r>
        <w:rPr>
          <w:rFonts w:hint="eastAsia"/>
        </w:rPr>
        <w:t>备份目录和备份文档单独创建仓库；</w:t>
      </w:r>
      <w:r w:rsidR="006A3F48">
        <w:rPr>
          <w:rFonts w:hint="eastAsia"/>
        </w:rPr>
        <w:t>或者在ftp对应稳定版目录进行备份</w:t>
      </w:r>
    </w:p>
    <w:p w14:paraId="4963EDD3" w14:textId="3045F879" w:rsidR="0061616D" w:rsidRDefault="006A3F48" w:rsidP="00E5084D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将版本号进行文件记录，下次正式发包版本号一定要比上次高</w:t>
      </w:r>
      <w:r w:rsidR="00E5084D">
        <w:rPr>
          <w:rFonts w:hint="eastAsia"/>
        </w:rPr>
        <w:t>，并确认包名和工程内的一致，包名：</w:t>
      </w:r>
    </w:p>
    <w:p w14:paraId="0759F6CD" w14:textId="7B4B0101" w:rsidR="00E5084D" w:rsidRDefault="00E5084D" w:rsidP="00E5084D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78D7B170" wp14:editId="297EA9F6">
            <wp:extent cx="5274310" cy="11601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7DE0" w14:textId="459CAB57" w:rsidR="00E5084D" w:rsidRDefault="00E5084D" w:rsidP="00E5084D">
      <w:pPr>
        <w:pStyle w:val="a7"/>
        <w:ind w:left="780" w:firstLineChars="0" w:firstLine="0"/>
      </w:pPr>
      <w:r>
        <w:rPr>
          <w:rFonts w:hint="eastAsia"/>
        </w:rPr>
        <w:t>工程内：</w:t>
      </w:r>
    </w:p>
    <w:p w14:paraId="266607B1" w14:textId="7C50D838" w:rsidR="00E5084D" w:rsidRPr="00E5084D" w:rsidRDefault="00E5084D" w:rsidP="00E5084D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4483C59E" wp14:editId="3C804F74">
            <wp:extent cx="5274310" cy="2641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F048" w14:textId="7B40C4E2" w:rsidR="00D36AFF" w:rsidRDefault="00D36AFF" w:rsidP="000D76AA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将Asset</w:t>
      </w:r>
      <w:r>
        <w:t>s</w:t>
      </w:r>
      <w:r>
        <w:rPr>
          <w:rFonts w:hint="eastAsia"/>
        </w:rPr>
        <w:t>下的</w:t>
      </w:r>
      <w:r w:rsidR="00614F33">
        <w:rPr>
          <w:rFonts w:hint="eastAsia"/>
        </w:rPr>
        <w:t>所有资源</w:t>
      </w:r>
      <w:r>
        <w:rPr>
          <w:rFonts w:hint="eastAsia"/>
        </w:rPr>
        <w:t>进行S</w:t>
      </w:r>
      <w:r>
        <w:t>VN</w:t>
      </w:r>
      <w:r>
        <w:rPr>
          <w:rFonts w:hint="eastAsia"/>
        </w:rPr>
        <w:t>上传并注明当前版本号为0；此时</w:t>
      </w:r>
      <w:r w:rsidR="00614F33">
        <w:rPr>
          <w:rFonts w:hint="eastAsia"/>
        </w:rPr>
        <w:t>要在S</w:t>
      </w:r>
      <w:r w:rsidR="00614F33">
        <w:t>VN</w:t>
      </w:r>
      <w:r w:rsidR="00614F33">
        <w:rPr>
          <w:rFonts w:hint="eastAsia"/>
        </w:rPr>
        <w:t>上将发布机账号之外的所有人都进行A</w:t>
      </w:r>
      <w:r w:rsidR="00614F33">
        <w:t>B</w:t>
      </w:r>
      <w:r w:rsidR="00614F33">
        <w:rPr>
          <w:rFonts w:hint="eastAsia"/>
        </w:rPr>
        <w:t>目录无访问权限设置</w:t>
      </w:r>
      <w:r w:rsidR="00205F87">
        <w:rPr>
          <w:rFonts w:hint="eastAsia"/>
        </w:rPr>
        <w:t>（发布机账号除外，以下类似）</w:t>
      </w:r>
    </w:p>
    <w:p w14:paraId="07DC27EA" w14:textId="62C9F2DD" w:rsidR="00D36AFF" w:rsidRDefault="00D36AFF" w:rsidP="000D76AA">
      <w:pPr>
        <w:pStyle w:val="a7"/>
        <w:ind w:leftChars="343" w:left="720" w:firstLineChars="0" w:firstLine="0"/>
      </w:pPr>
      <w:r>
        <w:rPr>
          <w:noProof/>
        </w:rPr>
        <w:lastRenderedPageBreak/>
        <w:drawing>
          <wp:inline distT="0" distB="0" distL="0" distR="0" wp14:anchorId="1748FA60" wp14:editId="3C1164BB">
            <wp:extent cx="5274310" cy="1443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2F2" w14:textId="064A5407" w:rsidR="007A6524" w:rsidRDefault="0016180F" w:rsidP="000D76AA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将Assets同级目录AssetUpg下搜集的版本号为0</w:t>
      </w:r>
      <w:r>
        <w:t>(</w:t>
      </w:r>
      <w:r>
        <w:rPr>
          <w:rFonts w:hint="eastAsia"/>
        </w:rPr>
        <w:t>原始</w:t>
      </w:r>
      <w:r>
        <w:t>)</w:t>
      </w:r>
      <w:r>
        <w:rPr>
          <w:rFonts w:hint="eastAsia"/>
        </w:rPr>
        <w:t>的资源直接上传，</w:t>
      </w:r>
      <w:r w:rsidR="00614F33">
        <w:rPr>
          <w:rFonts w:hint="eastAsia"/>
        </w:rPr>
        <w:t>进行无访问权限设置</w:t>
      </w:r>
    </w:p>
    <w:p w14:paraId="2984C34F" w14:textId="2257DE4E" w:rsidR="00205F87" w:rsidRDefault="00205F87" w:rsidP="00205F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I</w:t>
      </w:r>
      <w:r>
        <w:t>OS</w:t>
      </w:r>
      <w:r>
        <w:rPr>
          <w:rFonts w:hint="eastAsia"/>
        </w:rPr>
        <w:t>下</w:t>
      </w:r>
      <w:r w:rsidR="0016180F">
        <w:rPr>
          <w:rFonts w:hint="eastAsia"/>
        </w:rPr>
        <w:t>将</w:t>
      </w:r>
      <w:r>
        <w:rPr>
          <w:rFonts w:hint="eastAsia"/>
        </w:rPr>
        <w:t>Asset</w:t>
      </w:r>
      <w:r>
        <w:t>s</w:t>
      </w:r>
      <w:r>
        <w:rPr>
          <w:rFonts w:hint="eastAsia"/>
        </w:rPr>
        <w:t>同级目录</w:t>
      </w:r>
      <w:r>
        <w:t>Xc</w:t>
      </w:r>
      <w:r>
        <w:rPr>
          <w:rFonts w:hint="eastAsia"/>
        </w:rPr>
        <w:t>ode目录内的X</w:t>
      </w:r>
      <w:r>
        <w:t>code</w:t>
      </w:r>
      <w:r>
        <w:rPr>
          <w:rFonts w:hint="eastAsia"/>
        </w:rPr>
        <w:t>工程上传备份，进行无访问权限设置</w:t>
      </w:r>
    </w:p>
    <w:p w14:paraId="1FF824CA" w14:textId="1F1B69A2" w:rsidR="007F57E6" w:rsidRDefault="007F57E6" w:rsidP="00205F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检查不同渠道包的icon和logo设置是否正确</w:t>
      </w:r>
    </w:p>
    <w:p w14:paraId="1C73E009" w14:textId="01BC9D71" w:rsidR="007F57E6" w:rsidRDefault="007F57E6" w:rsidP="007F57E6">
      <w:pPr>
        <w:pStyle w:val="a7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，爱奇艺：</w:t>
      </w:r>
    </w:p>
    <w:p w14:paraId="2434D160" w14:textId="7F336E58" w:rsidR="007F57E6" w:rsidRDefault="00FB420C" w:rsidP="007F57E6">
      <w:pPr>
        <w:pStyle w:val="a7"/>
        <w:ind w:left="106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C3A3CF" wp14:editId="3AF9FE3A">
            <wp:extent cx="1630393" cy="1630393"/>
            <wp:effectExtent l="0" t="0" r="825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34309" cy="16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35661" wp14:editId="3652D0B7">
            <wp:extent cx="2626555" cy="1345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89" cy="13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0777" w14:textId="1952F635" w:rsidR="007F57E6" w:rsidRDefault="007F57E6" w:rsidP="007F57E6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，君海：</w:t>
      </w:r>
    </w:p>
    <w:p w14:paraId="1EBC15B0" w14:textId="3C922FD8" w:rsidR="007F57E6" w:rsidRDefault="00FB420C" w:rsidP="007F57E6">
      <w:pPr>
        <w:pStyle w:val="a7"/>
        <w:ind w:left="106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AC2C61" wp14:editId="60AF4CF8">
            <wp:extent cx="1639019" cy="16390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35" cy="164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965">
        <w:rPr>
          <w:rFonts w:hint="eastAsia"/>
          <w:noProof/>
        </w:rPr>
        <w:drawing>
          <wp:inline distT="0" distB="0" distL="0" distR="0" wp14:anchorId="0C89B138" wp14:editId="3153C65A">
            <wp:extent cx="845389" cy="1652212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9" cy="17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4BB4" w14:textId="4B94ED80" w:rsidR="00AF2E50" w:rsidRDefault="00AF2E50" w:rsidP="00205F87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And</w:t>
      </w:r>
      <w:r>
        <w:t>roid</w:t>
      </w:r>
      <w:r>
        <w:rPr>
          <w:rFonts w:hint="eastAsia"/>
        </w:rPr>
        <w:t>如果启用了C</w:t>
      </w:r>
      <w:r>
        <w:t>S</w:t>
      </w:r>
      <w:r>
        <w:rPr>
          <w:rFonts w:hint="eastAsia"/>
        </w:rPr>
        <w:t>热更，对于A</w:t>
      </w:r>
      <w:r>
        <w:t>PK</w:t>
      </w:r>
      <w:r>
        <w:rPr>
          <w:rFonts w:hint="eastAsia"/>
        </w:rPr>
        <w:t>，要解压查看是否有程序集A</w:t>
      </w:r>
      <w:r>
        <w:t>ssembly-CSHarp.dll</w:t>
      </w:r>
      <w:r>
        <w:rPr>
          <w:rFonts w:hint="eastAsia"/>
        </w:rPr>
        <w:t>，其所在位置如下：</w:t>
      </w:r>
    </w:p>
    <w:p w14:paraId="2B683007" w14:textId="17AECF86" w:rsidR="00AF2E50" w:rsidRDefault="00AF2E50" w:rsidP="00AF2E50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00CEC2F" wp14:editId="428C33DF">
            <wp:extent cx="5274310" cy="2429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588" w14:textId="22056AB5" w:rsidR="00AF2E50" w:rsidRDefault="00AF2E50" w:rsidP="00AF2E50">
      <w:pPr>
        <w:pStyle w:val="a7"/>
        <w:ind w:left="780" w:firstLineChars="0" w:firstLine="0"/>
      </w:pPr>
      <w:r>
        <w:rPr>
          <w:rFonts w:hint="eastAsia"/>
        </w:rPr>
        <w:t>如果有此程序集文件，说明此次打包不正确，找前端负责人进行处理</w:t>
      </w:r>
    </w:p>
    <w:p w14:paraId="44DB6AF5" w14:textId="30A3249A" w:rsidR="002C088C" w:rsidRDefault="002C088C" w:rsidP="00AF2E50">
      <w:pPr>
        <w:pStyle w:val="a7"/>
        <w:ind w:left="780" w:firstLineChars="0" w:firstLine="0"/>
      </w:pPr>
    </w:p>
    <w:p w14:paraId="7DBFFB7D" w14:textId="77777777" w:rsidR="002C088C" w:rsidRDefault="002C088C" w:rsidP="00AF2E50">
      <w:pPr>
        <w:pStyle w:val="a7"/>
        <w:ind w:left="780" w:firstLineChars="0" w:firstLine="0"/>
      </w:pPr>
    </w:p>
    <w:p w14:paraId="3033CB95" w14:textId="5C5027B6" w:rsidR="002C088C" w:rsidRDefault="002C088C" w:rsidP="002C088C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如果经过第三方压缩，要检查第三方是否更改包内清单文件和p</w:t>
      </w:r>
      <w:r>
        <w:t>ng.byte</w:t>
      </w:r>
      <w:r>
        <w:rPr>
          <w:rFonts w:hint="eastAsia"/>
        </w:rPr>
        <w:t>s文件</w:t>
      </w:r>
    </w:p>
    <w:p w14:paraId="0A1059A5" w14:textId="728F8014" w:rsidR="002C088C" w:rsidRDefault="003E3C65" w:rsidP="002C088C">
      <w:pPr>
        <w:pStyle w:val="a7"/>
        <w:ind w:left="780" w:firstLineChars="0" w:firstLine="0"/>
      </w:pPr>
      <w:r>
        <w:rPr>
          <w:rFonts w:hint="eastAsia"/>
        </w:rPr>
        <w:t>如果第三方修改了此2个文件</w:t>
      </w:r>
      <w:r w:rsidR="002C088C">
        <w:rPr>
          <w:rFonts w:hint="eastAsia"/>
        </w:rPr>
        <w:t>，直接将</w:t>
      </w:r>
      <w:r>
        <w:rPr>
          <w:rFonts w:hint="eastAsia"/>
        </w:rPr>
        <w:t>这2个文件</w:t>
      </w:r>
      <w:r w:rsidR="002C088C">
        <w:rPr>
          <w:rFonts w:hint="eastAsia"/>
        </w:rPr>
        <w:t>重新放入包内</w:t>
      </w:r>
      <w:r>
        <w:rPr>
          <w:rFonts w:hint="eastAsia"/>
        </w:rPr>
        <w:t>，可按照如下步骤执行，反之跳过</w:t>
      </w:r>
    </w:p>
    <w:p w14:paraId="5DDD58F5" w14:textId="2F272726" w:rsidR="002C088C" w:rsidRDefault="002C088C" w:rsidP="002C088C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，</w:t>
      </w:r>
      <w:r w:rsidR="000A202A">
        <w:rPr>
          <w:rFonts w:hint="eastAsia"/>
        </w:rPr>
        <w:t>将压缩安装包后缀名改为zip</w:t>
      </w:r>
    </w:p>
    <w:p w14:paraId="0C159B73" w14:textId="6D2C2489" w:rsidR="000A202A" w:rsidRDefault="000A202A" w:rsidP="002C088C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，将当前Asset</w:t>
      </w:r>
      <w:r>
        <w:t>Upg/Compress</w:t>
      </w:r>
      <w:r>
        <w:rPr>
          <w:rFonts w:hint="eastAsia"/>
        </w:rPr>
        <w:t>下打包最新版本的Ma</w:t>
      </w:r>
      <w:r>
        <w:t>nifest.xml</w:t>
      </w:r>
      <w:r>
        <w:rPr>
          <w:rFonts w:hint="eastAsia"/>
        </w:rPr>
        <w:t>放入包内zip包</w:t>
      </w:r>
    </w:p>
    <w:p w14:paraId="39712D4F" w14:textId="2AB887A1" w:rsidR="000A202A" w:rsidRDefault="000A202A" w:rsidP="000A202A">
      <w:pPr>
        <w:pStyle w:val="a7"/>
        <w:ind w:left="1068" w:firstLineChars="0" w:firstLine="0"/>
      </w:pPr>
      <w:r>
        <w:rPr>
          <w:rFonts w:hint="eastAsia"/>
        </w:rPr>
        <w:t>一般在Asse</w:t>
      </w:r>
      <w:r>
        <w:t>ts0.zip</w:t>
      </w:r>
      <w:r>
        <w:rPr>
          <w:rFonts w:hint="eastAsia"/>
        </w:rPr>
        <w:t>内</w:t>
      </w:r>
    </w:p>
    <w:p w14:paraId="2169CC26" w14:textId="2CA42524" w:rsidR="000A202A" w:rsidRDefault="000A202A" w:rsidP="002C088C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，将最新版本的p</w:t>
      </w:r>
      <w:r>
        <w:t>ng.bytes</w:t>
      </w:r>
      <w:r>
        <w:rPr>
          <w:rFonts w:hint="eastAsia"/>
        </w:rPr>
        <w:t>放入包内</w:t>
      </w:r>
    </w:p>
    <w:p w14:paraId="303199BD" w14:textId="3273499C" w:rsidR="000A202A" w:rsidRDefault="000A202A" w:rsidP="000A202A">
      <w:pPr>
        <w:pStyle w:val="a7"/>
        <w:ind w:left="1068" w:firstLineChars="0" w:firstLine="0"/>
      </w:pPr>
      <w:r>
        <w:rPr>
          <w:rFonts w:hint="eastAsia"/>
        </w:rPr>
        <w:t>从这里复制：</w:t>
      </w:r>
    </w:p>
    <w:p w14:paraId="0BDBC4C2" w14:textId="0FE92CE2" w:rsidR="000A202A" w:rsidRDefault="000A202A" w:rsidP="000A202A">
      <w:pPr>
        <w:pStyle w:val="a7"/>
        <w:ind w:left="1068" w:firstLineChars="0" w:firstLine="0"/>
      </w:pPr>
      <w:r>
        <w:rPr>
          <w:noProof/>
        </w:rPr>
        <w:drawing>
          <wp:inline distT="0" distB="0" distL="0" distR="0" wp14:anchorId="17590B52" wp14:editId="76DCCE74">
            <wp:extent cx="5274310" cy="2082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D93" w14:textId="2DEB8F15" w:rsidR="000A202A" w:rsidRDefault="000A202A" w:rsidP="000A202A">
      <w:pPr>
        <w:pStyle w:val="a7"/>
        <w:ind w:left="1068" w:firstLineChars="0" w:firstLine="0"/>
      </w:pPr>
      <w:r>
        <w:rPr>
          <w:rFonts w:hint="eastAsia"/>
        </w:rPr>
        <w:t>拷贝到包内覆盖：</w:t>
      </w:r>
    </w:p>
    <w:p w14:paraId="62E78AC5" w14:textId="77777777" w:rsidR="000A202A" w:rsidRPr="0016180F" w:rsidRDefault="000A202A" w:rsidP="000A202A">
      <w:pPr>
        <w:pStyle w:val="a7"/>
        <w:ind w:left="1068" w:firstLineChars="0" w:firstLine="0"/>
      </w:pPr>
    </w:p>
    <w:p w14:paraId="5FBBAD1E" w14:textId="7392A73F" w:rsidR="00614F33" w:rsidRDefault="000A202A" w:rsidP="00205F87">
      <w:pPr>
        <w:pStyle w:val="a7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EC4C85D" wp14:editId="4E47523B">
            <wp:extent cx="5123809" cy="46000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91E" w14:textId="2EE89D7B" w:rsidR="003E3C65" w:rsidRDefault="003E3C65" w:rsidP="003E3C65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，将包后缀名改回.</w:t>
      </w:r>
      <w:r>
        <w:t xml:space="preserve">apk, </w:t>
      </w:r>
      <w:r>
        <w:rPr>
          <w:rFonts w:hint="eastAsia"/>
        </w:rPr>
        <w:t>使用An</w:t>
      </w:r>
      <w:r>
        <w:t>droidMultiTool</w:t>
      </w:r>
      <w:r>
        <w:rPr>
          <w:rFonts w:hint="eastAsia"/>
        </w:rPr>
        <w:t>重新签名、</w:t>
      </w:r>
    </w:p>
    <w:p w14:paraId="5C272022" w14:textId="77777777" w:rsidR="003E3C65" w:rsidRPr="003E3C65" w:rsidRDefault="003E3C65" w:rsidP="00205F87">
      <w:pPr>
        <w:pStyle w:val="a7"/>
        <w:ind w:left="780" w:firstLineChars="0" w:firstLine="0"/>
      </w:pPr>
    </w:p>
    <w:p w14:paraId="1A606EA1" w14:textId="3668828C" w:rsidR="00E5084D" w:rsidRPr="0016180F" w:rsidRDefault="00AF2E50" w:rsidP="000D76AA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发布测试包，</w:t>
      </w:r>
      <w:r w:rsidR="00E5084D">
        <w:rPr>
          <w:rFonts w:hint="eastAsia"/>
        </w:rPr>
        <w:t>参考【发布测试包.</w:t>
      </w:r>
      <w:r w:rsidR="00E5084D">
        <w:t>xlsx</w:t>
      </w:r>
      <w:r w:rsidR="00E5084D">
        <w:rPr>
          <w:rFonts w:hint="eastAsia"/>
        </w:rPr>
        <w:t>】</w:t>
      </w:r>
    </w:p>
    <w:sectPr w:rsidR="00E5084D" w:rsidRPr="00161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F18D5" w14:textId="77777777" w:rsidR="007462A0" w:rsidRDefault="007462A0" w:rsidP="00C228E2">
      <w:r>
        <w:separator/>
      </w:r>
    </w:p>
  </w:endnote>
  <w:endnote w:type="continuationSeparator" w:id="0">
    <w:p w14:paraId="2E3FC36B" w14:textId="77777777" w:rsidR="007462A0" w:rsidRDefault="007462A0" w:rsidP="00C22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E18F3" w14:textId="77777777" w:rsidR="007462A0" w:rsidRDefault="007462A0" w:rsidP="00C228E2">
      <w:r>
        <w:separator/>
      </w:r>
    </w:p>
  </w:footnote>
  <w:footnote w:type="continuationSeparator" w:id="0">
    <w:p w14:paraId="14C2EA3B" w14:textId="77777777" w:rsidR="007462A0" w:rsidRDefault="007462A0" w:rsidP="00C228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24C8"/>
    <w:multiLevelType w:val="hybridMultilevel"/>
    <w:tmpl w:val="72E2EB3E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3F50580"/>
    <w:multiLevelType w:val="hybridMultilevel"/>
    <w:tmpl w:val="A4DCFEF2"/>
    <w:lvl w:ilvl="0" w:tplc="62188B3A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41F59E7"/>
    <w:multiLevelType w:val="hybridMultilevel"/>
    <w:tmpl w:val="D8B086BE"/>
    <w:lvl w:ilvl="0" w:tplc="AFB2AE64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413650"/>
    <w:multiLevelType w:val="hybridMultilevel"/>
    <w:tmpl w:val="A998B710"/>
    <w:lvl w:ilvl="0" w:tplc="8D4635AA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7153EA5"/>
    <w:multiLevelType w:val="hybridMultilevel"/>
    <w:tmpl w:val="192C0940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8D4635A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A61883"/>
    <w:multiLevelType w:val="hybridMultilevel"/>
    <w:tmpl w:val="79729634"/>
    <w:lvl w:ilvl="0" w:tplc="F012612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62188B3A">
      <w:start w:val="1"/>
      <w:numFmt w:val="decimalEnclosedCircle"/>
      <w:lvlText w:val="%2"/>
      <w:lvlJc w:val="left"/>
      <w:pPr>
        <w:ind w:left="1211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7155D5"/>
    <w:multiLevelType w:val="hybridMultilevel"/>
    <w:tmpl w:val="1F6A80B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8D4635A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4306D5"/>
    <w:multiLevelType w:val="hybridMultilevel"/>
    <w:tmpl w:val="B60200A2"/>
    <w:lvl w:ilvl="0" w:tplc="F564A052">
      <w:start w:val="1"/>
      <w:numFmt w:val="decimal"/>
      <w:lvlText w:val="%1，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46DF0D70"/>
    <w:multiLevelType w:val="hybridMultilevel"/>
    <w:tmpl w:val="3AC28FA0"/>
    <w:lvl w:ilvl="0" w:tplc="4802E398">
      <w:start w:val="1"/>
      <w:numFmt w:val="decimal"/>
      <w:lvlText w:val="%1，"/>
      <w:lvlJc w:val="left"/>
      <w:pPr>
        <w:ind w:left="1020" w:hanging="360"/>
      </w:pPr>
      <w:rPr>
        <w:rFonts w:hint="default"/>
      </w:rPr>
    </w:lvl>
    <w:lvl w:ilvl="1" w:tplc="9ACE7D0C">
      <w:start w:val="1"/>
      <w:numFmt w:val="decimalEnclosedCircle"/>
      <w:lvlText w:val="%2"/>
      <w:lvlJc w:val="left"/>
      <w:pPr>
        <w:ind w:left="106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9" w15:restartNumberingAfterBreak="0">
    <w:nsid w:val="499756F9"/>
    <w:multiLevelType w:val="hybridMultilevel"/>
    <w:tmpl w:val="98BAC2FA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8D4635A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67C0E08"/>
    <w:multiLevelType w:val="hybridMultilevel"/>
    <w:tmpl w:val="31422758"/>
    <w:lvl w:ilvl="0" w:tplc="78ACEF26">
      <w:start w:val="3"/>
      <w:numFmt w:val="decimal"/>
      <w:lvlText w:val="%1，"/>
      <w:lvlJc w:val="left"/>
      <w:pPr>
        <w:ind w:left="1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1" w:hanging="420"/>
      </w:pPr>
    </w:lvl>
    <w:lvl w:ilvl="2" w:tplc="0409001B" w:tentative="1">
      <w:start w:val="1"/>
      <w:numFmt w:val="lowerRoman"/>
      <w:lvlText w:val="%3."/>
      <w:lvlJc w:val="right"/>
      <w:pPr>
        <w:ind w:left="2401" w:hanging="420"/>
      </w:pPr>
    </w:lvl>
    <w:lvl w:ilvl="3" w:tplc="0409000F" w:tentative="1">
      <w:start w:val="1"/>
      <w:numFmt w:val="decimal"/>
      <w:lvlText w:val="%4."/>
      <w:lvlJc w:val="left"/>
      <w:pPr>
        <w:ind w:left="2821" w:hanging="420"/>
      </w:pPr>
    </w:lvl>
    <w:lvl w:ilvl="4" w:tplc="04090019" w:tentative="1">
      <w:start w:val="1"/>
      <w:numFmt w:val="lowerLetter"/>
      <w:lvlText w:val="%5)"/>
      <w:lvlJc w:val="left"/>
      <w:pPr>
        <w:ind w:left="3241" w:hanging="420"/>
      </w:pPr>
    </w:lvl>
    <w:lvl w:ilvl="5" w:tplc="0409001B" w:tentative="1">
      <w:start w:val="1"/>
      <w:numFmt w:val="lowerRoman"/>
      <w:lvlText w:val="%6."/>
      <w:lvlJc w:val="right"/>
      <w:pPr>
        <w:ind w:left="3661" w:hanging="420"/>
      </w:pPr>
    </w:lvl>
    <w:lvl w:ilvl="6" w:tplc="0409000F" w:tentative="1">
      <w:start w:val="1"/>
      <w:numFmt w:val="decimal"/>
      <w:lvlText w:val="%7."/>
      <w:lvlJc w:val="left"/>
      <w:pPr>
        <w:ind w:left="4081" w:hanging="420"/>
      </w:pPr>
    </w:lvl>
    <w:lvl w:ilvl="7" w:tplc="04090019" w:tentative="1">
      <w:start w:val="1"/>
      <w:numFmt w:val="lowerLetter"/>
      <w:lvlText w:val="%8)"/>
      <w:lvlJc w:val="left"/>
      <w:pPr>
        <w:ind w:left="4501" w:hanging="420"/>
      </w:pPr>
    </w:lvl>
    <w:lvl w:ilvl="8" w:tplc="0409001B" w:tentative="1">
      <w:start w:val="1"/>
      <w:numFmt w:val="lowerRoman"/>
      <w:lvlText w:val="%9."/>
      <w:lvlJc w:val="right"/>
      <w:pPr>
        <w:ind w:left="4921" w:hanging="420"/>
      </w:pPr>
    </w:lvl>
  </w:abstractNum>
  <w:abstractNum w:abstractNumId="11" w15:restartNumberingAfterBreak="0">
    <w:nsid w:val="5D460288"/>
    <w:multiLevelType w:val="hybridMultilevel"/>
    <w:tmpl w:val="18585B40"/>
    <w:lvl w:ilvl="0" w:tplc="D204A0AC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F564A052">
      <w:start w:val="1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745857"/>
    <w:multiLevelType w:val="hybridMultilevel"/>
    <w:tmpl w:val="6EB8E6C4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8D4635AA">
      <w:start w:val="1"/>
      <w:numFmt w:val="decimalEnclosedCircle"/>
      <w:lvlText w:val="%2"/>
      <w:lvlJc w:val="left"/>
      <w:pPr>
        <w:ind w:left="1205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74873C31"/>
    <w:multiLevelType w:val="hybridMultilevel"/>
    <w:tmpl w:val="2F7AC15E"/>
    <w:lvl w:ilvl="0" w:tplc="F012612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8D4635AA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5A3068F0">
      <w:start w:val="1"/>
      <w:numFmt w:val="upperLetter"/>
      <w:lvlText w:val="%3，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5D53B06"/>
    <w:multiLevelType w:val="hybridMultilevel"/>
    <w:tmpl w:val="BCA6ADD2"/>
    <w:lvl w:ilvl="0" w:tplc="4A005866">
      <w:start w:val="1"/>
      <w:numFmt w:val="japaneseCounting"/>
      <w:lvlText w:val="%1，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AA749B"/>
    <w:multiLevelType w:val="hybridMultilevel"/>
    <w:tmpl w:val="59B4E492"/>
    <w:lvl w:ilvl="0" w:tplc="F564A052">
      <w:start w:val="1"/>
      <w:numFmt w:val="decimal"/>
      <w:lvlText w:val="%1，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3"/>
  </w:num>
  <w:num w:numId="3">
    <w:abstractNumId w:val="14"/>
  </w:num>
  <w:num w:numId="4">
    <w:abstractNumId w:val="11"/>
  </w:num>
  <w:num w:numId="5">
    <w:abstractNumId w:val="8"/>
  </w:num>
  <w:num w:numId="6">
    <w:abstractNumId w:val="10"/>
  </w:num>
  <w:num w:numId="7">
    <w:abstractNumId w:val="0"/>
  </w:num>
  <w:num w:numId="8">
    <w:abstractNumId w:val="15"/>
  </w:num>
  <w:num w:numId="9">
    <w:abstractNumId w:val="7"/>
  </w:num>
  <w:num w:numId="10">
    <w:abstractNumId w:val="1"/>
  </w:num>
  <w:num w:numId="11">
    <w:abstractNumId w:val="9"/>
  </w:num>
  <w:num w:numId="12">
    <w:abstractNumId w:val="6"/>
  </w:num>
  <w:num w:numId="13">
    <w:abstractNumId w:val="4"/>
  </w:num>
  <w:num w:numId="14">
    <w:abstractNumId w:val="12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89A"/>
    <w:rsid w:val="00005227"/>
    <w:rsid w:val="00012E18"/>
    <w:rsid w:val="00047DDB"/>
    <w:rsid w:val="000A15A3"/>
    <w:rsid w:val="000A202A"/>
    <w:rsid w:val="000A2D3F"/>
    <w:rsid w:val="000B6AF1"/>
    <w:rsid w:val="000C384D"/>
    <w:rsid w:val="000D69AD"/>
    <w:rsid w:val="000D76AA"/>
    <w:rsid w:val="000E275F"/>
    <w:rsid w:val="000E506A"/>
    <w:rsid w:val="0012354E"/>
    <w:rsid w:val="0016156B"/>
    <w:rsid w:val="0016180F"/>
    <w:rsid w:val="00164F65"/>
    <w:rsid w:val="00181F31"/>
    <w:rsid w:val="0018483C"/>
    <w:rsid w:val="001A2AA0"/>
    <w:rsid w:val="001B7936"/>
    <w:rsid w:val="001C4340"/>
    <w:rsid w:val="001C4626"/>
    <w:rsid w:val="001D5037"/>
    <w:rsid w:val="001D6386"/>
    <w:rsid w:val="001D6DCA"/>
    <w:rsid w:val="001D79C5"/>
    <w:rsid w:val="00205F87"/>
    <w:rsid w:val="00241F31"/>
    <w:rsid w:val="00251EC4"/>
    <w:rsid w:val="00253666"/>
    <w:rsid w:val="002740B2"/>
    <w:rsid w:val="002779B7"/>
    <w:rsid w:val="00284BDF"/>
    <w:rsid w:val="002A1A9B"/>
    <w:rsid w:val="002C088C"/>
    <w:rsid w:val="002F11B6"/>
    <w:rsid w:val="002F1A3C"/>
    <w:rsid w:val="00330FBA"/>
    <w:rsid w:val="00347343"/>
    <w:rsid w:val="0036550D"/>
    <w:rsid w:val="003A0570"/>
    <w:rsid w:val="003E3C65"/>
    <w:rsid w:val="00422FB4"/>
    <w:rsid w:val="00424DB1"/>
    <w:rsid w:val="00434C8A"/>
    <w:rsid w:val="00475E75"/>
    <w:rsid w:val="004979CC"/>
    <w:rsid w:val="004A2246"/>
    <w:rsid w:val="004D103D"/>
    <w:rsid w:val="004D578C"/>
    <w:rsid w:val="004E5B56"/>
    <w:rsid w:val="005658DD"/>
    <w:rsid w:val="00581D22"/>
    <w:rsid w:val="0059738B"/>
    <w:rsid w:val="005C1BBF"/>
    <w:rsid w:val="005C67C8"/>
    <w:rsid w:val="00614F33"/>
    <w:rsid w:val="0061616D"/>
    <w:rsid w:val="00621B9E"/>
    <w:rsid w:val="00635D2F"/>
    <w:rsid w:val="00664C3A"/>
    <w:rsid w:val="00694110"/>
    <w:rsid w:val="006A3F48"/>
    <w:rsid w:val="006B1412"/>
    <w:rsid w:val="006B60F8"/>
    <w:rsid w:val="006B7436"/>
    <w:rsid w:val="00704CBB"/>
    <w:rsid w:val="007051BD"/>
    <w:rsid w:val="00713A78"/>
    <w:rsid w:val="007462A0"/>
    <w:rsid w:val="00772362"/>
    <w:rsid w:val="00783FB3"/>
    <w:rsid w:val="007A6524"/>
    <w:rsid w:val="007E7116"/>
    <w:rsid w:val="007F57E6"/>
    <w:rsid w:val="008042E8"/>
    <w:rsid w:val="0085311D"/>
    <w:rsid w:val="00941089"/>
    <w:rsid w:val="00970531"/>
    <w:rsid w:val="00973605"/>
    <w:rsid w:val="009746A8"/>
    <w:rsid w:val="009847CE"/>
    <w:rsid w:val="009C1C83"/>
    <w:rsid w:val="00A60C23"/>
    <w:rsid w:val="00AE69F0"/>
    <w:rsid w:val="00AF2E50"/>
    <w:rsid w:val="00B119F1"/>
    <w:rsid w:val="00B33E58"/>
    <w:rsid w:val="00B41619"/>
    <w:rsid w:val="00B72A55"/>
    <w:rsid w:val="00B83456"/>
    <w:rsid w:val="00B9359C"/>
    <w:rsid w:val="00BB418A"/>
    <w:rsid w:val="00BB5B3D"/>
    <w:rsid w:val="00C0446F"/>
    <w:rsid w:val="00C12F21"/>
    <w:rsid w:val="00C228E2"/>
    <w:rsid w:val="00C305CF"/>
    <w:rsid w:val="00C316B0"/>
    <w:rsid w:val="00C32ADF"/>
    <w:rsid w:val="00C426E8"/>
    <w:rsid w:val="00C5021A"/>
    <w:rsid w:val="00C6189A"/>
    <w:rsid w:val="00C71D8A"/>
    <w:rsid w:val="00C75ED4"/>
    <w:rsid w:val="00CA1396"/>
    <w:rsid w:val="00CA7500"/>
    <w:rsid w:val="00D0535A"/>
    <w:rsid w:val="00D11F44"/>
    <w:rsid w:val="00D36AFF"/>
    <w:rsid w:val="00D54184"/>
    <w:rsid w:val="00D73C56"/>
    <w:rsid w:val="00DA649B"/>
    <w:rsid w:val="00DB2078"/>
    <w:rsid w:val="00DD34C7"/>
    <w:rsid w:val="00E438B8"/>
    <w:rsid w:val="00E44EFD"/>
    <w:rsid w:val="00E5084D"/>
    <w:rsid w:val="00E547BA"/>
    <w:rsid w:val="00EC4965"/>
    <w:rsid w:val="00ED2586"/>
    <w:rsid w:val="00F60801"/>
    <w:rsid w:val="00F63AB9"/>
    <w:rsid w:val="00F70C29"/>
    <w:rsid w:val="00F86B3B"/>
    <w:rsid w:val="00F93E0C"/>
    <w:rsid w:val="00FA68BB"/>
    <w:rsid w:val="00FB31CD"/>
    <w:rsid w:val="00FB420C"/>
    <w:rsid w:val="00FD7C47"/>
    <w:rsid w:val="00FF4877"/>
    <w:rsid w:val="00FF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2CC7C"/>
  <w15:chartTrackingRefBased/>
  <w15:docId w15:val="{CE65A3B7-2A6D-4840-8AAB-7EE992B44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28E2"/>
    <w:pPr>
      <w:keepNext/>
      <w:keepLines/>
      <w:spacing w:before="340" w:after="330" w:line="578" w:lineRule="auto"/>
      <w:jc w:val="center"/>
      <w:outlineLvl w:val="0"/>
    </w:pPr>
    <w:rPr>
      <w:rFonts w:eastAsia="华文行楷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69F0"/>
    <w:pPr>
      <w:keepNext/>
      <w:keepLines/>
      <w:spacing w:before="260" w:after="260" w:line="416" w:lineRule="auto"/>
      <w:outlineLvl w:val="1"/>
    </w:pPr>
    <w:rPr>
      <w:rFonts w:asciiTheme="majorHAnsi" w:eastAsia="华文行楷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2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28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2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28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28E2"/>
    <w:rPr>
      <w:rFonts w:eastAsia="华文行楷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B418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E69F0"/>
    <w:rPr>
      <w:rFonts w:asciiTheme="majorHAnsi" w:eastAsia="华文行楷" w:hAnsiTheme="majorHAnsi" w:cstheme="majorBidi"/>
      <w:b/>
      <w:bCs/>
      <w:sz w:val="32"/>
      <w:szCs w:val="32"/>
    </w:rPr>
  </w:style>
  <w:style w:type="character" w:styleId="a8">
    <w:name w:val="Intense Emphasis"/>
    <w:basedOn w:val="a0"/>
    <w:uiPriority w:val="21"/>
    <w:qFormat/>
    <w:rsid w:val="001D6DCA"/>
    <w:rPr>
      <w:i/>
      <w:iCs/>
      <w:color w:val="4472C4" w:themeColor="accent1"/>
    </w:rPr>
  </w:style>
  <w:style w:type="paragraph" w:styleId="a9">
    <w:name w:val="Balloon Text"/>
    <w:basedOn w:val="a"/>
    <w:link w:val="aa"/>
    <w:uiPriority w:val="99"/>
    <w:semiHidden/>
    <w:unhideWhenUsed/>
    <w:rsid w:val="0085311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31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10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龙的传人</dc:creator>
  <cp:keywords/>
  <dc:description/>
  <cp:lastModifiedBy>Loong</cp:lastModifiedBy>
  <cp:revision>181</cp:revision>
  <dcterms:created xsi:type="dcterms:W3CDTF">2018-07-14T02:13:00Z</dcterms:created>
  <dcterms:modified xsi:type="dcterms:W3CDTF">2019-07-24T03:15:00Z</dcterms:modified>
</cp:coreProperties>
</file>