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549B7" w14:textId="5EB3841A" w:rsidR="00482148" w:rsidRDefault="001E00DE" w:rsidP="001349F3">
      <w:pPr>
        <w:pStyle w:val="1"/>
      </w:pPr>
      <w:r>
        <w:rPr>
          <w:rFonts w:hint="eastAsia"/>
        </w:rPr>
        <w:t>生成库</w:t>
      </w:r>
    </w:p>
    <w:p w14:paraId="2E745E7A" w14:textId="67A9DCD3" w:rsidR="001349F3" w:rsidRDefault="00FC073B" w:rsidP="00717774">
      <w:pPr>
        <w:pStyle w:val="2"/>
        <w:numPr>
          <w:ilvl w:val="0"/>
          <w:numId w:val="5"/>
        </w:numPr>
      </w:pPr>
      <w:r>
        <w:rPr>
          <w:rFonts w:hint="eastAsia"/>
        </w:rPr>
        <w:t>创建库</w:t>
      </w:r>
    </w:p>
    <w:p w14:paraId="69963949" w14:textId="220FC2CB" w:rsidR="001349F3" w:rsidRDefault="00FC073B" w:rsidP="001349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使用V</w:t>
      </w:r>
      <w:r>
        <w:t>S2015/2017</w:t>
      </w:r>
      <w:r>
        <w:rPr>
          <w:rFonts w:hint="eastAsia"/>
        </w:rPr>
        <w:t>创建C</w:t>
      </w:r>
      <w:r>
        <w:t>#</w:t>
      </w:r>
      <w:r>
        <w:rPr>
          <w:rFonts w:hint="eastAsia"/>
        </w:rPr>
        <w:t>库工程</w:t>
      </w:r>
    </w:p>
    <w:p w14:paraId="51B0B372" w14:textId="240B4AC4" w:rsidR="00D64BA8" w:rsidRDefault="00D64BA8" w:rsidP="001349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库工程位置，要在</w:t>
      </w:r>
      <w:r>
        <w:t>Pro</w:t>
      </w:r>
      <w:r>
        <w:rPr>
          <w:rFonts w:hint="eastAsia"/>
        </w:rPr>
        <w:t>同级目录，并且命名为</w:t>
      </w:r>
      <w:proofErr w:type="spellStart"/>
      <w:r>
        <w:rPr>
          <w:rFonts w:hint="eastAsia"/>
        </w:rPr>
        <w:t>C</w:t>
      </w:r>
      <w:r>
        <w:t>SHotfix</w:t>
      </w:r>
      <w:proofErr w:type="spellEnd"/>
      <w:r>
        <w:t>,</w:t>
      </w:r>
      <w:r>
        <w:rPr>
          <w:rFonts w:hint="eastAsia"/>
        </w:rPr>
        <w:t>如下：</w:t>
      </w:r>
    </w:p>
    <w:p w14:paraId="6040139F" w14:textId="07F1771E" w:rsidR="00D64BA8" w:rsidRDefault="00A112B6" w:rsidP="00D64BA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57372C5" wp14:editId="3DACC1BE">
            <wp:extent cx="5274310" cy="2544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6EC1" w14:textId="2C9E1518" w:rsidR="001349F3" w:rsidRDefault="001349F3" w:rsidP="00FC073B">
      <w:pPr>
        <w:pStyle w:val="a3"/>
        <w:ind w:left="360" w:firstLineChars="0" w:firstLine="0"/>
      </w:pPr>
    </w:p>
    <w:p w14:paraId="08ED73B1" w14:textId="1CEA7CF4" w:rsidR="00336A87" w:rsidRDefault="00FC073B" w:rsidP="00717774">
      <w:pPr>
        <w:pStyle w:val="2"/>
        <w:numPr>
          <w:ilvl w:val="0"/>
          <w:numId w:val="5"/>
        </w:numPr>
      </w:pPr>
      <w:r>
        <w:rPr>
          <w:rFonts w:hint="eastAsia"/>
        </w:rPr>
        <w:t>添加引用</w:t>
      </w:r>
    </w:p>
    <w:p w14:paraId="2E3E0C89" w14:textId="343E57B8" w:rsidR="00336A87" w:rsidRDefault="00820193" w:rsidP="00B141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引用列表</w:t>
      </w:r>
    </w:p>
    <w:p w14:paraId="56B7FDCB" w14:textId="722873AD" w:rsidR="00820193" w:rsidRDefault="00570882" w:rsidP="008201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EAA6DE" wp14:editId="79EC553C">
            <wp:extent cx="5274310" cy="1712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61E8" w14:textId="7D6B7275" w:rsidR="00820193" w:rsidRDefault="00471099" w:rsidP="00B141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14:paraId="1E130032" w14:textId="3FF8CA72" w:rsidR="00471099" w:rsidRDefault="00471099" w:rsidP="0047109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，U</w:t>
      </w:r>
      <w:r>
        <w:t>nityEngine.dll</w:t>
      </w:r>
      <w:r w:rsidR="00570882">
        <w:rPr>
          <w:rFonts w:hint="eastAsia"/>
        </w:rPr>
        <w:t>、U</w:t>
      </w:r>
      <w:r w:rsidR="00570882">
        <w:t>nityEngine.UI.d</w:t>
      </w:r>
      <w:r w:rsidR="00570882">
        <w:rPr>
          <w:rFonts w:hint="eastAsia"/>
        </w:rPr>
        <w:t>ll、</w:t>
      </w:r>
      <w:r>
        <w:rPr>
          <w:rFonts w:hint="eastAsia"/>
        </w:rPr>
        <w:t>Sys</w:t>
      </w:r>
      <w:r>
        <w:t>tem.Core.dll</w:t>
      </w:r>
      <w:r>
        <w:rPr>
          <w:rFonts w:hint="eastAsia"/>
        </w:rPr>
        <w:t>都在U</w:t>
      </w:r>
      <w:r>
        <w:t>nity</w:t>
      </w:r>
      <w:r>
        <w:rPr>
          <w:rFonts w:hint="eastAsia"/>
        </w:rPr>
        <w:t>的安装路径下</w:t>
      </w:r>
    </w:p>
    <w:p w14:paraId="70B99DE0" w14:textId="248D56BD" w:rsidR="00471099" w:rsidRDefault="00471099" w:rsidP="0047109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</w:t>
      </w:r>
      <w:r w:rsidR="00E968B9" w:rsidRPr="00E968B9">
        <w:t>Assembly-CSharp-firstpass</w:t>
      </w:r>
      <w:r w:rsidR="00302F49">
        <w:rPr>
          <w:rFonts w:hint="eastAsia"/>
        </w:rPr>
        <w:t>.</w:t>
      </w:r>
      <w:r>
        <w:t>dll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S</w:t>
      </w:r>
      <w:r>
        <w:rPr>
          <w:rFonts w:hint="eastAsia"/>
        </w:rPr>
        <w:t>tring</w:t>
      </w:r>
      <w:proofErr w:type="spellEnd"/>
      <w:r>
        <w:rPr>
          <w:rFonts w:hint="eastAsia"/>
        </w:rPr>
        <w:t>都在当前工程目录下</w:t>
      </w:r>
    </w:p>
    <w:p w14:paraId="13500AA3" w14:textId="77777777" w:rsidR="00471099" w:rsidRDefault="00471099" w:rsidP="00471099">
      <w:pPr>
        <w:pStyle w:val="a3"/>
        <w:ind w:left="780" w:firstLineChars="0" w:firstLine="0"/>
      </w:pPr>
    </w:p>
    <w:p w14:paraId="6A22FB1F" w14:textId="32E4657C" w:rsidR="00B141DA" w:rsidRDefault="00F34DF3" w:rsidP="00717774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目标框架</w:t>
      </w:r>
    </w:p>
    <w:p w14:paraId="7F16250D" w14:textId="0636A6E0" w:rsidR="00F34DF3" w:rsidRDefault="00F34DF3" w:rsidP="00F34DF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要设置为.</w:t>
      </w:r>
      <w:r>
        <w:t>net2.0,</w:t>
      </w:r>
      <w:r>
        <w:rPr>
          <w:rFonts w:hint="eastAsia"/>
        </w:rPr>
        <w:t>如下：</w:t>
      </w:r>
    </w:p>
    <w:p w14:paraId="30389847" w14:textId="758D40CE" w:rsidR="00F34DF3" w:rsidRDefault="00F34DF3" w:rsidP="00F34DF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4BC873" wp14:editId="081F8711">
            <wp:extent cx="5274310" cy="1524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66BE" w14:textId="48E6BEA1" w:rsidR="00815555" w:rsidRDefault="00815555" w:rsidP="00815555">
      <w:pPr>
        <w:pStyle w:val="2"/>
        <w:numPr>
          <w:ilvl w:val="0"/>
          <w:numId w:val="5"/>
        </w:numPr>
      </w:pPr>
      <w:r>
        <w:rPr>
          <w:rFonts w:hint="eastAsia"/>
        </w:rPr>
        <w:t>库添加预处理指令</w:t>
      </w:r>
    </w:p>
    <w:p w14:paraId="641D711F" w14:textId="77777777" w:rsidR="00815555" w:rsidRDefault="00815555" w:rsidP="008155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必须要添加的指令：</w:t>
      </w:r>
    </w:p>
    <w:p w14:paraId="588993E4" w14:textId="0F5573F4" w:rsidR="00815555" w:rsidRDefault="00815555" w:rsidP="00815555">
      <w:pPr>
        <w:pStyle w:val="a3"/>
        <w:ind w:left="360" w:firstLineChars="0" w:firstLine="0"/>
        <w:rPr>
          <w:rFonts w:hint="eastAsia"/>
        </w:rPr>
      </w:pPr>
      <w:r w:rsidRPr="009E021B">
        <w:t>UNITY_5_3_OR_NEWER;UNITY_5_4_OR_NEWER;UNITY_5_5_OR_NEWER;UNITY_5_6_OR_NEWER;UNITY_5_6_6;UNITY_5_6;UNITY_5;UNITY_ANDROID;NET_2_0_SUBSET</w:t>
      </w:r>
      <w:r>
        <w:t>;</w:t>
      </w:r>
      <w:r w:rsidRPr="00CA256A">
        <w:t>CROSS_PLATFORM_INPUT;MOBILE_INPUT;LOONG_USE_ZIP;LOONG_SPLIT_ZIP;AMPLIFY_SHADER_EDITOR;GAME_GUIDE;ENABLE_POSTPROCESS;LOONG_AB_SYNC</w:t>
      </w:r>
      <w:r>
        <w:t>;</w:t>
      </w:r>
      <w:r w:rsidRPr="00100C27">
        <w:t>CS_HOTFIX_ENABLE</w:t>
      </w:r>
      <w:r w:rsidR="00666618">
        <w:rPr>
          <w:rFonts w:hint="eastAsia"/>
        </w:rPr>
        <w:t>;</w:t>
      </w:r>
      <w:r w:rsidR="00666618">
        <w:t>LOONG_ENABLE_UPG</w:t>
      </w:r>
      <w:bookmarkStart w:id="0" w:name="_GoBack"/>
      <w:bookmarkEnd w:id="0"/>
    </w:p>
    <w:p w14:paraId="30FB85AB" w14:textId="77777777" w:rsidR="00815555" w:rsidRDefault="00815555" w:rsidP="008155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如果无S</w:t>
      </w:r>
      <w:r>
        <w:t>DK</w:t>
      </w:r>
      <w:r>
        <w:rPr>
          <w:rFonts w:hint="eastAsia"/>
        </w:rPr>
        <w:t>，要添加S</w:t>
      </w:r>
      <w:r>
        <w:t>DK_ANDROID_NONE;</w:t>
      </w:r>
      <w:r>
        <w:rPr>
          <w:rFonts w:hint="eastAsia"/>
        </w:rPr>
        <w:t>若</w:t>
      </w:r>
      <w:proofErr w:type="gramStart"/>
      <w:r>
        <w:rPr>
          <w:rFonts w:hint="eastAsia"/>
        </w:rPr>
        <w:t>有君海</w:t>
      </w:r>
      <w:proofErr w:type="gramEnd"/>
      <w:r>
        <w:rPr>
          <w:rFonts w:hint="eastAsia"/>
        </w:rPr>
        <w:t>S</w:t>
      </w:r>
      <w:r>
        <w:t>DK,</w:t>
      </w:r>
      <w:r>
        <w:rPr>
          <w:rFonts w:hint="eastAsia"/>
        </w:rPr>
        <w:t>要添加S</w:t>
      </w:r>
      <w:r>
        <w:t>DK_ANDROID_JUNHAI</w:t>
      </w:r>
    </w:p>
    <w:p w14:paraId="3C43C3EB" w14:textId="77777777" w:rsidR="00815555" w:rsidRDefault="00815555" w:rsidP="008155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如果开启分包，要添加</w:t>
      </w:r>
      <w:r>
        <w:t>LOONG_SUB_ASSET</w:t>
      </w:r>
    </w:p>
    <w:p w14:paraId="0EBFDD33" w14:textId="77777777" w:rsidR="00815555" w:rsidRDefault="00815555" w:rsidP="008155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特殊说明</w:t>
      </w:r>
    </w:p>
    <w:p w14:paraId="7195A44C" w14:textId="77777777" w:rsidR="00815555" w:rsidRDefault="00815555" w:rsidP="0081555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，G</w:t>
      </w:r>
      <w:r>
        <w:t>AME_DEBUG</w:t>
      </w:r>
      <w:r>
        <w:rPr>
          <w:rFonts w:hint="eastAsia"/>
        </w:rPr>
        <w:t>仅仅在发包时有用并将包打成开发者包，在库里不要添加；库里如果需要Debug调试，需通过</w:t>
      </w:r>
      <w:proofErr w:type="spellStart"/>
      <w:r>
        <w:t>A</w:t>
      </w:r>
      <w:r>
        <w:rPr>
          <w:rFonts w:hint="eastAsia"/>
        </w:rPr>
        <w:t>pp</w:t>
      </w:r>
      <w:r>
        <w:t>.IsDebug</w:t>
      </w:r>
      <w:proofErr w:type="spellEnd"/>
      <w:r>
        <w:rPr>
          <w:rFonts w:hint="eastAsia"/>
        </w:rPr>
        <w:t>进行包裹判断</w:t>
      </w:r>
    </w:p>
    <w:p w14:paraId="14CCEF59" w14:textId="77777777" w:rsidR="00815555" w:rsidRDefault="00815555" w:rsidP="0081555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，预处理指令之间用分号分隔</w:t>
      </w:r>
    </w:p>
    <w:p w14:paraId="1506E700" w14:textId="77777777" w:rsidR="00815555" w:rsidRDefault="00815555" w:rsidP="008155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将预处理指令引用到库中，如下：</w:t>
      </w:r>
    </w:p>
    <w:p w14:paraId="44D8B148" w14:textId="77777777" w:rsidR="00815555" w:rsidRDefault="00815555" w:rsidP="0081555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F8DF39" wp14:editId="7C9846E0">
            <wp:extent cx="5274310" cy="12471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FF88" w14:textId="7A37CB0C" w:rsidR="00815555" w:rsidRDefault="00815555" w:rsidP="00790D55">
      <w:pPr>
        <w:pStyle w:val="a3"/>
        <w:ind w:left="360" w:firstLineChars="0" w:firstLine="0"/>
      </w:pPr>
    </w:p>
    <w:p w14:paraId="46FC1466" w14:textId="77777777" w:rsidR="00815555" w:rsidRPr="00F34DF3" w:rsidRDefault="00815555" w:rsidP="00F34DF3">
      <w:pPr>
        <w:pStyle w:val="a3"/>
        <w:ind w:left="360" w:firstLineChars="0" w:firstLine="0"/>
      </w:pPr>
    </w:p>
    <w:p w14:paraId="58BD6D04" w14:textId="71955F1F" w:rsidR="008D3209" w:rsidRDefault="0002799A" w:rsidP="008D3209">
      <w:pPr>
        <w:pStyle w:val="2"/>
        <w:numPr>
          <w:ilvl w:val="0"/>
          <w:numId w:val="5"/>
        </w:numPr>
      </w:pPr>
      <w:r>
        <w:rPr>
          <w:rFonts w:hint="eastAsia"/>
        </w:rPr>
        <w:t>拷贝工程内脚本到库工程</w:t>
      </w:r>
    </w:p>
    <w:p w14:paraId="0A6F09D2" w14:textId="40BC392C" w:rsidR="00201443" w:rsidRDefault="00201443" w:rsidP="002014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先删除库工程内的所有代码，如下：</w:t>
      </w:r>
    </w:p>
    <w:p w14:paraId="0FEA1E82" w14:textId="66179494" w:rsidR="00201443" w:rsidRDefault="00874C74" w:rsidP="0020144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ED71E0F" wp14:editId="75F6947B">
            <wp:extent cx="5274310" cy="27698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E1C9" w14:textId="77777777" w:rsidR="00815555" w:rsidRDefault="00815555" w:rsidP="00201443">
      <w:pPr>
        <w:pStyle w:val="a3"/>
        <w:ind w:left="360" w:firstLineChars="0" w:firstLine="0"/>
      </w:pPr>
    </w:p>
    <w:p w14:paraId="2A01A4B4" w14:textId="500E235D" w:rsidR="00815555" w:rsidRDefault="00815555" w:rsidP="008155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确保工程已经更新</w:t>
      </w:r>
    </w:p>
    <w:p w14:paraId="496F8246" w14:textId="57144C57" w:rsidR="00815555" w:rsidRDefault="00815555" w:rsidP="008155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确保预处理指令正确</w:t>
      </w:r>
    </w:p>
    <w:p w14:paraId="40C189B6" w14:textId="29AE2127" w:rsidR="00815555" w:rsidRDefault="00815555" w:rsidP="008155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导出Wrap文件</w:t>
      </w:r>
    </w:p>
    <w:p w14:paraId="20023649" w14:textId="35F15E75" w:rsidR="00201443" w:rsidRPr="00815555" w:rsidRDefault="00201443" w:rsidP="00874C74">
      <w:pPr>
        <w:pStyle w:val="a3"/>
        <w:ind w:left="360" w:firstLineChars="0" w:firstLine="0"/>
      </w:pPr>
    </w:p>
    <w:p w14:paraId="135C588A" w14:textId="0DDA3DE4" w:rsidR="008D3209" w:rsidRDefault="007F0562" w:rsidP="00874C7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在工程内使用菜单：D</w:t>
      </w:r>
      <w:r>
        <w:t>eveloper</w:t>
      </w:r>
      <w:r w:rsidR="00DA1941">
        <w:t>/L</w:t>
      </w:r>
      <w:r w:rsidR="00DA1941">
        <w:rPr>
          <w:rFonts w:hint="eastAsia"/>
        </w:rPr>
        <w:t>oong</w:t>
      </w:r>
      <w:r w:rsidR="00DA1941">
        <w:t>/</w:t>
      </w:r>
      <w:r w:rsidR="00DA1941">
        <w:rPr>
          <w:rFonts w:hint="eastAsia"/>
        </w:rPr>
        <w:t>资源更新工具/</w:t>
      </w:r>
      <w:proofErr w:type="spellStart"/>
      <w:r w:rsidR="00DA1941">
        <w:t>CSH</w:t>
      </w:r>
      <w:r w:rsidR="00DA1941">
        <w:rPr>
          <w:rFonts w:hint="eastAsia"/>
        </w:rPr>
        <w:t>otfix</w:t>
      </w:r>
      <w:proofErr w:type="spellEnd"/>
      <w:r w:rsidR="00DA1941">
        <w:rPr>
          <w:rFonts w:hint="eastAsia"/>
        </w:rPr>
        <w:t>/移动</w:t>
      </w:r>
      <w:proofErr w:type="gramStart"/>
      <w:r w:rsidR="00DA1941">
        <w:rPr>
          <w:rFonts w:hint="eastAsia"/>
        </w:rPr>
        <w:t>热更代码</w:t>
      </w:r>
      <w:proofErr w:type="gramEnd"/>
      <w:r w:rsidR="00DA1941">
        <w:rPr>
          <w:rFonts w:hint="eastAsia"/>
        </w:rPr>
        <w:t>到库中</w:t>
      </w:r>
      <w:r w:rsidR="00C02682">
        <w:rPr>
          <w:rFonts w:hint="eastAsia"/>
        </w:rPr>
        <w:t>，如下：</w:t>
      </w:r>
    </w:p>
    <w:p w14:paraId="2F67247B" w14:textId="0C96E99A" w:rsidR="00C02682" w:rsidRDefault="00C02682" w:rsidP="00CD7C64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FF1F1FB" wp14:editId="2100E9DC">
            <wp:extent cx="5274310" cy="1990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C885" w14:textId="7DAAC93D" w:rsidR="00874C74" w:rsidRDefault="00874C74" w:rsidP="00874C7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在库工程内添加上述刚添加的代码：</w:t>
      </w:r>
    </w:p>
    <w:p w14:paraId="18293E2C" w14:textId="3FA641B5" w:rsidR="004D3C81" w:rsidRDefault="001F19E3" w:rsidP="00630E85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9BF38ED" wp14:editId="4313C28A">
            <wp:extent cx="5274310" cy="38055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C1B1" w14:textId="77777777" w:rsidR="004D3C81" w:rsidRDefault="004D3C81" w:rsidP="004D3C81">
      <w:pPr>
        <w:pStyle w:val="a3"/>
        <w:ind w:left="360" w:firstLineChars="0" w:firstLine="0"/>
      </w:pPr>
    </w:p>
    <w:p w14:paraId="55992EF7" w14:textId="15273E92" w:rsidR="0027556F" w:rsidRDefault="0027556F" w:rsidP="0027556F">
      <w:pPr>
        <w:pStyle w:val="2"/>
        <w:numPr>
          <w:ilvl w:val="0"/>
          <w:numId w:val="5"/>
        </w:numPr>
      </w:pPr>
      <w:r>
        <w:rPr>
          <w:rFonts w:hint="eastAsia"/>
        </w:rPr>
        <w:t>生成库</w:t>
      </w:r>
    </w:p>
    <w:p w14:paraId="497CD8E2" w14:textId="450A9541" w:rsidR="0027556F" w:rsidRDefault="00E8222C" w:rsidP="00E8222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设置R</w:t>
      </w:r>
      <w:r>
        <w:t>elease</w:t>
      </w:r>
      <w:r>
        <w:rPr>
          <w:rFonts w:hint="eastAsia"/>
        </w:rPr>
        <w:t>标志，如下：</w:t>
      </w:r>
    </w:p>
    <w:p w14:paraId="420CAD5D" w14:textId="27B914C1" w:rsidR="00E8222C" w:rsidRDefault="00EE0ACB" w:rsidP="00E8222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5B6EF33" wp14:editId="760343BA">
            <wp:extent cx="4847619" cy="97142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E850" w14:textId="77777777" w:rsidR="008F5D26" w:rsidRDefault="008F5D26" w:rsidP="00E8222C">
      <w:pPr>
        <w:pStyle w:val="a3"/>
        <w:ind w:left="720" w:firstLineChars="0" w:firstLine="0"/>
      </w:pPr>
    </w:p>
    <w:p w14:paraId="776E85C1" w14:textId="1DC83289" w:rsidR="00E8222C" w:rsidRDefault="00EE0ACB" w:rsidP="00E8222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编辑后期生成事件，将生成的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，重命名为</w:t>
      </w:r>
      <w:proofErr w:type="spellStart"/>
      <w:r>
        <w:rPr>
          <w:rFonts w:hint="eastAsia"/>
        </w:rPr>
        <w:t>p</w:t>
      </w:r>
      <w:r>
        <w:t>ng.bytes</w:t>
      </w:r>
      <w:proofErr w:type="spellEnd"/>
      <w:r>
        <w:rPr>
          <w:rFonts w:hint="eastAsia"/>
        </w:rPr>
        <w:t>，并拷贝到资源目录，如下：</w:t>
      </w:r>
    </w:p>
    <w:p w14:paraId="24476D7D" w14:textId="4EE382DE" w:rsidR="00EE0ACB" w:rsidRDefault="00812535" w:rsidP="00EE0AC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92052B9" wp14:editId="6794708F">
            <wp:extent cx="5274310" cy="1924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8C97" w14:textId="0EF72D30" w:rsidR="00FE0386" w:rsidRDefault="00FE0386" w:rsidP="00EE0ACB">
      <w:pPr>
        <w:pStyle w:val="a3"/>
        <w:ind w:left="720" w:firstLineChars="0" w:firstLine="0"/>
      </w:pPr>
    </w:p>
    <w:p w14:paraId="3B8D43FC" w14:textId="69AC77A2" w:rsidR="00FE0386" w:rsidRDefault="00812535" w:rsidP="00EE0ACB">
      <w:pPr>
        <w:pStyle w:val="a3"/>
        <w:ind w:left="720" w:firstLineChars="0" w:firstLine="0"/>
      </w:pPr>
      <w:r w:rsidRPr="00812535">
        <w:t>copy /y $(</w:t>
      </w:r>
      <w:proofErr w:type="spellStart"/>
      <w:r w:rsidRPr="00812535">
        <w:t>TargetPath</w:t>
      </w:r>
      <w:proofErr w:type="spellEnd"/>
      <w:r w:rsidRPr="00812535">
        <w:t>) ..\..\..\..\Assets\</w:t>
      </w:r>
      <w:proofErr w:type="spellStart"/>
      <w:r w:rsidRPr="00812535">
        <w:t>png.bytes</w:t>
      </w:r>
      <w:proofErr w:type="spellEnd"/>
    </w:p>
    <w:p w14:paraId="530F009B" w14:textId="77777777" w:rsidR="00FE0386" w:rsidRDefault="00FE0386" w:rsidP="00EE0ACB">
      <w:pPr>
        <w:pStyle w:val="a3"/>
        <w:ind w:left="720" w:firstLineChars="0" w:firstLine="0"/>
      </w:pPr>
    </w:p>
    <w:p w14:paraId="0B08E7D3" w14:textId="3F9E8B25" w:rsidR="00E8222C" w:rsidRDefault="008F5D26" w:rsidP="00E8222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重新生成解决方案，</w:t>
      </w:r>
      <w:r w:rsidR="00FB6313">
        <w:rPr>
          <w:rFonts w:hint="eastAsia"/>
        </w:rPr>
        <w:t>生成成功</w:t>
      </w:r>
      <w:r>
        <w:rPr>
          <w:rFonts w:hint="eastAsia"/>
        </w:rPr>
        <w:t>如下：</w:t>
      </w:r>
    </w:p>
    <w:p w14:paraId="404CD419" w14:textId="0F05560F" w:rsidR="00FB6313" w:rsidRDefault="00FB6313" w:rsidP="00FB631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84A2B0B" wp14:editId="5C6C3E1B">
            <wp:extent cx="5274310" cy="33642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4168" w14:textId="77777777" w:rsidR="00147883" w:rsidRDefault="00147883" w:rsidP="00FB6313">
      <w:pPr>
        <w:pStyle w:val="a3"/>
        <w:ind w:left="720" w:firstLineChars="0" w:firstLine="0"/>
      </w:pPr>
    </w:p>
    <w:p w14:paraId="63242C22" w14:textId="0FB12952" w:rsidR="008F5D26" w:rsidRDefault="00147883" w:rsidP="00E8222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确认无误后，将库提交</w:t>
      </w:r>
    </w:p>
    <w:p w14:paraId="1A8AEFE8" w14:textId="05FEB045" w:rsidR="00147883" w:rsidRPr="00D92D27" w:rsidRDefault="00147883" w:rsidP="0014788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6BCF84C" wp14:editId="6A8E3C0C">
            <wp:extent cx="4847619" cy="234285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883" w:rsidRPr="00D92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DD0C7" w14:textId="77777777" w:rsidR="00321E98" w:rsidRDefault="00321E98" w:rsidP="00D64F23">
      <w:r>
        <w:separator/>
      </w:r>
    </w:p>
  </w:endnote>
  <w:endnote w:type="continuationSeparator" w:id="0">
    <w:p w14:paraId="47DBDC6B" w14:textId="77777777" w:rsidR="00321E98" w:rsidRDefault="00321E98" w:rsidP="00D64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8350F" w14:textId="77777777" w:rsidR="00321E98" w:rsidRDefault="00321E98" w:rsidP="00D64F23">
      <w:r>
        <w:separator/>
      </w:r>
    </w:p>
  </w:footnote>
  <w:footnote w:type="continuationSeparator" w:id="0">
    <w:p w14:paraId="36861C38" w14:textId="77777777" w:rsidR="00321E98" w:rsidRDefault="00321E98" w:rsidP="00D64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6B39"/>
    <w:multiLevelType w:val="hybridMultilevel"/>
    <w:tmpl w:val="E7ECD7AA"/>
    <w:lvl w:ilvl="0" w:tplc="35D462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A37738"/>
    <w:multiLevelType w:val="hybridMultilevel"/>
    <w:tmpl w:val="05386F4C"/>
    <w:lvl w:ilvl="0" w:tplc="7568A7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3046445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F725A"/>
    <w:multiLevelType w:val="hybridMultilevel"/>
    <w:tmpl w:val="6D80614A"/>
    <w:lvl w:ilvl="0" w:tplc="968888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E6305C3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5B3CD5"/>
    <w:multiLevelType w:val="hybridMultilevel"/>
    <w:tmpl w:val="459AAC84"/>
    <w:lvl w:ilvl="0" w:tplc="E606EFF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AA04FD"/>
    <w:multiLevelType w:val="hybridMultilevel"/>
    <w:tmpl w:val="0BDEBC1C"/>
    <w:lvl w:ilvl="0" w:tplc="999ED4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310197"/>
    <w:multiLevelType w:val="hybridMultilevel"/>
    <w:tmpl w:val="ABAC8778"/>
    <w:lvl w:ilvl="0" w:tplc="65528152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005E3A"/>
    <w:multiLevelType w:val="hybridMultilevel"/>
    <w:tmpl w:val="FC4C8FA4"/>
    <w:lvl w:ilvl="0" w:tplc="999ED4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D7219A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083837"/>
    <w:multiLevelType w:val="hybridMultilevel"/>
    <w:tmpl w:val="4BBCBCB8"/>
    <w:lvl w:ilvl="0" w:tplc="649871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926899"/>
    <w:multiLevelType w:val="hybridMultilevel"/>
    <w:tmpl w:val="EE9447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AB6C8F"/>
    <w:multiLevelType w:val="hybridMultilevel"/>
    <w:tmpl w:val="5FF81AEA"/>
    <w:lvl w:ilvl="0" w:tplc="55A4CE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48"/>
    <w:rsid w:val="0002799A"/>
    <w:rsid w:val="000330E9"/>
    <w:rsid w:val="000446C0"/>
    <w:rsid w:val="00100276"/>
    <w:rsid w:val="00100C27"/>
    <w:rsid w:val="001349F3"/>
    <w:rsid w:val="00143787"/>
    <w:rsid w:val="00147883"/>
    <w:rsid w:val="00153D4B"/>
    <w:rsid w:val="00195477"/>
    <w:rsid w:val="001D2326"/>
    <w:rsid w:val="001E00DE"/>
    <w:rsid w:val="001F19E3"/>
    <w:rsid w:val="00201443"/>
    <w:rsid w:val="00253BE1"/>
    <w:rsid w:val="0027556F"/>
    <w:rsid w:val="002B0807"/>
    <w:rsid w:val="002D7AD2"/>
    <w:rsid w:val="00302F49"/>
    <w:rsid w:val="003217FB"/>
    <w:rsid w:val="00321E98"/>
    <w:rsid w:val="00336A87"/>
    <w:rsid w:val="00365F7A"/>
    <w:rsid w:val="00390A05"/>
    <w:rsid w:val="00443238"/>
    <w:rsid w:val="00471099"/>
    <w:rsid w:val="00482148"/>
    <w:rsid w:val="004A7F13"/>
    <w:rsid w:val="004D3C81"/>
    <w:rsid w:val="0053215F"/>
    <w:rsid w:val="00570882"/>
    <w:rsid w:val="00630E85"/>
    <w:rsid w:val="00666618"/>
    <w:rsid w:val="00695A78"/>
    <w:rsid w:val="006A69E6"/>
    <w:rsid w:val="007112AF"/>
    <w:rsid w:val="00717774"/>
    <w:rsid w:val="00790D55"/>
    <w:rsid w:val="0079307A"/>
    <w:rsid w:val="007C2621"/>
    <w:rsid w:val="007F0562"/>
    <w:rsid w:val="00812535"/>
    <w:rsid w:val="00815555"/>
    <w:rsid w:val="00820193"/>
    <w:rsid w:val="008472F2"/>
    <w:rsid w:val="00874C74"/>
    <w:rsid w:val="008D2818"/>
    <w:rsid w:val="008D3209"/>
    <w:rsid w:val="008E30AE"/>
    <w:rsid w:val="008F5D26"/>
    <w:rsid w:val="00920DEA"/>
    <w:rsid w:val="009B1F57"/>
    <w:rsid w:val="009B4BC2"/>
    <w:rsid w:val="009E021B"/>
    <w:rsid w:val="00A112B6"/>
    <w:rsid w:val="00A3744D"/>
    <w:rsid w:val="00AD79F9"/>
    <w:rsid w:val="00B141DA"/>
    <w:rsid w:val="00B27112"/>
    <w:rsid w:val="00B5026F"/>
    <w:rsid w:val="00B647DA"/>
    <w:rsid w:val="00BB5DED"/>
    <w:rsid w:val="00BD67EC"/>
    <w:rsid w:val="00BE7B88"/>
    <w:rsid w:val="00C02682"/>
    <w:rsid w:val="00C47E9B"/>
    <w:rsid w:val="00C83208"/>
    <w:rsid w:val="00CA256A"/>
    <w:rsid w:val="00CB7CF2"/>
    <w:rsid w:val="00CD7C64"/>
    <w:rsid w:val="00D00185"/>
    <w:rsid w:val="00D64BA8"/>
    <w:rsid w:val="00D64F23"/>
    <w:rsid w:val="00D720FC"/>
    <w:rsid w:val="00D92D27"/>
    <w:rsid w:val="00DA1941"/>
    <w:rsid w:val="00E25172"/>
    <w:rsid w:val="00E8222C"/>
    <w:rsid w:val="00E968B9"/>
    <w:rsid w:val="00EE0ACB"/>
    <w:rsid w:val="00F34DF3"/>
    <w:rsid w:val="00FA7969"/>
    <w:rsid w:val="00FB6313"/>
    <w:rsid w:val="00FC073B"/>
    <w:rsid w:val="00FE0386"/>
    <w:rsid w:val="00F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C46B0"/>
  <w15:chartTrackingRefBased/>
  <w15:docId w15:val="{765D03B0-8B7C-4CD0-9F8F-4D7B5767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9F3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49F3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49F3"/>
    <w:rPr>
      <w:rFonts w:eastAsia="华文行楷"/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1349F3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49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64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4F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4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4F2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7088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708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4531</TotalTime>
  <Pages>5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133</cp:revision>
  <dcterms:created xsi:type="dcterms:W3CDTF">2018-09-19T03:24:00Z</dcterms:created>
  <dcterms:modified xsi:type="dcterms:W3CDTF">2019-05-24T23:25:00Z</dcterms:modified>
</cp:coreProperties>
</file>