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6641" w14:textId="3297ECDA" w:rsidR="00DA40F1" w:rsidRDefault="00652095" w:rsidP="00652095">
      <w:pPr>
        <w:pStyle w:val="1"/>
      </w:pPr>
      <w:r>
        <w:rPr>
          <w:rFonts w:hint="eastAsia"/>
        </w:rPr>
        <w:t>热更</w:t>
      </w:r>
      <w:r w:rsidR="00370A1A">
        <w:rPr>
          <w:rFonts w:hint="eastAsia"/>
        </w:rPr>
        <w:t>内容</w:t>
      </w:r>
      <w:r>
        <w:rPr>
          <w:rFonts w:hint="eastAsia"/>
        </w:rPr>
        <w:t>测试</w:t>
      </w:r>
    </w:p>
    <w:p w14:paraId="0F6FC169" w14:textId="6C291DD9" w:rsidR="003838C3" w:rsidRPr="00224426" w:rsidRDefault="003838C3" w:rsidP="003838C3"/>
    <w:p w14:paraId="006AF084" w14:textId="71F7D6A0" w:rsidR="003838C3" w:rsidRDefault="00B53090" w:rsidP="003838C3">
      <w:pPr>
        <w:pStyle w:val="2"/>
        <w:numPr>
          <w:ilvl w:val="0"/>
          <w:numId w:val="1"/>
        </w:numPr>
      </w:pPr>
      <w:r>
        <w:rPr>
          <w:rFonts w:hint="eastAsia"/>
        </w:rPr>
        <w:t>搜集</w:t>
      </w:r>
      <w:r w:rsidR="00370A1A">
        <w:rPr>
          <w:rFonts w:hint="eastAsia"/>
        </w:rPr>
        <w:t>更新内容</w:t>
      </w:r>
    </w:p>
    <w:p w14:paraId="1D76F5EB" w14:textId="71776D25" w:rsidR="006D0CA7" w:rsidRDefault="00370A1A" w:rsidP="00370A1A">
      <w:pPr>
        <w:pStyle w:val="a7"/>
        <w:ind w:left="360" w:firstLineChars="0" w:firstLine="0"/>
      </w:pPr>
      <w:r>
        <w:rPr>
          <w:rFonts w:hint="eastAsia"/>
        </w:rPr>
        <w:t>比如</w:t>
      </w:r>
    </w:p>
    <w:p w14:paraId="0DA30E52" w14:textId="18D23CDB" w:rsidR="00370A1A" w:rsidRDefault="00370A1A" w:rsidP="00370A1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修复X</w:t>
      </w:r>
      <w:r>
        <w:t>XXBUG</w:t>
      </w:r>
    </w:p>
    <w:p w14:paraId="1430379D" w14:textId="7D51E32E" w:rsidR="00370A1A" w:rsidRDefault="00370A1A" w:rsidP="00370A1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优化X</w:t>
      </w:r>
      <w:r>
        <w:t>XX</w:t>
      </w:r>
      <w:r>
        <w:rPr>
          <w:rFonts w:hint="eastAsia"/>
        </w:rPr>
        <w:t>体验</w:t>
      </w:r>
    </w:p>
    <w:p w14:paraId="498568CD" w14:textId="34F8F5C1" w:rsidR="00370A1A" w:rsidRDefault="00370A1A" w:rsidP="00370A1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新增X</w:t>
      </w:r>
      <w:r>
        <w:t>XX</w:t>
      </w:r>
      <w:r>
        <w:rPr>
          <w:rFonts w:hint="eastAsia"/>
        </w:rPr>
        <w:t>玩法</w:t>
      </w:r>
    </w:p>
    <w:p w14:paraId="5AAABF2F" w14:textId="29042838" w:rsidR="00581478" w:rsidRDefault="00581478" w:rsidP="00581478">
      <w:pPr>
        <w:pStyle w:val="2"/>
        <w:numPr>
          <w:ilvl w:val="0"/>
          <w:numId w:val="1"/>
        </w:numPr>
      </w:pPr>
      <w:r>
        <w:rPr>
          <w:rFonts w:hint="eastAsia"/>
        </w:rPr>
        <w:t>刷新资源</w:t>
      </w:r>
    </w:p>
    <w:p w14:paraId="4DF8BE56" w14:textId="5DE1D877" w:rsidR="00581478" w:rsidRDefault="00581478" w:rsidP="0058147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先刷资源对应版本目录，不要刷根目录或者资源目录</w:t>
      </w:r>
    </w:p>
    <w:p w14:paraId="5898181C" w14:textId="69F99DFE" w:rsidR="00581478" w:rsidRDefault="00581478" w:rsidP="0058147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再刷测试包版本号文件，Test</w:t>
      </w:r>
      <w:r>
        <w:t>_AssetVer.txt</w:t>
      </w:r>
    </w:p>
    <w:p w14:paraId="177130AD" w14:textId="740DBE04" w:rsidR="00E55775" w:rsidRDefault="00E55775" w:rsidP="00E55775">
      <w:pPr>
        <w:pStyle w:val="2"/>
        <w:numPr>
          <w:ilvl w:val="0"/>
          <w:numId w:val="1"/>
        </w:numPr>
      </w:pPr>
      <w:r>
        <w:rPr>
          <w:rFonts w:hint="eastAsia"/>
        </w:rPr>
        <w:t>逐条验收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5775" w14:paraId="28AA66C9" w14:textId="77777777" w:rsidTr="00E55775">
        <w:tc>
          <w:tcPr>
            <w:tcW w:w="1659" w:type="dxa"/>
          </w:tcPr>
          <w:p w14:paraId="115DB91D" w14:textId="5F98E9CE" w:rsidR="00E55775" w:rsidRDefault="00E55775" w:rsidP="00E5577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39348A7" w14:textId="4528237A" w:rsidR="00E55775" w:rsidRDefault="001E5A47" w:rsidP="00E55775">
            <w:pPr>
              <w:rPr>
                <w:rFonts w:hint="eastAsia"/>
              </w:rPr>
            </w:pPr>
            <w:r>
              <w:rPr>
                <w:rFonts w:hint="eastAsia"/>
              </w:rPr>
              <w:t>测试验收</w:t>
            </w:r>
          </w:p>
        </w:tc>
        <w:tc>
          <w:tcPr>
            <w:tcW w:w="1659" w:type="dxa"/>
          </w:tcPr>
          <w:p w14:paraId="54571492" w14:textId="7CAADC68" w:rsidR="00E55775" w:rsidRDefault="001E5A47" w:rsidP="001E5A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策划验收</w:t>
            </w:r>
          </w:p>
        </w:tc>
        <w:tc>
          <w:tcPr>
            <w:tcW w:w="1659" w:type="dxa"/>
          </w:tcPr>
          <w:p w14:paraId="2BBD0014" w14:textId="77777777" w:rsidR="00E55775" w:rsidRDefault="00E55775" w:rsidP="00E5577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CB8CD58" w14:textId="77777777" w:rsidR="00E55775" w:rsidRDefault="00E55775" w:rsidP="00E55775">
            <w:pPr>
              <w:rPr>
                <w:rFonts w:hint="eastAsia"/>
              </w:rPr>
            </w:pPr>
          </w:p>
        </w:tc>
      </w:tr>
      <w:tr w:rsidR="00E55775" w14:paraId="47FC44B1" w14:textId="77777777" w:rsidTr="00E55775">
        <w:tc>
          <w:tcPr>
            <w:tcW w:w="1659" w:type="dxa"/>
          </w:tcPr>
          <w:p w14:paraId="2C36013E" w14:textId="084E798D" w:rsidR="00E55775" w:rsidRDefault="001E5A47" w:rsidP="00097706">
            <w:pPr>
              <w:rPr>
                <w:rFonts w:hint="eastAsia"/>
              </w:rPr>
            </w:pPr>
            <w:r>
              <w:rPr>
                <w:rFonts w:hint="eastAsia"/>
              </w:rPr>
              <w:t>修复X</w:t>
            </w:r>
            <w:r>
              <w:t>XX BUG</w:t>
            </w:r>
          </w:p>
        </w:tc>
        <w:tc>
          <w:tcPr>
            <w:tcW w:w="1659" w:type="dxa"/>
          </w:tcPr>
          <w:p w14:paraId="2EDA614B" w14:textId="77777777" w:rsidR="00E55775" w:rsidRDefault="00E55775" w:rsidP="00E5577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AD355D0" w14:textId="77777777" w:rsidR="00E55775" w:rsidRDefault="00E55775" w:rsidP="00E5577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88FBEB0" w14:textId="77777777" w:rsidR="00E55775" w:rsidRDefault="00E55775" w:rsidP="00E5577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6D9353A1" w14:textId="77777777" w:rsidR="00E55775" w:rsidRDefault="00E55775" w:rsidP="00E55775">
            <w:pPr>
              <w:rPr>
                <w:rFonts w:hint="eastAsia"/>
              </w:rPr>
            </w:pPr>
          </w:p>
        </w:tc>
      </w:tr>
      <w:tr w:rsidR="00E55775" w14:paraId="72E12315" w14:textId="77777777" w:rsidTr="00E55775">
        <w:tc>
          <w:tcPr>
            <w:tcW w:w="1659" w:type="dxa"/>
          </w:tcPr>
          <w:p w14:paraId="130542E4" w14:textId="64D9FD1F" w:rsidR="00E55775" w:rsidRDefault="001E5A47" w:rsidP="00E55775">
            <w:pPr>
              <w:rPr>
                <w:rFonts w:hint="eastAsia"/>
              </w:rPr>
            </w:pPr>
            <w:r>
              <w:rPr>
                <w:rFonts w:hint="eastAsia"/>
              </w:rPr>
              <w:t>优化X</w:t>
            </w:r>
            <w:r>
              <w:t>XX</w:t>
            </w:r>
            <w:r>
              <w:rPr>
                <w:rFonts w:hint="eastAsia"/>
              </w:rPr>
              <w:t>体验</w:t>
            </w:r>
          </w:p>
        </w:tc>
        <w:tc>
          <w:tcPr>
            <w:tcW w:w="1659" w:type="dxa"/>
          </w:tcPr>
          <w:p w14:paraId="4BE3D1C9" w14:textId="77777777" w:rsidR="00E55775" w:rsidRDefault="00E55775" w:rsidP="00E5577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DF3F0C2" w14:textId="77777777" w:rsidR="00E55775" w:rsidRDefault="00E55775" w:rsidP="00E5577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26837D1" w14:textId="77777777" w:rsidR="00E55775" w:rsidRDefault="00E55775" w:rsidP="00E5577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33211C9" w14:textId="77777777" w:rsidR="00E55775" w:rsidRDefault="00E55775" w:rsidP="00E55775">
            <w:pPr>
              <w:rPr>
                <w:rFonts w:hint="eastAsia"/>
              </w:rPr>
            </w:pPr>
          </w:p>
        </w:tc>
      </w:tr>
      <w:tr w:rsidR="001E5A47" w14:paraId="37359341" w14:textId="77777777" w:rsidTr="00E55775">
        <w:tc>
          <w:tcPr>
            <w:tcW w:w="1659" w:type="dxa"/>
          </w:tcPr>
          <w:p w14:paraId="6EAD6D57" w14:textId="141E6504" w:rsidR="001E5A47" w:rsidRDefault="001E5A47" w:rsidP="00E55775">
            <w:pPr>
              <w:rPr>
                <w:rFonts w:hint="eastAsia"/>
              </w:rPr>
            </w:pPr>
            <w:r>
              <w:rPr>
                <w:rFonts w:hint="eastAsia"/>
              </w:rPr>
              <w:t>新增X</w:t>
            </w:r>
            <w:r>
              <w:t>XX</w:t>
            </w:r>
            <w:r>
              <w:rPr>
                <w:rFonts w:hint="eastAsia"/>
              </w:rPr>
              <w:t>玩法</w:t>
            </w:r>
          </w:p>
        </w:tc>
        <w:tc>
          <w:tcPr>
            <w:tcW w:w="1659" w:type="dxa"/>
          </w:tcPr>
          <w:p w14:paraId="0E489194" w14:textId="77777777" w:rsidR="001E5A47" w:rsidRDefault="001E5A47" w:rsidP="00E5577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1059A3C" w14:textId="77777777" w:rsidR="001E5A47" w:rsidRDefault="001E5A47" w:rsidP="00E5577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EFA9D81" w14:textId="77777777" w:rsidR="001E5A47" w:rsidRDefault="001E5A47" w:rsidP="00E5577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F793010" w14:textId="77777777" w:rsidR="001E5A47" w:rsidRDefault="001E5A47" w:rsidP="00E55775">
            <w:pPr>
              <w:rPr>
                <w:rFonts w:hint="eastAsia"/>
              </w:rPr>
            </w:pPr>
          </w:p>
        </w:tc>
      </w:tr>
    </w:tbl>
    <w:p w14:paraId="4E3FA62C" w14:textId="4162EF67" w:rsidR="00E55775" w:rsidRPr="00E55775" w:rsidRDefault="00E55775" w:rsidP="00E55775">
      <w:pPr>
        <w:rPr>
          <w:rFonts w:hint="eastAsia"/>
        </w:rPr>
      </w:pPr>
    </w:p>
    <w:p w14:paraId="498467CE" w14:textId="0F31B49B" w:rsidR="009E7F81" w:rsidRDefault="009A1040" w:rsidP="009E7F81">
      <w:pPr>
        <w:pStyle w:val="2"/>
        <w:numPr>
          <w:ilvl w:val="0"/>
          <w:numId w:val="1"/>
        </w:numPr>
      </w:pPr>
      <w:r>
        <w:rPr>
          <w:rFonts w:hint="eastAsia"/>
        </w:rPr>
        <w:t>正式发布</w:t>
      </w:r>
    </w:p>
    <w:p w14:paraId="719CA936" w14:textId="60E4AF12" w:rsidR="00370A1A" w:rsidRDefault="003F2AEA" w:rsidP="003F2AE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验收无误</w:t>
      </w:r>
    </w:p>
    <w:p w14:paraId="09E99423" w14:textId="60973848" w:rsidR="003F2AEA" w:rsidRDefault="003F2AEA" w:rsidP="003F2AE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项目负责人同意</w:t>
      </w:r>
    </w:p>
    <w:p w14:paraId="24570450" w14:textId="3872B280" w:rsidR="003F2AEA" w:rsidRDefault="003F2AEA" w:rsidP="003F2AE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通知运营</w:t>
      </w:r>
    </w:p>
    <w:p w14:paraId="2336B198" w14:textId="20444280" w:rsidR="003F2AEA" w:rsidRDefault="003F2AEA" w:rsidP="003F2AE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刷新正式的渠道资源版本号</w:t>
      </w:r>
    </w:p>
    <w:p w14:paraId="75B7FE37" w14:textId="77777777" w:rsidR="003F2AEA" w:rsidRDefault="003F2AEA" w:rsidP="003F2AEA">
      <w:pPr>
        <w:pStyle w:val="a7"/>
        <w:ind w:left="1080" w:firstLineChars="0" w:firstLine="0"/>
        <w:rPr>
          <w:rFonts w:hint="eastAsia"/>
        </w:rPr>
      </w:pPr>
    </w:p>
    <w:p w14:paraId="5DD0DE45" w14:textId="23852EA2" w:rsidR="003F2AEA" w:rsidRDefault="001741C6" w:rsidP="003F2AEA">
      <w:pPr>
        <w:pStyle w:val="2"/>
        <w:numPr>
          <w:ilvl w:val="0"/>
          <w:numId w:val="1"/>
        </w:numPr>
      </w:pPr>
      <w:r>
        <w:rPr>
          <w:rFonts w:hint="eastAsia"/>
        </w:rPr>
        <w:t>正式包确认</w:t>
      </w:r>
      <w:bookmarkStart w:id="0" w:name="_GoBack"/>
      <w:bookmarkEnd w:id="0"/>
    </w:p>
    <w:p w14:paraId="04E03C7F" w14:textId="77777777" w:rsidR="00370A1A" w:rsidRPr="0046368B" w:rsidRDefault="00370A1A" w:rsidP="00370A1A">
      <w:pPr>
        <w:pStyle w:val="a7"/>
        <w:ind w:left="720" w:firstLineChars="0" w:firstLine="0"/>
        <w:rPr>
          <w:rFonts w:hint="eastAsia"/>
        </w:rPr>
      </w:pPr>
    </w:p>
    <w:sectPr w:rsidR="00370A1A" w:rsidRPr="00463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7F099" w14:textId="77777777" w:rsidR="005A1C00" w:rsidRDefault="005A1C00" w:rsidP="00652095">
      <w:r>
        <w:separator/>
      </w:r>
    </w:p>
  </w:endnote>
  <w:endnote w:type="continuationSeparator" w:id="0">
    <w:p w14:paraId="1FCD81DC" w14:textId="77777777" w:rsidR="005A1C00" w:rsidRDefault="005A1C00" w:rsidP="00652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42990" w14:textId="77777777" w:rsidR="005A1C00" w:rsidRDefault="005A1C00" w:rsidP="00652095">
      <w:r>
        <w:separator/>
      </w:r>
    </w:p>
  </w:footnote>
  <w:footnote w:type="continuationSeparator" w:id="0">
    <w:p w14:paraId="27A5E9C9" w14:textId="77777777" w:rsidR="005A1C00" w:rsidRDefault="005A1C00" w:rsidP="00652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6E74"/>
    <w:multiLevelType w:val="hybridMultilevel"/>
    <w:tmpl w:val="6BC860E4"/>
    <w:lvl w:ilvl="0" w:tplc="66A4FE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9D68323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22649"/>
    <w:multiLevelType w:val="hybridMultilevel"/>
    <w:tmpl w:val="2238094C"/>
    <w:lvl w:ilvl="0" w:tplc="DB9E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AE407B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A4A60"/>
    <w:multiLevelType w:val="hybridMultilevel"/>
    <w:tmpl w:val="32705132"/>
    <w:lvl w:ilvl="0" w:tplc="6AF23C4A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92021"/>
    <w:multiLevelType w:val="hybridMultilevel"/>
    <w:tmpl w:val="8256C396"/>
    <w:lvl w:ilvl="0" w:tplc="8ACE81A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1C3B57"/>
    <w:multiLevelType w:val="hybridMultilevel"/>
    <w:tmpl w:val="EF342660"/>
    <w:lvl w:ilvl="0" w:tplc="DE7CF9E2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4743713"/>
    <w:multiLevelType w:val="hybridMultilevel"/>
    <w:tmpl w:val="746264FE"/>
    <w:lvl w:ilvl="0" w:tplc="20E665A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F1"/>
    <w:rsid w:val="000469CE"/>
    <w:rsid w:val="00097706"/>
    <w:rsid w:val="000B63A7"/>
    <w:rsid w:val="00157E4F"/>
    <w:rsid w:val="001741C6"/>
    <w:rsid w:val="001E5A47"/>
    <w:rsid w:val="00224426"/>
    <w:rsid w:val="00275773"/>
    <w:rsid w:val="00293214"/>
    <w:rsid w:val="00323141"/>
    <w:rsid w:val="00370A1A"/>
    <w:rsid w:val="0037120F"/>
    <w:rsid w:val="003838C3"/>
    <w:rsid w:val="003F2AEA"/>
    <w:rsid w:val="0046368B"/>
    <w:rsid w:val="0055460B"/>
    <w:rsid w:val="00581478"/>
    <w:rsid w:val="005A1C00"/>
    <w:rsid w:val="005F284E"/>
    <w:rsid w:val="00652095"/>
    <w:rsid w:val="006D0CA7"/>
    <w:rsid w:val="007431F9"/>
    <w:rsid w:val="008C4772"/>
    <w:rsid w:val="00956F4A"/>
    <w:rsid w:val="009A1040"/>
    <w:rsid w:val="009E7F81"/>
    <w:rsid w:val="00A3087B"/>
    <w:rsid w:val="00AC3DB3"/>
    <w:rsid w:val="00AD6EE0"/>
    <w:rsid w:val="00AE59D6"/>
    <w:rsid w:val="00B41687"/>
    <w:rsid w:val="00B53090"/>
    <w:rsid w:val="00C52348"/>
    <w:rsid w:val="00C566B3"/>
    <w:rsid w:val="00DA40F1"/>
    <w:rsid w:val="00E55775"/>
    <w:rsid w:val="00E73FF3"/>
    <w:rsid w:val="00F4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F5FB7"/>
  <w15:chartTrackingRefBased/>
  <w15:docId w15:val="{DCC966FD-E1BB-41F9-8442-2F2B9597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095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687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0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0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2095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1687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41687"/>
    <w:pPr>
      <w:ind w:firstLineChars="200" w:firstLine="420"/>
    </w:pPr>
  </w:style>
  <w:style w:type="table" w:styleId="a8">
    <w:name w:val="Table Grid"/>
    <w:basedOn w:val="a1"/>
    <w:uiPriority w:val="39"/>
    <w:rsid w:val="00E55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76</cp:revision>
  <dcterms:created xsi:type="dcterms:W3CDTF">2018-07-14T02:13:00Z</dcterms:created>
  <dcterms:modified xsi:type="dcterms:W3CDTF">2019-01-23T03:35:00Z</dcterms:modified>
</cp:coreProperties>
</file>