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4A1B76BD" w:rsidR="00C910F6" w:rsidRDefault="0024758C" w:rsidP="0024758C">
      <w:pPr>
        <w:pStyle w:val="1"/>
      </w:pPr>
      <w:proofErr w:type="gramStart"/>
      <w:r>
        <w:rPr>
          <w:rFonts w:hint="eastAsia"/>
        </w:rPr>
        <w:t>热更大纲</w:t>
      </w:r>
      <w:proofErr w:type="gramEnd"/>
    </w:p>
    <w:p w14:paraId="1AA70F99" w14:textId="740F97C9" w:rsidR="00CF04F2" w:rsidRDefault="00CF04F2" w:rsidP="00CF04F2">
      <w:pPr>
        <w:rPr>
          <w:rStyle w:val="a7"/>
        </w:rPr>
      </w:pPr>
      <w:r w:rsidRPr="00CF04F2">
        <w:rPr>
          <w:rStyle w:val="a7"/>
        </w:rPr>
        <w:t>可</w:t>
      </w:r>
      <w:r w:rsidR="00D71080">
        <w:rPr>
          <w:rStyle w:val="a7"/>
          <w:rFonts w:hint="eastAsia"/>
        </w:rPr>
        <w:t>按</w:t>
      </w:r>
      <w:r w:rsidRPr="00CF04F2">
        <w:rPr>
          <w:rStyle w:val="a7"/>
        </w:rPr>
        <w:t>如下所示顺序</w:t>
      </w:r>
      <w:r w:rsidRPr="00CF04F2">
        <w:rPr>
          <w:rStyle w:val="a7"/>
          <w:rFonts w:hint="eastAsia"/>
        </w:rPr>
        <w:t>进行文档阅读</w:t>
      </w:r>
    </w:p>
    <w:p w14:paraId="764A2B57" w14:textId="501EF7E2" w:rsidR="000225FC" w:rsidRDefault="00C17F9A" w:rsidP="00D82A24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.</w:t>
      </w:r>
      <w:r>
        <w:t>.</w:t>
      </w:r>
      <w:proofErr w:type="gramEnd"/>
      <w:r>
        <w:t>/</w:t>
      </w:r>
      <w:r w:rsidR="008D0F33">
        <w:rPr>
          <w:rFonts w:hint="eastAsia"/>
        </w:rPr>
        <w:t>发布</w:t>
      </w:r>
      <w:r w:rsidR="008D0F33">
        <w:rPr>
          <w:rFonts w:hint="eastAsia"/>
        </w:rPr>
        <w:t>/</w:t>
      </w:r>
      <w:r w:rsidR="00A1777A">
        <w:rPr>
          <w:rFonts w:hint="eastAsia"/>
        </w:rPr>
        <w:t>正式发布注意事项</w:t>
      </w:r>
    </w:p>
    <w:p w14:paraId="3EED7205" w14:textId="01402FC3" w:rsidR="000225FC" w:rsidRPr="000225FC" w:rsidRDefault="00C17F9A" w:rsidP="00D82A24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.</w:t>
      </w:r>
      <w:r>
        <w:t>.</w:t>
      </w:r>
      <w:proofErr w:type="gramEnd"/>
      <w:r>
        <w:t>/</w:t>
      </w:r>
      <w:bookmarkStart w:id="0" w:name="_GoBack"/>
      <w:bookmarkEnd w:id="0"/>
      <w:r w:rsidR="008D0F33">
        <w:rPr>
          <w:rFonts w:hint="eastAsia"/>
        </w:rPr>
        <w:t>发布</w:t>
      </w:r>
      <w:r w:rsidR="008D0F33">
        <w:rPr>
          <w:rFonts w:hint="eastAsia"/>
        </w:rPr>
        <w:t>/</w:t>
      </w:r>
      <w:r w:rsidR="000225FC">
        <w:rPr>
          <w:rFonts w:hint="eastAsia"/>
        </w:rPr>
        <w:t>发布测试包</w:t>
      </w:r>
    </w:p>
    <w:p w14:paraId="24722313" w14:textId="21264F2F" w:rsidR="0024758C" w:rsidRDefault="0024758C" w:rsidP="00D82A24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热更运行</w:t>
      </w:r>
      <w:proofErr w:type="gramEnd"/>
      <w:r>
        <w:rPr>
          <w:rFonts w:hint="eastAsia"/>
        </w:rPr>
        <w:t>时流程</w:t>
      </w:r>
    </w:p>
    <w:p w14:paraId="295EDE77" w14:textId="7E380404" w:rsidR="00904287" w:rsidRPr="00904287" w:rsidRDefault="00904287" w:rsidP="00D82A24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热更</w:t>
      </w:r>
      <w:proofErr w:type="gramEnd"/>
      <w:r w:rsidR="004914EB">
        <w:rPr>
          <w:rFonts w:hint="eastAsia"/>
        </w:rPr>
        <w:t>C</w:t>
      </w:r>
      <w:r w:rsidR="004914EB">
        <w:t>S</w:t>
      </w:r>
      <w:r>
        <w:rPr>
          <w:rFonts w:hint="eastAsia"/>
        </w:rPr>
        <w:t>库</w:t>
      </w:r>
    </w:p>
    <w:p w14:paraId="651BB9A0" w14:textId="4C916942" w:rsidR="00CF04F2" w:rsidRDefault="00CF04F2" w:rsidP="00D82A24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热更资源</w:t>
      </w:r>
      <w:proofErr w:type="gramEnd"/>
      <w:r>
        <w:rPr>
          <w:rFonts w:hint="eastAsia"/>
        </w:rPr>
        <w:t>搜集</w:t>
      </w:r>
    </w:p>
    <w:p w14:paraId="017FF5DA" w14:textId="31529FAB" w:rsidR="00D82A24" w:rsidRPr="00D82A24" w:rsidRDefault="00D82A24" w:rsidP="00D82A24">
      <w:pPr>
        <w:pStyle w:val="2"/>
        <w:numPr>
          <w:ilvl w:val="0"/>
          <w:numId w:val="3"/>
        </w:numPr>
      </w:pPr>
      <w:r>
        <w:rPr>
          <w:rFonts w:hint="eastAsia"/>
        </w:rPr>
        <w:t>资源版本号文件说明</w:t>
      </w:r>
    </w:p>
    <w:p w14:paraId="599429C7" w14:textId="68F554E4" w:rsidR="00876ADE" w:rsidRDefault="00CF04F2" w:rsidP="00876ADE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热更资源</w:t>
      </w:r>
      <w:proofErr w:type="gramEnd"/>
      <w:r>
        <w:rPr>
          <w:rFonts w:hint="eastAsia"/>
        </w:rPr>
        <w:t>上传和校验</w:t>
      </w:r>
    </w:p>
    <w:p w14:paraId="26C6928F" w14:textId="707EADEC" w:rsidR="00876ADE" w:rsidRDefault="00876ADE" w:rsidP="00876ADE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热更自动</w:t>
      </w:r>
      <w:proofErr w:type="gramEnd"/>
      <w:r>
        <w:rPr>
          <w:rFonts w:hint="eastAsia"/>
        </w:rPr>
        <w:t>发布</w:t>
      </w:r>
    </w:p>
    <w:p w14:paraId="46E32567" w14:textId="712C029D" w:rsidR="007A67E1" w:rsidRDefault="007A67E1" w:rsidP="007A67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当觉得五六七繁琐时，可以直接跳到此步骤</w:t>
      </w:r>
    </w:p>
    <w:p w14:paraId="6C73E20E" w14:textId="3E59E920" w:rsidR="007A67E1" w:rsidRPr="007A67E1" w:rsidRDefault="000A06D8" w:rsidP="007A67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当自动出现问题时，可以手动按五六七操作</w:t>
      </w:r>
    </w:p>
    <w:p w14:paraId="78872B97" w14:textId="3763A580" w:rsidR="00D93F84" w:rsidRDefault="00D93F84" w:rsidP="00D82A24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热更</w:t>
      </w:r>
      <w:r w:rsidR="00B81BEB">
        <w:rPr>
          <w:rFonts w:hint="eastAsia"/>
        </w:rPr>
        <w:t>功能</w:t>
      </w:r>
      <w:r>
        <w:rPr>
          <w:rFonts w:hint="eastAsia"/>
        </w:rPr>
        <w:t>测试</w:t>
      </w:r>
      <w:proofErr w:type="gramEnd"/>
    </w:p>
    <w:p w14:paraId="4DFB06E7" w14:textId="64EDAF6F" w:rsidR="00A807E3" w:rsidRPr="00CF04F2" w:rsidRDefault="00B81BEB" w:rsidP="0024758C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热更内容</w:t>
      </w:r>
      <w:proofErr w:type="gramEnd"/>
      <w:r>
        <w:rPr>
          <w:rFonts w:hint="eastAsia"/>
        </w:rPr>
        <w:t>测试</w:t>
      </w:r>
    </w:p>
    <w:sectPr w:rsidR="00A807E3" w:rsidRPr="00CF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6417F" w14:textId="77777777" w:rsidR="003A111B" w:rsidRDefault="003A111B" w:rsidP="0024758C">
      <w:r>
        <w:separator/>
      </w:r>
    </w:p>
  </w:endnote>
  <w:endnote w:type="continuationSeparator" w:id="0">
    <w:p w14:paraId="2547BA85" w14:textId="77777777" w:rsidR="003A111B" w:rsidRDefault="003A111B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AACB3" w14:textId="77777777" w:rsidR="003A111B" w:rsidRDefault="003A111B" w:rsidP="0024758C">
      <w:r>
        <w:separator/>
      </w:r>
    </w:p>
  </w:footnote>
  <w:footnote w:type="continuationSeparator" w:id="0">
    <w:p w14:paraId="4C8335C9" w14:textId="77777777" w:rsidR="003A111B" w:rsidRDefault="003A111B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08FA9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A06D8"/>
    <w:rsid w:val="000A1840"/>
    <w:rsid w:val="001247AC"/>
    <w:rsid w:val="0016304B"/>
    <w:rsid w:val="001E6CFA"/>
    <w:rsid w:val="00222943"/>
    <w:rsid w:val="0024758C"/>
    <w:rsid w:val="00253A36"/>
    <w:rsid w:val="00286A35"/>
    <w:rsid w:val="002B6154"/>
    <w:rsid w:val="00322C85"/>
    <w:rsid w:val="003600EA"/>
    <w:rsid w:val="003A111B"/>
    <w:rsid w:val="00422077"/>
    <w:rsid w:val="00451AE2"/>
    <w:rsid w:val="00476E5F"/>
    <w:rsid w:val="004810DF"/>
    <w:rsid w:val="004914EB"/>
    <w:rsid w:val="004B793E"/>
    <w:rsid w:val="005102D2"/>
    <w:rsid w:val="005776E8"/>
    <w:rsid w:val="00587CB4"/>
    <w:rsid w:val="006E0F33"/>
    <w:rsid w:val="007821EB"/>
    <w:rsid w:val="007A67E1"/>
    <w:rsid w:val="007C5509"/>
    <w:rsid w:val="00876ADE"/>
    <w:rsid w:val="008D0F33"/>
    <w:rsid w:val="00904287"/>
    <w:rsid w:val="00A1777A"/>
    <w:rsid w:val="00A807E3"/>
    <w:rsid w:val="00B15811"/>
    <w:rsid w:val="00B33383"/>
    <w:rsid w:val="00B411C0"/>
    <w:rsid w:val="00B81BEB"/>
    <w:rsid w:val="00C17F9A"/>
    <w:rsid w:val="00C910F6"/>
    <w:rsid w:val="00CF04F2"/>
    <w:rsid w:val="00CF29EC"/>
    <w:rsid w:val="00D71080"/>
    <w:rsid w:val="00D82A24"/>
    <w:rsid w:val="00D93F84"/>
    <w:rsid w:val="00E0329D"/>
    <w:rsid w:val="00EA0333"/>
    <w:rsid w:val="00E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71</cp:revision>
  <dcterms:created xsi:type="dcterms:W3CDTF">2018-07-13T15:59:00Z</dcterms:created>
  <dcterms:modified xsi:type="dcterms:W3CDTF">2019-08-07T15:46:00Z</dcterms:modified>
</cp:coreProperties>
</file>