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4ECC" w:rsidRPr="00BC4ECC" w:rsidRDefault="00E97598" w:rsidP="00BC4ECC">
      <w:pPr>
        <w:pStyle w:val="1"/>
      </w:pPr>
      <w:r>
        <w:rPr>
          <w:rFonts w:hint="eastAsia"/>
        </w:rPr>
        <w:t>资源版本号文件说明</w:t>
      </w:r>
    </w:p>
    <w:p w:rsidR="00637AF4" w:rsidRDefault="00637AF4" w:rsidP="00637AF4">
      <w:pPr>
        <w:pStyle w:val="2"/>
      </w:pP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，</w:t>
      </w:r>
      <w:r w:rsidR="00FF70CC">
        <w:rPr>
          <w:rFonts w:hint="eastAsia"/>
        </w:rPr>
        <w:t>内容截图</w:t>
      </w:r>
    </w:p>
    <w:p w:rsidR="00637AF4" w:rsidRPr="00637AF4" w:rsidRDefault="00FF70CC" w:rsidP="00637AF4">
      <w:r>
        <w:rPr>
          <w:noProof/>
        </w:rPr>
        <w:drawing>
          <wp:inline distT="0" distB="0" distL="0" distR="0" wp14:anchorId="484D8794" wp14:editId="0CC2BBF3">
            <wp:extent cx="5274310" cy="1157605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647" w:rsidRDefault="008B6867" w:rsidP="00043647">
      <w:pPr>
        <w:pStyle w:val="2"/>
      </w:pPr>
      <w:r>
        <w:rPr>
          <w:rFonts w:hint="eastAsia"/>
        </w:rPr>
        <w:t>二</w:t>
      </w:r>
      <w:r w:rsidR="00043647">
        <w:rPr>
          <w:rFonts w:hint="eastAsia"/>
        </w:rPr>
        <w:t>，</w:t>
      </w:r>
      <w:r w:rsidR="00FF70CC">
        <w:rPr>
          <w:rFonts w:hint="eastAsia"/>
        </w:rPr>
        <w:t>内容说明</w:t>
      </w:r>
    </w:p>
    <w:p w:rsidR="00F740DE" w:rsidRDefault="00FF70CC" w:rsidP="00FF70CC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总共3个数字，用英文标点逗号分隔</w:t>
      </w:r>
    </w:p>
    <w:p w:rsidR="00FF70CC" w:rsidRDefault="00FF70CC" w:rsidP="00FF70CC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第一位数字：（资源版本号）：仅代表当前版本号</w:t>
      </w:r>
    </w:p>
    <w:p w:rsidR="00FF70CC" w:rsidRDefault="00FF70CC" w:rsidP="00FF70CC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第二位数字：为1时仅代表本次更新是否希望静默下载，反之正常下载</w:t>
      </w:r>
    </w:p>
    <w:p w:rsidR="00FF70CC" w:rsidRDefault="00FF70CC" w:rsidP="00FF70CC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第三位数字：静默大小阈值，如果本地客户端进行更新时，出现更新大小超过此阈值，不管第二位是否填1，都将不静默下载，此值的单位是字节</w:t>
      </w:r>
    </w:p>
    <w:p w:rsidR="002C4873" w:rsidRPr="002C4873" w:rsidRDefault="00FF70CC" w:rsidP="002C4873">
      <w:pPr>
        <w:pStyle w:val="a3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>如果本地客户端更新时，有C</w:t>
      </w:r>
      <w:r>
        <w:t>S</w:t>
      </w:r>
      <w:r>
        <w:rPr>
          <w:rFonts w:hint="eastAsia"/>
        </w:rPr>
        <w:t>更新，则一定非静默下载</w:t>
      </w:r>
      <w:bookmarkStart w:id="0" w:name="_GoBack"/>
      <w:bookmarkEnd w:id="0"/>
    </w:p>
    <w:sectPr w:rsidR="002C4873" w:rsidRPr="002C48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50DAF" w:rsidRDefault="00950DAF" w:rsidP="00FB1C1F">
      <w:r>
        <w:separator/>
      </w:r>
    </w:p>
  </w:endnote>
  <w:endnote w:type="continuationSeparator" w:id="0">
    <w:p w:rsidR="00950DAF" w:rsidRDefault="00950DAF" w:rsidP="00FB1C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50DAF" w:rsidRDefault="00950DAF" w:rsidP="00FB1C1F">
      <w:r>
        <w:separator/>
      </w:r>
    </w:p>
  </w:footnote>
  <w:footnote w:type="continuationSeparator" w:id="0">
    <w:p w:rsidR="00950DAF" w:rsidRDefault="00950DAF" w:rsidP="00FB1C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729B5"/>
    <w:multiLevelType w:val="hybridMultilevel"/>
    <w:tmpl w:val="6CA8D0C4"/>
    <w:lvl w:ilvl="0" w:tplc="3556A4FA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68C6EAFE">
      <w:start w:val="1"/>
      <w:numFmt w:val="decimalEnclosedCircle"/>
      <w:lvlText w:val="%2"/>
      <w:lvlJc w:val="left"/>
      <w:pPr>
        <w:ind w:left="120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9DC7813"/>
    <w:multiLevelType w:val="hybridMultilevel"/>
    <w:tmpl w:val="19FC2AC8"/>
    <w:lvl w:ilvl="0" w:tplc="F0B4E942">
      <w:start w:val="1"/>
      <w:numFmt w:val="decimal"/>
      <w:lvlText w:val="%1，"/>
      <w:lvlJc w:val="left"/>
      <w:pPr>
        <w:ind w:left="465" w:hanging="4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C833BBD"/>
    <w:multiLevelType w:val="hybridMultilevel"/>
    <w:tmpl w:val="F64AFA12"/>
    <w:lvl w:ilvl="0" w:tplc="7F0681D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0B46D12"/>
    <w:multiLevelType w:val="hybridMultilevel"/>
    <w:tmpl w:val="4BA21430"/>
    <w:lvl w:ilvl="0" w:tplc="55306C1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4565174"/>
    <w:multiLevelType w:val="hybridMultilevel"/>
    <w:tmpl w:val="E68C2CAE"/>
    <w:lvl w:ilvl="0" w:tplc="6398351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B6C3E81"/>
    <w:multiLevelType w:val="hybridMultilevel"/>
    <w:tmpl w:val="519EA410"/>
    <w:lvl w:ilvl="0" w:tplc="305825E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6E30A7A6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08C3FD2"/>
    <w:multiLevelType w:val="hybridMultilevel"/>
    <w:tmpl w:val="5E9AD41C"/>
    <w:lvl w:ilvl="0" w:tplc="0CDC972E">
      <w:start w:val="1"/>
      <w:numFmt w:val="upperLetter"/>
      <w:lvlText w:val="%1，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24080804"/>
    <w:multiLevelType w:val="hybridMultilevel"/>
    <w:tmpl w:val="8814EA7E"/>
    <w:lvl w:ilvl="0" w:tplc="99222D7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F35A79C4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AC1644E6">
      <w:start w:val="1"/>
      <w:numFmt w:val="upperLetter"/>
      <w:lvlText w:val="%3，"/>
      <w:lvlJc w:val="left"/>
      <w:pPr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E8D1F7E"/>
    <w:multiLevelType w:val="hybridMultilevel"/>
    <w:tmpl w:val="D5DCF5C4"/>
    <w:lvl w:ilvl="0" w:tplc="F9BAFCD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EF236E4"/>
    <w:multiLevelType w:val="hybridMultilevel"/>
    <w:tmpl w:val="1CCC0A80"/>
    <w:lvl w:ilvl="0" w:tplc="150A62A0">
      <w:start w:val="1"/>
      <w:numFmt w:val="japaneseCounting"/>
      <w:lvlText w:val="%1，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54252E7"/>
    <w:multiLevelType w:val="hybridMultilevel"/>
    <w:tmpl w:val="8CD69922"/>
    <w:lvl w:ilvl="0" w:tplc="7E54DC7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BFB4F00"/>
    <w:multiLevelType w:val="hybridMultilevel"/>
    <w:tmpl w:val="070E1786"/>
    <w:lvl w:ilvl="0" w:tplc="452888B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E3E0CC8"/>
    <w:multiLevelType w:val="hybridMultilevel"/>
    <w:tmpl w:val="1ED2A9E2"/>
    <w:lvl w:ilvl="0" w:tplc="354AA1A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0"/>
  </w:num>
  <w:num w:numId="3">
    <w:abstractNumId w:val="7"/>
  </w:num>
  <w:num w:numId="4">
    <w:abstractNumId w:val="11"/>
  </w:num>
  <w:num w:numId="5">
    <w:abstractNumId w:val="8"/>
  </w:num>
  <w:num w:numId="6">
    <w:abstractNumId w:val="12"/>
  </w:num>
  <w:num w:numId="7">
    <w:abstractNumId w:val="10"/>
  </w:num>
  <w:num w:numId="8">
    <w:abstractNumId w:val="1"/>
  </w:num>
  <w:num w:numId="9">
    <w:abstractNumId w:val="4"/>
  </w:num>
  <w:num w:numId="10">
    <w:abstractNumId w:val="5"/>
  </w:num>
  <w:num w:numId="11">
    <w:abstractNumId w:val="2"/>
  </w:num>
  <w:num w:numId="12">
    <w:abstractNumId w:val="6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3B65"/>
    <w:rsid w:val="00011F04"/>
    <w:rsid w:val="000124E9"/>
    <w:rsid w:val="00043647"/>
    <w:rsid w:val="0004373F"/>
    <w:rsid w:val="000566DE"/>
    <w:rsid w:val="00083EAC"/>
    <w:rsid w:val="000A585B"/>
    <w:rsid w:val="000B4FDD"/>
    <w:rsid w:val="000C051A"/>
    <w:rsid w:val="000C28DB"/>
    <w:rsid w:val="001026B3"/>
    <w:rsid w:val="00112078"/>
    <w:rsid w:val="00117CA7"/>
    <w:rsid w:val="001E2C5F"/>
    <w:rsid w:val="001F1376"/>
    <w:rsid w:val="002C10B3"/>
    <w:rsid w:val="002C4873"/>
    <w:rsid w:val="002D101A"/>
    <w:rsid w:val="002F40A3"/>
    <w:rsid w:val="0031697B"/>
    <w:rsid w:val="003400FC"/>
    <w:rsid w:val="00350CF2"/>
    <w:rsid w:val="00366688"/>
    <w:rsid w:val="003C008F"/>
    <w:rsid w:val="00433105"/>
    <w:rsid w:val="00437766"/>
    <w:rsid w:val="004567E5"/>
    <w:rsid w:val="004901DE"/>
    <w:rsid w:val="004A456F"/>
    <w:rsid w:val="004B3B65"/>
    <w:rsid w:val="004D0E0D"/>
    <w:rsid w:val="004F31EB"/>
    <w:rsid w:val="0054217D"/>
    <w:rsid w:val="00591E9C"/>
    <w:rsid w:val="00596815"/>
    <w:rsid w:val="005B5924"/>
    <w:rsid w:val="005B7BC0"/>
    <w:rsid w:val="005D2936"/>
    <w:rsid w:val="005E2BE2"/>
    <w:rsid w:val="00631C84"/>
    <w:rsid w:val="00637AF4"/>
    <w:rsid w:val="006A47D8"/>
    <w:rsid w:val="006A6A00"/>
    <w:rsid w:val="006C299A"/>
    <w:rsid w:val="006D43CA"/>
    <w:rsid w:val="007C773D"/>
    <w:rsid w:val="008A14A6"/>
    <w:rsid w:val="008B6867"/>
    <w:rsid w:val="00903F52"/>
    <w:rsid w:val="00914A96"/>
    <w:rsid w:val="00926934"/>
    <w:rsid w:val="00950DAF"/>
    <w:rsid w:val="009567AD"/>
    <w:rsid w:val="00964F85"/>
    <w:rsid w:val="00995D80"/>
    <w:rsid w:val="009F1226"/>
    <w:rsid w:val="00A04081"/>
    <w:rsid w:val="00A059F2"/>
    <w:rsid w:val="00A05F35"/>
    <w:rsid w:val="00AA3607"/>
    <w:rsid w:val="00AC31DE"/>
    <w:rsid w:val="00B21C6E"/>
    <w:rsid w:val="00B95CFD"/>
    <w:rsid w:val="00BA6E3B"/>
    <w:rsid w:val="00BB05ED"/>
    <w:rsid w:val="00BC4CE8"/>
    <w:rsid w:val="00BC4ECC"/>
    <w:rsid w:val="00BD7359"/>
    <w:rsid w:val="00C213BD"/>
    <w:rsid w:val="00C218CA"/>
    <w:rsid w:val="00C56908"/>
    <w:rsid w:val="00C6665B"/>
    <w:rsid w:val="00C67974"/>
    <w:rsid w:val="00CC4EE9"/>
    <w:rsid w:val="00CD5AEF"/>
    <w:rsid w:val="00CF2896"/>
    <w:rsid w:val="00D1210F"/>
    <w:rsid w:val="00D65D03"/>
    <w:rsid w:val="00D72A9B"/>
    <w:rsid w:val="00D80D99"/>
    <w:rsid w:val="00D8375C"/>
    <w:rsid w:val="00DB256C"/>
    <w:rsid w:val="00E166EA"/>
    <w:rsid w:val="00E23DA1"/>
    <w:rsid w:val="00E304A6"/>
    <w:rsid w:val="00E97598"/>
    <w:rsid w:val="00EA08AD"/>
    <w:rsid w:val="00EA15FB"/>
    <w:rsid w:val="00EC6BC3"/>
    <w:rsid w:val="00F02D4C"/>
    <w:rsid w:val="00F040C9"/>
    <w:rsid w:val="00F103A2"/>
    <w:rsid w:val="00F26289"/>
    <w:rsid w:val="00F430E2"/>
    <w:rsid w:val="00F740DE"/>
    <w:rsid w:val="00F87F12"/>
    <w:rsid w:val="00FB1C1F"/>
    <w:rsid w:val="00FF1B73"/>
    <w:rsid w:val="00FF3C3A"/>
    <w:rsid w:val="00FF7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565CDC"/>
  <w15:chartTrackingRefBased/>
  <w15:docId w15:val="{52F78B66-86F7-4419-A70E-AEAAB4EC0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8375C"/>
    <w:pPr>
      <w:keepNext/>
      <w:keepLines/>
      <w:spacing w:before="340" w:after="330" w:line="578" w:lineRule="auto"/>
      <w:jc w:val="center"/>
      <w:outlineLvl w:val="0"/>
    </w:pPr>
    <w:rPr>
      <w:rFonts w:eastAsia="华文行楷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65D03"/>
    <w:pPr>
      <w:keepNext/>
      <w:keepLines/>
      <w:spacing w:before="260" w:after="260" w:line="416" w:lineRule="auto"/>
      <w:jc w:val="left"/>
      <w:outlineLvl w:val="1"/>
    </w:pPr>
    <w:rPr>
      <w:rFonts w:asciiTheme="majorHAnsi" w:eastAsia="华文行楷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65D03"/>
    <w:pPr>
      <w:keepNext/>
      <w:keepLines/>
      <w:spacing w:before="260" w:after="260" w:line="416" w:lineRule="auto"/>
      <w:outlineLvl w:val="2"/>
    </w:pPr>
    <w:rPr>
      <w:rFonts w:eastAsia="华文行楷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8375C"/>
    <w:rPr>
      <w:rFonts w:eastAsia="华文行楷"/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5B5924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D65D03"/>
    <w:rPr>
      <w:rFonts w:asciiTheme="majorHAnsi" w:eastAsia="华文行楷" w:hAnsiTheme="majorHAnsi" w:cstheme="majorBidi"/>
      <w:b/>
      <w:bCs/>
      <w:sz w:val="32"/>
      <w:szCs w:val="32"/>
    </w:rPr>
  </w:style>
  <w:style w:type="paragraph" w:styleId="a4">
    <w:name w:val="Title"/>
    <w:basedOn w:val="a"/>
    <w:next w:val="a"/>
    <w:link w:val="a5"/>
    <w:uiPriority w:val="10"/>
    <w:qFormat/>
    <w:rsid w:val="00D65D03"/>
    <w:pPr>
      <w:spacing w:before="240" w:after="60"/>
      <w:jc w:val="left"/>
      <w:outlineLvl w:val="0"/>
    </w:pPr>
    <w:rPr>
      <w:rFonts w:asciiTheme="majorHAnsi" w:eastAsia="华文楷体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D65D03"/>
    <w:rPr>
      <w:rFonts w:asciiTheme="majorHAnsi" w:eastAsia="华文楷体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65D03"/>
    <w:rPr>
      <w:rFonts w:eastAsia="华文行楷"/>
      <w:b/>
      <w:bCs/>
      <w:sz w:val="28"/>
      <w:szCs w:val="32"/>
    </w:rPr>
  </w:style>
  <w:style w:type="paragraph" w:styleId="a6">
    <w:name w:val="Subtitle"/>
    <w:basedOn w:val="a"/>
    <w:next w:val="a"/>
    <w:link w:val="a7"/>
    <w:uiPriority w:val="11"/>
    <w:qFormat/>
    <w:rsid w:val="008B6867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7">
    <w:name w:val="副标题 字符"/>
    <w:basedOn w:val="a0"/>
    <w:link w:val="a6"/>
    <w:uiPriority w:val="11"/>
    <w:rsid w:val="008B6867"/>
    <w:rPr>
      <w:b/>
      <w:bCs/>
      <w:kern w:val="28"/>
      <w:sz w:val="32"/>
      <w:szCs w:val="32"/>
    </w:rPr>
  </w:style>
  <w:style w:type="paragraph" w:styleId="a8">
    <w:name w:val="header"/>
    <w:basedOn w:val="a"/>
    <w:link w:val="a9"/>
    <w:uiPriority w:val="99"/>
    <w:unhideWhenUsed/>
    <w:rsid w:val="00FB1C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FB1C1F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FB1C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FB1C1F"/>
    <w:rPr>
      <w:sz w:val="18"/>
      <w:szCs w:val="18"/>
    </w:rPr>
  </w:style>
  <w:style w:type="character" w:styleId="ac">
    <w:name w:val="Intense Emphasis"/>
    <w:basedOn w:val="a0"/>
    <w:uiPriority w:val="21"/>
    <w:qFormat/>
    <w:rsid w:val="002D101A"/>
    <w:rPr>
      <w:i/>
      <w:iCs/>
      <w:color w:val="4472C4" w:themeColor="accent1"/>
    </w:rPr>
  </w:style>
  <w:style w:type="paragraph" w:styleId="ad">
    <w:name w:val="Balloon Text"/>
    <w:basedOn w:val="a"/>
    <w:link w:val="ae"/>
    <w:uiPriority w:val="99"/>
    <w:semiHidden/>
    <w:unhideWhenUsed/>
    <w:rsid w:val="00E97598"/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E9759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0BE807-6AD4-4DDA-9D15-284CC1CC68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龙的传人</dc:creator>
  <cp:keywords/>
  <dc:description/>
  <cp:lastModifiedBy>Loong</cp:lastModifiedBy>
  <cp:revision>147</cp:revision>
  <dcterms:created xsi:type="dcterms:W3CDTF">2017-03-28T02:55:00Z</dcterms:created>
  <dcterms:modified xsi:type="dcterms:W3CDTF">2019-04-18T03:25:00Z</dcterms:modified>
</cp:coreProperties>
</file>