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724E" w14:textId="0BEF8AE7" w:rsidR="00C910F6" w:rsidRDefault="00F24D8D" w:rsidP="0024758C">
      <w:pPr>
        <w:pStyle w:val="1"/>
      </w:pPr>
      <w:r>
        <w:rPr>
          <w:rFonts w:hint="eastAsia"/>
        </w:rPr>
        <w:t>I</w:t>
      </w:r>
      <w:r>
        <w:t>OS</w:t>
      </w:r>
      <w:r w:rsidR="00A71D91">
        <w:rPr>
          <w:rFonts w:hint="eastAsia"/>
        </w:rPr>
        <w:t>提审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134"/>
        <w:gridCol w:w="5103"/>
      </w:tblGrid>
      <w:tr w:rsidR="00DB5F54" w:rsidRPr="00C269B3" w14:paraId="267504DE" w14:textId="77777777" w:rsidTr="00D83620">
        <w:trPr>
          <w:trHeight w:val="397"/>
          <w:tblHeader/>
          <w:jc w:val="center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5C698B63" w14:textId="2A104E7D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版本号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4074DDB7" w14:textId="142505E9" w:rsidR="00DB5F54" w:rsidRPr="00DB5F54" w:rsidRDefault="00DB5F54" w:rsidP="00DB5F54">
            <w:pPr>
              <w:jc w:val="center"/>
              <w:rPr>
                <w:rFonts w:ascii="微软雅黑" w:hAnsi="微软雅黑"/>
                <w:b/>
              </w:rPr>
            </w:pPr>
            <w:r w:rsidRPr="00C269B3">
              <w:rPr>
                <w:rFonts w:ascii="微软雅黑" w:hAnsi="微软雅黑"/>
                <w:b/>
              </w:rPr>
              <w:t>日期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3737636A" w14:textId="5E77834C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作者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4D4D4"/>
            <w:vAlign w:val="center"/>
          </w:tcPr>
          <w:p w14:paraId="5085575A" w14:textId="4EB2DBB8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变更主要原因描述</w:t>
            </w:r>
          </w:p>
        </w:tc>
      </w:tr>
      <w:tr w:rsidR="00DB5F54" w:rsidRPr="00C269B3" w14:paraId="32740497" w14:textId="77777777" w:rsidTr="00464F11">
        <w:trPr>
          <w:trHeight w:val="505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8851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&lt;</w:t>
            </w:r>
            <w:r>
              <w:rPr>
                <w:rFonts w:ascii="微软雅黑" w:hAnsi="微软雅黑"/>
                <w:color w:val="0000FF"/>
                <w:sz w:val="18"/>
              </w:rPr>
              <w:t>1.0&gt;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260E3B" w14:textId="5355B201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2</w:t>
            </w:r>
            <w:r>
              <w:rPr>
                <w:rFonts w:ascii="微软雅黑" w:hAnsi="微软雅黑"/>
                <w:color w:val="0000FF"/>
                <w:sz w:val="18"/>
              </w:rPr>
              <w:t>01</w:t>
            </w:r>
            <w:r w:rsidR="001E5FFB">
              <w:rPr>
                <w:rFonts w:ascii="微软雅黑" w:hAnsi="微软雅黑"/>
                <w:color w:val="0000FF"/>
                <w:sz w:val="18"/>
              </w:rPr>
              <w:t>9</w:t>
            </w:r>
            <w:r>
              <w:rPr>
                <w:rFonts w:ascii="微软雅黑" w:hAnsi="微软雅黑" w:hint="eastAsia"/>
                <w:color w:val="0000FF"/>
                <w:sz w:val="18"/>
              </w:rPr>
              <w:t>/</w:t>
            </w:r>
            <w:r w:rsidR="001E5FFB">
              <w:rPr>
                <w:rFonts w:ascii="微软雅黑" w:hAnsi="微软雅黑"/>
                <w:color w:val="0000FF"/>
                <w:sz w:val="18"/>
              </w:rPr>
              <w:t>8</w:t>
            </w:r>
            <w:r>
              <w:rPr>
                <w:rFonts w:ascii="微软雅黑" w:hAnsi="微软雅黑" w:hint="eastAsia"/>
                <w:color w:val="0000FF"/>
                <w:sz w:val="18"/>
              </w:rPr>
              <w:t>/</w:t>
            </w:r>
            <w:r w:rsidR="008476B7">
              <w:rPr>
                <w:rFonts w:ascii="微软雅黑" w:hAnsi="微软雅黑" w:hint="eastAsia"/>
                <w:color w:val="0000FF"/>
                <w:sz w:val="18"/>
              </w:rPr>
              <w:t>1</w:t>
            </w:r>
            <w:r w:rsidR="001E5FFB">
              <w:rPr>
                <w:rFonts w:ascii="微软雅黑" w:hAnsi="微软雅黑"/>
                <w:color w:val="0000FF"/>
                <w:sz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FCCFAA" w14:textId="35F6C195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金波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0EB78B9F" w14:textId="3DD2DC3E" w:rsidR="00DB5F54" w:rsidRPr="00C269B3" w:rsidRDefault="00BC1F92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初版</w:t>
            </w:r>
          </w:p>
        </w:tc>
      </w:tr>
      <w:tr w:rsidR="00DB5F54" w:rsidRPr="00C269B3" w14:paraId="5993377A" w14:textId="77777777" w:rsidTr="00464F11">
        <w:trPr>
          <w:trHeight w:val="414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A4AE2F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BB28B4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153CE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5CD8C7C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</w:tr>
    </w:tbl>
    <w:p w14:paraId="143636EC" w14:textId="7EE5C336" w:rsidR="00794C6D" w:rsidRDefault="00794C6D" w:rsidP="00794C6D"/>
    <w:p w14:paraId="4F7EF9C2" w14:textId="77777777" w:rsidR="00794C6D" w:rsidRPr="00794C6D" w:rsidRDefault="00794C6D" w:rsidP="00794C6D"/>
    <w:p w14:paraId="764A2B57" w14:textId="650295E6" w:rsidR="000225FC" w:rsidRDefault="00F24D8D" w:rsidP="00D82A24">
      <w:pPr>
        <w:pStyle w:val="2"/>
        <w:numPr>
          <w:ilvl w:val="0"/>
          <w:numId w:val="3"/>
        </w:numPr>
      </w:pPr>
      <w:r>
        <w:rPr>
          <w:rFonts w:hint="eastAsia"/>
        </w:rPr>
        <w:t>注意事项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AF49A0" w14:paraId="155197EE" w14:textId="77777777" w:rsidTr="00177091">
        <w:tc>
          <w:tcPr>
            <w:tcW w:w="1555" w:type="dxa"/>
            <w:shd w:val="clear" w:color="auto" w:fill="E2EFD9" w:themeFill="accent6" w:themeFillTint="33"/>
          </w:tcPr>
          <w:p w14:paraId="4058D08E" w14:textId="00A3D681" w:rsidR="00AF49A0" w:rsidRDefault="00AF49A0" w:rsidP="0060012F">
            <w:r>
              <w:rPr>
                <w:rFonts w:hint="eastAsia"/>
              </w:rPr>
              <w:t>阶段</w:t>
            </w:r>
          </w:p>
        </w:tc>
        <w:tc>
          <w:tcPr>
            <w:tcW w:w="3975" w:type="dxa"/>
            <w:shd w:val="clear" w:color="auto" w:fill="E2EFD9" w:themeFill="accent6" w:themeFillTint="33"/>
          </w:tcPr>
          <w:p w14:paraId="2A45B745" w14:textId="65EF3127" w:rsidR="00AF49A0" w:rsidRDefault="00AF49A0" w:rsidP="0060012F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14:paraId="4F94AA2E" w14:textId="4F16BA9B" w:rsidR="00AF49A0" w:rsidRDefault="00E36F6A" w:rsidP="0060012F">
            <w:r>
              <w:rPr>
                <w:rFonts w:hint="eastAsia"/>
              </w:rPr>
              <w:t>建议</w:t>
            </w:r>
          </w:p>
        </w:tc>
      </w:tr>
      <w:tr w:rsidR="00201A29" w14:paraId="76C057CE" w14:textId="77777777" w:rsidTr="00177091">
        <w:tc>
          <w:tcPr>
            <w:tcW w:w="1555" w:type="dxa"/>
            <w:vMerge w:val="restart"/>
            <w:shd w:val="clear" w:color="auto" w:fill="EDEDED" w:themeFill="accent3" w:themeFillTint="33"/>
          </w:tcPr>
          <w:p w14:paraId="7088014C" w14:textId="77777777" w:rsidR="00201A29" w:rsidRDefault="00201A29" w:rsidP="00201A29">
            <w:pPr>
              <w:rPr>
                <w:rFonts w:hint="eastAsia"/>
              </w:rPr>
            </w:pPr>
          </w:p>
          <w:p w14:paraId="503FF96F" w14:textId="77777777" w:rsidR="00201A29" w:rsidRDefault="00201A29" w:rsidP="00201A29"/>
          <w:p w14:paraId="763E4A8B" w14:textId="31EC45D6" w:rsidR="00201A29" w:rsidRDefault="00201A29" w:rsidP="00201A29">
            <w:r>
              <w:rPr>
                <w:rFonts w:hint="eastAsia"/>
              </w:rPr>
              <w:t>出包</w:t>
            </w:r>
          </w:p>
        </w:tc>
        <w:tc>
          <w:tcPr>
            <w:tcW w:w="3975" w:type="dxa"/>
          </w:tcPr>
          <w:p w14:paraId="4EBEA278" w14:textId="78F178E2" w:rsidR="00201A29" w:rsidRDefault="00201A29" w:rsidP="0060012F">
            <w:r>
              <w:rPr>
                <w:rFonts w:hint="eastAsia"/>
              </w:rPr>
              <w:t>必须支持最新ios系统</w:t>
            </w:r>
          </w:p>
        </w:tc>
        <w:tc>
          <w:tcPr>
            <w:tcW w:w="2766" w:type="dxa"/>
          </w:tcPr>
          <w:p w14:paraId="026BA5B2" w14:textId="77777777" w:rsidR="00201A29" w:rsidRDefault="00201A29" w:rsidP="0060012F"/>
        </w:tc>
      </w:tr>
      <w:tr w:rsidR="00201A29" w14:paraId="16D7E55E" w14:textId="77777777" w:rsidTr="00177091">
        <w:tc>
          <w:tcPr>
            <w:tcW w:w="1555" w:type="dxa"/>
            <w:vMerge/>
            <w:shd w:val="clear" w:color="auto" w:fill="EDEDED" w:themeFill="accent3" w:themeFillTint="33"/>
          </w:tcPr>
          <w:p w14:paraId="4BF5783E" w14:textId="77777777" w:rsidR="00201A29" w:rsidRDefault="00201A29" w:rsidP="0060012F"/>
        </w:tc>
        <w:tc>
          <w:tcPr>
            <w:tcW w:w="3975" w:type="dxa"/>
          </w:tcPr>
          <w:p w14:paraId="2312BD6A" w14:textId="6EA9C116" w:rsidR="00201A29" w:rsidRDefault="00201A29" w:rsidP="0060012F">
            <w:r>
              <w:rPr>
                <w:rFonts w:hint="eastAsia"/>
              </w:rPr>
              <w:t>关闭debug模式</w:t>
            </w:r>
          </w:p>
        </w:tc>
        <w:tc>
          <w:tcPr>
            <w:tcW w:w="2766" w:type="dxa"/>
          </w:tcPr>
          <w:p w14:paraId="20F94BA6" w14:textId="77777777" w:rsidR="00201A29" w:rsidRDefault="00201A29" w:rsidP="0060012F"/>
        </w:tc>
      </w:tr>
      <w:tr w:rsidR="00201A29" w14:paraId="05295F5D" w14:textId="77777777" w:rsidTr="00177091">
        <w:tc>
          <w:tcPr>
            <w:tcW w:w="1555" w:type="dxa"/>
            <w:vMerge/>
            <w:shd w:val="clear" w:color="auto" w:fill="EDEDED" w:themeFill="accent3" w:themeFillTint="33"/>
          </w:tcPr>
          <w:p w14:paraId="7386F441" w14:textId="77777777" w:rsidR="00201A29" w:rsidRDefault="00201A29" w:rsidP="0060012F"/>
        </w:tc>
        <w:tc>
          <w:tcPr>
            <w:tcW w:w="3975" w:type="dxa"/>
          </w:tcPr>
          <w:p w14:paraId="4499E327" w14:textId="77777777" w:rsidR="00201A29" w:rsidRDefault="00201A29" w:rsidP="0060012F">
            <w:r>
              <w:rPr>
                <w:rFonts w:hint="eastAsia"/>
              </w:rPr>
              <w:t>不允许有第三方支付</w:t>
            </w:r>
          </w:p>
          <w:p w14:paraId="3A656DB9" w14:textId="5387B03A" w:rsidR="00201A29" w:rsidRDefault="00201A29" w:rsidP="0060012F">
            <w:r>
              <w:rPr>
                <w:rFonts w:hint="eastAsia"/>
              </w:rPr>
              <w:t>代码中不</w:t>
            </w:r>
            <w:r w:rsidR="00872A2C">
              <w:rPr>
                <w:rFonts w:hint="eastAsia"/>
              </w:rPr>
              <w:t>能</w:t>
            </w:r>
            <w:r>
              <w:rPr>
                <w:rFonts w:hint="eastAsia"/>
              </w:rPr>
              <w:t>包含</w:t>
            </w:r>
            <w:r w:rsidR="00872A2C">
              <w:rPr>
                <w:rFonts w:hint="eastAsia"/>
              </w:rPr>
              <w:t>如下</w:t>
            </w:r>
            <w:r w:rsidR="00872A2C">
              <w:rPr>
                <w:rFonts w:hint="eastAsia"/>
              </w:rPr>
              <w:t>字眼</w:t>
            </w:r>
            <w:r>
              <w:rPr>
                <w:rFonts w:hint="eastAsia"/>
              </w:rPr>
              <w:t>：</w:t>
            </w:r>
          </w:p>
          <w:p w14:paraId="1B5548CB" w14:textId="0B109DA9" w:rsidR="00201A29" w:rsidRDefault="00201A29" w:rsidP="0060012F">
            <w:r>
              <w:rPr>
                <w:rFonts w:hint="eastAsia"/>
              </w:rPr>
              <w:t>a</w:t>
            </w:r>
            <w:r>
              <w:t>li,wechat,weixin pay</w:t>
            </w:r>
            <w:r w:rsidR="00872A2C">
              <w:t xml:space="preserve"> </w:t>
            </w:r>
          </w:p>
        </w:tc>
        <w:tc>
          <w:tcPr>
            <w:tcW w:w="2766" w:type="dxa"/>
          </w:tcPr>
          <w:p w14:paraId="31D64BDE" w14:textId="77777777" w:rsidR="00201A29" w:rsidRDefault="00201A29" w:rsidP="0060012F"/>
        </w:tc>
      </w:tr>
      <w:tr w:rsidR="00552D55" w14:paraId="478BF4F9" w14:textId="77777777" w:rsidTr="00552D55">
        <w:tc>
          <w:tcPr>
            <w:tcW w:w="1555" w:type="dxa"/>
            <w:vMerge w:val="restart"/>
            <w:shd w:val="clear" w:color="auto" w:fill="FFF2CC" w:themeFill="accent4" w:themeFillTint="33"/>
          </w:tcPr>
          <w:p w14:paraId="354C03A9" w14:textId="77777777" w:rsidR="00552D55" w:rsidRDefault="00552D55" w:rsidP="0060012F"/>
          <w:p w14:paraId="53F54C96" w14:textId="77777777" w:rsidR="00552D55" w:rsidRDefault="00552D55" w:rsidP="0060012F"/>
          <w:p w14:paraId="1F3C32DA" w14:textId="40353314" w:rsidR="00552D55" w:rsidRDefault="00552D55" w:rsidP="0060012F">
            <w:r>
              <w:rPr>
                <w:rFonts w:hint="eastAsia"/>
              </w:rPr>
              <w:t>游戏测试</w:t>
            </w:r>
          </w:p>
        </w:tc>
        <w:tc>
          <w:tcPr>
            <w:tcW w:w="3975" w:type="dxa"/>
          </w:tcPr>
          <w:p w14:paraId="63779448" w14:textId="64D19250" w:rsidR="00552D55" w:rsidRDefault="00552D55" w:rsidP="0060012F">
            <w:r>
              <w:rPr>
                <w:rFonts w:hint="eastAsia"/>
              </w:rPr>
              <w:t>安装</w:t>
            </w:r>
          </w:p>
        </w:tc>
        <w:tc>
          <w:tcPr>
            <w:tcW w:w="2766" w:type="dxa"/>
          </w:tcPr>
          <w:p w14:paraId="7D808C1B" w14:textId="56E6E732" w:rsidR="00552D55" w:rsidRDefault="00E36F6A" w:rsidP="0060012F">
            <w:r>
              <w:rPr>
                <w:rFonts w:hint="eastAsia"/>
              </w:rPr>
              <w:t>正常</w:t>
            </w:r>
          </w:p>
        </w:tc>
      </w:tr>
      <w:tr w:rsidR="00552D55" w14:paraId="18777910" w14:textId="77777777" w:rsidTr="00552D55">
        <w:tc>
          <w:tcPr>
            <w:tcW w:w="1555" w:type="dxa"/>
            <w:vMerge/>
            <w:shd w:val="clear" w:color="auto" w:fill="FFF2CC" w:themeFill="accent4" w:themeFillTint="33"/>
          </w:tcPr>
          <w:p w14:paraId="5F41D663" w14:textId="77777777" w:rsidR="00552D55" w:rsidRDefault="00552D55" w:rsidP="0060012F"/>
        </w:tc>
        <w:tc>
          <w:tcPr>
            <w:tcW w:w="3975" w:type="dxa"/>
          </w:tcPr>
          <w:p w14:paraId="7BCA7D50" w14:textId="2FD36938" w:rsidR="00552D55" w:rsidRDefault="00552D55" w:rsidP="0060012F">
            <w:r>
              <w:rPr>
                <w:rFonts w:hint="eastAsia"/>
              </w:rPr>
              <w:t>登录</w:t>
            </w:r>
          </w:p>
        </w:tc>
        <w:tc>
          <w:tcPr>
            <w:tcW w:w="2766" w:type="dxa"/>
          </w:tcPr>
          <w:p w14:paraId="22364EBD" w14:textId="5C786727" w:rsidR="00552D55" w:rsidRDefault="00E36F6A" w:rsidP="0060012F">
            <w:r>
              <w:rPr>
                <w:rFonts w:hint="eastAsia"/>
              </w:rPr>
              <w:t>正常</w:t>
            </w:r>
          </w:p>
        </w:tc>
      </w:tr>
      <w:tr w:rsidR="00552D55" w14:paraId="7C3D58B3" w14:textId="77777777" w:rsidTr="00552D55">
        <w:tc>
          <w:tcPr>
            <w:tcW w:w="1555" w:type="dxa"/>
            <w:vMerge/>
            <w:shd w:val="clear" w:color="auto" w:fill="FFF2CC" w:themeFill="accent4" w:themeFillTint="33"/>
          </w:tcPr>
          <w:p w14:paraId="3A6C0A78" w14:textId="77777777" w:rsidR="00552D55" w:rsidRDefault="00552D55" w:rsidP="0060012F"/>
        </w:tc>
        <w:tc>
          <w:tcPr>
            <w:tcW w:w="3975" w:type="dxa"/>
          </w:tcPr>
          <w:p w14:paraId="5DDA6526" w14:textId="548D7E44" w:rsidR="00552D55" w:rsidRDefault="00552D55" w:rsidP="0060012F">
            <w:r>
              <w:rPr>
                <w:rFonts w:hint="eastAsia"/>
              </w:rPr>
              <w:t>注册</w:t>
            </w:r>
          </w:p>
        </w:tc>
        <w:tc>
          <w:tcPr>
            <w:tcW w:w="2766" w:type="dxa"/>
          </w:tcPr>
          <w:p w14:paraId="1E674E8E" w14:textId="5331C7A0" w:rsidR="00552D55" w:rsidRDefault="00E36F6A" w:rsidP="0060012F">
            <w:r>
              <w:rPr>
                <w:rFonts w:hint="eastAsia"/>
              </w:rPr>
              <w:t>正常</w:t>
            </w:r>
          </w:p>
        </w:tc>
      </w:tr>
      <w:tr w:rsidR="00552D55" w14:paraId="0816BC67" w14:textId="77777777" w:rsidTr="00552D55">
        <w:tc>
          <w:tcPr>
            <w:tcW w:w="1555" w:type="dxa"/>
            <w:vMerge/>
            <w:shd w:val="clear" w:color="auto" w:fill="FFF2CC" w:themeFill="accent4" w:themeFillTint="33"/>
          </w:tcPr>
          <w:p w14:paraId="5880D74B" w14:textId="77777777" w:rsidR="00552D55" w:rsidRDefault="00552D55" w:rsidP="0060012F"/>
        </w:tc>
        <w:tc>
          <w:tcPr>
            <w:tcW w:w="3975" w:type="dxa"/>
          </w:tcPr>
          <w:p w14:paraId="61D03348" w14:textId="3F2A9E30" w:rsidR="00552D55" w:rsidRDefault="00552D55" w:rsidP="0060012F">
            <w:r>
              <w:rPr>
                <w:rFonts w:hint="eastAsia"/>
              </w:rPr>
              <w:t>支付</w:t>
            </w:r>
          </w:p>
        </w:tc>
        <w:tc>
          <w:tcPr>
            <w:tcW w:w="2766" w:type="dxa"/>
          </w:tcPr>
          <w:p w14:paraId="0B4C4599" w14:textId="61036057" w:rsidR="00552D55" w:rsidRDefault="00E36F6A" w:rsidP="0060012F">
            <w:r>
              <w:rPr>
                <w:rFonts w:hint="eastAsia"/>
              </w:rPr>
              <w:t>正常</w:t>
            </w:r>
          </w:p>
        </w:tc>
      </w:tr>
      <w:tr w:rsidR="00552D55" w14:paraId="73A3A9D4" w14:textId="77777777" w:rsidTr="00552D55">
        <w:tc>
          <w:tcPr>
            <w:tcW w:w="1555" w:type="dxa"/>
            <w:vMerge/>
            <w:shd w:val="clear" w:color="auto" w:fill="FFF2CC" w:themeFill="accent4" w:themeFillTint="33"/>
          </w:tcPr>
          <w:p w14:paraId="5EC5E424" w14:textId="77777777" w:rsidR="00552D55" w:rsidRDefault="00552D55" w:rsidP="0060012F"/>
        </w:tc>
        <w:tc>
          <w:tcPr>
            <w:tcW w:w="3975" w:type="dxa"/>
          </w:tcPr>
          <w:p w14:paraId="68CE2100" w14:textId="5CF5717F" w:rsidR="00552D55" w:rsidRDefault="00E36F6A" w:rsidP="0060012F">
            <w:pPr>
              <w:rPr>
                <w:rFonts w:hint="eastAsia"/>
              </w:rPr>
            </w:pPr>
            <w:r>
              <w:rPr>
                <w:rFonts w:hint="eastAsia"/>
              </w:rPr>
              <w:t>游戏内容</w:t>
            </w:r>
          </w:p>
        </w:tc>
        <w:tc>
          <w:tcPr>
            <w:tcW w:w="2766" w:type="dxa"/>
          </w:tcPr>
          <w:p w14:paraId="46D4FABB" w14:textId="51193945" w:rsidR="00552D55" w:rsidRDefault="00E36F6A" w:rsidP="0060012F">
            <w:r>
              <w:rPr>
                <w:rFonts w:hint="eastAsia"/>
              </w:rPr>
              <w:t>无明显/重大B</w:t>
            </w:r>
            <w:r>
              <w:t>UG</w:t>
            </w:r>
          </w:p>
        </w:tc>
      </w:tr>
      <w:tr w:rsidR="00706BDE" w14:paraId="5E791A9C" w14:textId="77777777" w:rsidTr="00706BDE">
        <w:tc>
          <w:tcPr>
            <w:tcW w:w="1555" w:type="dxa"/>
            <w:vMerge w:val="restart"/>
            <w:shd w:val="clear" w:color="auto" w:fill="DEEAF6" w:themeFill="accent5" w:themeFillTint="33"/>
          </w:tcPr>
          <w:p w14:paraId="18A84FB7" w14:textId="73225B4F" w:rsidR="00706BDE" w:rsidRDefault="00706BDE" w:rsidP="0060012F">
            <w:r>
              <w:rPr>
                <w:rFonts w:hint="eastAsia"/>
              </w:rPr>
              <w:t>评测期间</w:t>
            </w:r>
          </w:p>
        </w:tc>
        <w:tc>
          <w:tcPr>
            <w:tcW w:w="3975" w:type="dxa"/>
          </w:tcPr>
          <w:p w14:paraId="0C06F0DB" w14:textId="1FD050C4" w:rsidR="00706BDE" w:rsidRDefault="00706BDE" w:rsidP="0060012F">
            <w:r>
              <w:rPr>
                <w:rFonts w:hint="eastAsia"/>
              </w:rPr>
              <w:t>不允许热更</w:t>
            </w:r>
          </w:p>
        </w:tc>
        <w:tc>
          <w:tcPr>
            <w:tcW w:w="2766" w:type="dxa"/>
          </w:tcPr>
          <w:p w14:paraId="0152BF14" w14:textId="77777777" w:rsidR="00706BDE" w:rsidRDefault="00706BDE" w:rsidP="0060012F"/>
        </w:tc>
      </w:tr>
      <w:tr w:rsidR="00706BDE" w14:paraId="06F6C672" w14:textId="77777777" w:rsidTr="00706BDE">
        <w:tc>
          <w:tcPr>
            <w:tcW w:w="1555" w:type="dxa"/>
            <w:vMerge/>
            <w:shd w:val="clear" w:color="auto" w:fill="DEEAF6" w:themeFill="accent5" w:themeFillTint="33"/>
          </w:tcPr>
          <w:p w14:paraId="769A7911" w14:textId="77777777" w:rsidR="00706BDE" w:rsidRDefault="00706BDE" w:rsidP="0060012F"/>
        </w:tc>
        <w:tc>
          <w:tcPr>
            <w:tcW w:w="3975" w:type="dxa"/>
          </w:tcPr>
          <w:p w14:paraId="1F2389EC" w14:textId="417E6D1F" w:rsidR="00706BDE" w:rsidRDefault="00753A5D" w:rsidP="0060012F">
            <w:pPr>
              <w:rPr>
                <w:rFonts w:hint="eastAsia"/>
              </w:rPr>
            </w:pPr>
            <w:r>
              <w:rPr>
                <w:rFonts w:hint="eastAsia"/>
              </w:rPr>
              <w:t>保证服务器稳定</w:t>
            </w:r>
          </w:p>
        </w:tc>
        <w:tc>
          <w:tcPr>
            <w:tcW w:w="2766" w:type="dxa"/>
          </w:tcPr>
          <w:p w14:paraId="316EE93E" w14:textId="77777777" w:rsidR="00706BDE" w:rsidRDefault="00706BDE" w:rsidP="0060012F"/>
        </w:tc>
      </w:tr>
      <w:tr w:rsidR="0061164E" w14:paraId="386F0D2F" w14:textId="77777777" w:rsidTr="0061164E">
        <w:tc>
          <w:tcPr>
            <w:tcW w:w="1555" w:type="dxa"/>
            <w:vMerge w:val="restart"/>
            <w:shd w:val="clear" w:color="auto" w:fill="E2EFD9" w:themeFill="accent6" w:themeFillTint="33"/>
          </w:tcPr>
          <w:p w14:paraId="2A724F3C" w14:textId="0EB53978" w:rsidR="0061164E" w:rsidRDefault="0061164E" w:rsidP="0060012F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3975" w:type="dxa"/>
          </w:tcPr>
          <w:p w14:paraId="7E567ABF" w14:textId="22B4B3E1" w:rsidR="0061164E" w:rsidRDefault="0061164E" w:rsidP="0060012F">
            <w:r>
              <w:rPr>
                <w:rFonts w:hint="eastAsia"/>
              </w:rPr>
              <w:t>版本号</w:t>
            </w:r>
          </w:p>
        </w:tc>
        <w:tc>
          <w:tcPr>
            <w:tcW w:w="2766" w:type="dxa"/>
          </w:tcPr>
          <w:p w14:paraId="56AFFC4D" w14:textId="0965839A" w:rsidR="0061164E" w:rsidRDefault="0061164E" w:rsidP="0060012F">
            <w:r>
              <w:rPr>
                <w:rFonts w:hint="eastAsia"/>
              </w:rPr>
              <w:t>要与商务要求一致</w:t>
            </w:r>
          </w:p>
        </w:tc>
      </w:tr>
      <w:tr w:rsidR="0061164E" w14:paraId="5F0BD353" w14:textId="77777777" w:rsidTr="0061164E">
        <w:tc>
          <w:tcPr>
            <w:tcW w:w="1555" w:type="dxa"/>
            <w:vMerge/>
            <w:shd w:val="clear" w:color="auto" w:fill="E2EFD9" w:themeFill="accent6" w:themeFillTint="33"/>
          </w:tcPr>
          <w:p w14:paraId="5DAC9028" w14:textId="77777777" w:rsidR="0061164E" w:rsidRDefault="0061164E" w:rsidP="0060012F"/>
        </w:tc>
        <w:tc>
          <w:tcPr>
            <w:tcW w:w="3975" w:type="dxa"/>
          </w:tcPr>
          <w:p w14:paraId="40232BE4" w14:textId="293DDC35" w:rsidR="0061164E" w:rsidRDefault="0061164E" w:rsidP="0060012F">
            <w:r>
              <w:t>I</w:t>
            </w:r>
            <w:r>
              <w:rPr>
                <w:rFonts w:hint="eastAsia"/>
              </w:rPr>
              <w:t>con/logo</w:t>
            </w:r>
            <w:r>
              <w:t xml:space="preserve"> </w:t>
            </w:r>
          </w:p>
        </w:tc>
        <w:tc>
          <w:tcPr>
            <w:tcW w:w="2766" w:type="dxa"/>
          </w:tcPr>
          <w:p w14:paraId="2057B01C" w14:textId="4535B84B" w:rsidR="0061164E" w:rsidRDefault="0061164E" w:rsidP="0060012F">
            <w:r>
              <w:rPr>
                <w:rFonts w:hint="eastAsia"/>
              </w:rPr>
              <w:t>要与商务要求一致</w:t>
            </w:r>
          </w:p>
        </w:tc>
      </w:tr>
      <w:tr w:rsidR="00B8416A" w14:paraId="223D4D9D" w14:textId="77777777" w:rsidTr="007B53C4">
        <w:tc>
          <w:tcPr>
            <w:tcW w:w="1555" w:type="dxa"/>
            <w:vMerge w:val="restart"/>
            <w:shd w:val="clear" w:color="auto" w:fill="FBE4D5" w:themeFill="accent2" w:themeFillTint="33"/>
          </w:tcPr>
          <w:p w14:paraId="0A0AB053" w14:textId="77777777" w:rsidR="00B8416A" w:rsidRDefault="00B8416A" w:rsidP="0060012F"/>
          <w:p w14:paraId="425E32BE" w14:textId="77777777" w:rsidR="00B8416A" w:rsidRDefault="00B8416A" w:rsidP="0060012F"/>
          <w:p w14:paraId="463970DB" w14:textId="1B08F9A7" w:rsidR="00B8416A" w:rsidRDefault="00B8416A" w:rsidP="0060012F">
            <w:r>
              <w:rPr>
                <w:rFonts w:hint="eastAsia"/>
              </w:rPr>
              <w:t>游戏内容</w:t>
            </w:r>
          </w:p>
        </w:tc>
        <w:tc>
          <w:tcPr>
            <w:tcW w:w="3975" w:type="dxa"/>
          </w:tcPr>
          <w:p w14:paraId="24AB6D75" w14:textId="57AFA081" w:rsidR="00B8416A" w:rsidRDefault="00B8416A" w:rsidP="0060012F">
            <w:pPr>
              <w:rPr>
                <w:rFonts w:hint="eastAsia"/>
              </w:rPr>
            </w:pPr>
            <w:r>
              <w:rPr>
                <w:rFonts w:hint="eastAsia"/>
              </w:rPr>
              <w:t>商城栏内必须有道具内容</w:t>
            </w:r>
          </w:p>
        </w:tc>
        <w:tc>
          <w:tcPr>
            <w:tcW w:w="2766" w:type="dxa"/>
          </w:tcPr>
          <w:p w14:paraId="5F92EA8F" w14:textId="64D47097" w:rsidR="00B8416A" w:rsidRDefault="00B8416A" w:rsidP="0060012F">
            <w:r>
              <w:rPr>
                <w:rFonts w:hint="eastAsia"/>
              </w:rPr>
              <w:t>不允许空白</w:t>
            </w:r>
          </w:p>
        </w:tc>
      </w:tr>
      <w:tr w:rsidR="00B8416A" w14:paraId="11C2D96A" w14:textId="77777777" w:rsidTr="007B53C4">
        <w:tc>
          <w:tcPr>
            <w:tcW w:w="1555" w:type="dxa"/>
            <w:vMerge/>
            <w:shd w:val="clear" w:color="auto" w:fill="FBE4D5" w:themeFill="accent2" w:themeFillTint="33"/>
          </w:tcPr>
          <w:p w14:paraId="5C264AA9" w14:textId="77777777" w:rsidR="00B8416A" w:rsidRDefault="00B8416A" w:rsidP="0060012F">
            <w:pPr>
              <w:rPr>
                <w:rFonts w:hint="eastAsia"/>
              </w:rPr>
            </w:pPr>
          </w:p>
        </w:tc>
        <w:tc>
          <w:tcPr>
            <w:tcW w:w="3975" w:type="dxa"/>
          </w:tcPr>
          <w:p w14:paraId="127ED1A1" w14:textId="77777777" w:rsidR="00B8416A" w:rsidRDefault="00B8416A" w:rsidP="007B53C4">
            <w:r>
              <w:rPr>
                <w:rFonts w:hint="eastAsia"/>
              </w:rPr>
              <w:t>不允许内测、测试、公测、体验、demo</w:t>
            </w:r>
          </w:p>
          <w:p w14:paraId="440B1CA5" w14:textId="4A047566" w:rsidR="00B8416A" w:rsidRDefault="00B8416A" w:rsidP="007B53C4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eta、test等字眼</w:t>
            </w:r>
          </w:p>
        </w:tc>
        <w:tc>
          <w:tcPr>
            <w:tcW w:w="2766" w:type="dxa"/>
          </w:tcPr>
          <w:p w14:paraId="7956CB51" w14:textId="77777777" w:rsidR="00B8416A" w:rsidRDefault="00B8416A" w:rsidP="0060012F"/>
        </w:tc>
      </w:tr>
      <w:tr w:rsidR="00B8416A" w14:paraId="09160CD0" w14:textId="77777777" w:rsidTr="007B53C4">
        <w:tc>
          <w:tcPr>
            <w:tcW w:w="1555" w:type="dxa"/>
            <w:vMerge/>
            <w:shd w:val="clear" w:color="auto" w:fill="FBE4D5" w:themeFill="accent2" w:themeFillTint="33"/>
          </w:tcPr>
          <w:p w14:paraId="16FC607F" w14:textId="77777777" w:rsidR="00B8416A" w:rsidRDefault="00B8416A" w:rsidP="0060012F">
            <w:pPr>
              <w:rPr>
                <w:rFonts w:hint="eastAsia"/>
              </w:rPr>
            </w:pPr>
          </w:p>
        </w:tc>
        <w:tc>
          <w:tcPr>
            <w:tcW w:w="3975" w:type="dxa"/>
          </w:tcPr>
          <w:p w14:paraId="6B0EAE58" w14:textId="734B73C1" w:rsidR="00B8416A" w:rsidRDefault="00B8416A" w:rsidP="0060012F">
            <w:pPr>
              <w:rPr>
                <w:rFonts w:hint="eastAsia"/>
              </w:rPr>
            </w:pPr>
            <w:r>
              <w:rPr>
                <w:rFonts w:hint="eastAsia"/>
              </w:rPr>
              <w:t>无网络时，要进行提示</w:t>
            </w:r>
          </w:p>
        </w:tc>
        <w:tc>
          <w:tcPr>
            <w:tcW w:w="2766" w:type="dxa"/>
          </w:tcPr>
          <w:p w14:paraId="2D434761" w14:textId="77777777" w:rsidR="00B8416A" w:rsidRDefault="00B8416A" w:rsidP="0060012F"/>
        </w:tc>
      </w:tr>
      <w:tr w:rsidR="00B8416A" w14:paraId="010039B6" w14:textId="77777777" w:rsidTr="007B53C4">
        <w:tc>
          <w:tcPr>
            <w:tcW w:w="1555" w:type="dxa"/>
            <w:vMerge/>
            <w:shd w:val="clear" w:color="auto" w:fill="FBE4D5" w:themeFill="accent2" w:themeFillTint="33"/>
          </w:tcPr>
          <w:p w14:paraId="3BE6542A" w14:textId="77777777" w:rsidR="00B8416A" w:rsidRDefault="00B8416A" w:rsidP="0060012F">
            <w:pPr>
              <w:rPr>
                <w:rFonts w:hint="eastAsia"/>
              </w:rPr>
            </w:pPr>
          </w:p>
        </w:tc>
        <w:tc>
          <w:tcPr>
            <w:tcW w:w="3975" w:type="dxa"/>
          </w:tcPr>
          <w:p w14:paraId="0E37A847" w14:textId="54C4EBD5" w:rsidR="00B8416A" w:rsidRDefault="00B8416A" w:rsidP="0060012F">
            <w:pPr>
              <w:rPr>
                <w:rFonts w:hint="eastAsia"/>
              </w:rPr>
            </w:pPr>
            <w:r>
              <w:rPr>
                <w:rFonts w:hint="eastAsia"/>
              </w:rPr>
              <w:t>禁止</w:t>
            </w:r>
            <w:r w:rsidR="009113E1">
              <w:rPr>
                <w:rFonts w:hint="eastAsia"/>
              </w:rPr>
              <w:t>图片</w:t>
            </w:r>
            <w:bookmarkStart w:id="0" w:name="_GoBack"/>
            <w:bookmarkEnd w:id="0"/>
            <w:r>
              <w:rPr>
                <w:rFonts w:hint="eastAsia"/>
              </w:rPr>
              <w:t>过于裸露、色情、暴力</w:t>
            </w:r>
          </w:p>
        </w:tc>
        <w:tc>
          <w:tcPr>
            <w:tcW w:w="2766" w:type="dxa"/>
          </w:tcPr>
          <w:p w14:paraId="083F572E" w14:textId="77777777" w:rsidR="00B8416A" w:rsidRDefault="00B8416A" w:rsidP="0060012F"/>
        </w:tc>
      </w:tr>
      <w:tr w:rsidR="007B53C4" w14:paraId="7FCA372F" w14:textId="77777777" w:rsidTr="00177091">
        <w:tc>
          <w:tcPr>
            <w:tcW w:w="1555" w:type="dxa"/>
          </w:tcPr>
          <w:p w14:paraId="25847132" w14:textId="77777777" w:rsidR="007B53C4" w:rsidRDefault="007B53C4" w:rsidP="0060012F">
            <w:pPr>
              <w:rPr>
                <w:rFonts w:hint="eastAsia"/>
              </w:rPr>
            </w:pPr>
          </w:p>
        </w:tc>
        <w:tc>
          <w:tcPr>
            <w:tcW w:w="3975" w:type="dxa"/>
          </w:tcPr>
          <w:p w14:paraId="64F7430F" w14:textId="77777777" w:rsidR="007B53C4" w:rsidRDefault="007B53C4" w:rsidP="0060012F"/>
        </w:tc>
        <w:tc>
          <w:tcPr>
            <w:tcW w:w="2766" w:type="dxa"/>
          </w:tcPr>
          <w:p w14:paraId="7CD4839E" w14:textId="77777777" w:rsidR="007B53C4" w:rsidRDefault="007B53C4" w:rsidP="0060012F"/>
        </w:tc>
      </w:tr>
      <w:tr w:rsidR="007B53C4" w14:paraId="0423ADB7" w14:textId="77777777" w:rsidTr="00177091">
        <w:tc>
          <w:tcPr>
            <w:tcW w:w="1555" w:type="dxa"/>
          </w:tcPr>
          <w:p w14:paraId="72201943" w14:textId="77777777" w:rsidR="007B53C4" w:rsidRDefault="007B53C4" w:rsidP="0060012F">
            <w:pPr>
              <w:rPr>
                <w:rFonts w:hint="eastAsia"/>
              </w:rPr>
            </w:pPr>
          </w:p>
        </w:tc>
        <w:tc>
          <w:tcPr>
            <w:tcW w:w="3975" w:type="dxa"/>
          </w:tcPr>
          <w:p w14:paraId="54761786" w14:textId="77777777" w:rsidR="007B53C4" w:rsidRDefault="007B53C4" w:rsidP="0060012F"/>
        </w:tc>
        <w:tc>
          <w:tcPr>
            <w:tcW w:w="2766" w:type="dxa"/>
          </w:tcPr>
          <w:p w14:paraId="51715701" w14:textId="77777777" w:rsidR="007B53C4" w:rsidRDefault="007B53C4" w:rsidP="0060012F"/>
        </w:tc>
      </w:tr>
      <w:tr w:rsidR="007B53C4" w14:paraId="07E0CCAF" w14:textId="77777777" w:rsidTr="00177091">
        <w:tc>
          <w:tcPr>
            <w:tcW w:w="1555" w:type="dxa"/>
          </w:tcPr>
          <w:p w14:paraId="1A87BC4C" w14:textId="77777777" w:rsidR="007B53C4" w:rsidRDefault="007B53C4" w:rsidP="0060012F">
            <w:pPr>
              <w:rPr>
                <w:rFonts w:hint="eastAsia"/>
              </w:rPr>
            </w:pPr>
          </w:p>
        </w:tc>
        <w:tc>
          <w:tcPr>
            <w:tcW w:w="3975" w:type="dxa"/>
          </w:tcPr>
          <w:p w14:paraId="644F6209" w14:textId="77777777" w:rsidR="007B53C4" w:rsidRDefault="007B53C4" w:rsidP="0060012F"/>
        </w:tc>
        <w:tc>
          <w:tcPr>
            <w:tcW w:w="2766" w:type="dxa"/>
          </w:tcPr>
          <w:p w14:paraId="5470D679" w14:textId="77777777" w:rsidR="007B53C4" w:rsidRDefault="007B53C4" w:rsidP="0060012F"/>
        </w:tc>
      </w:tr>
    </w:tbl>
    <w:p w14:paraId="2F3D7877" w14:textId="0A02C6F2" w:rsidR="0060012F" w:rsidRPr="0060012F" w:rsidRDefault="0060012F" w:rsidP="0060012F"/>
    <w:p w14:paraId="51040A8C" w14:textId="334C8B22" w:rsidR="00F60640" w:rsidRDefault="00743684" w:rsidP="00F60640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首次</w:t>
      </w:r>
      <w:r w:rsidR="005F3B36">
        <w:rPr>
          <w:rFonts w:hint="eastAsia"/>
        </w:rPr>
        <w:t>提审</w:t>
      </w:r>
      <w:r w:rsidR="008141D2">
        <w:rPr>
          <w:rFonts w:hint="eastAsia"/>
        </w:rPr>
        <w:t>解压过长解决方案</w:t>
      </w:r>
    </w:p>
    <w:p w14:paraId="125E9197" w14:textId="5EDE43EE" w:rsidR="00F60640" w:rsidRDefault="00B56BE1" w:rsidP="00B56BE1">
      <w:pPr>
        <w:pStyle w:val="3"/>
      </w:pPr>
      <w:r>
        <w:rPr>
          <w:rFonts w:hint="eastAsia"/>
        </w:rPr>
        <w:t>方案一：第一次过审包，不解压，过审后二次换包</w:t>
      </w:r>
    </w:p>
    <w:p w14:paraId="0FE0FD3F" w14:textId="0D7C60DE" w:rsidR="00B56BE1" w:rsidRDefault="00B56BE1" w:rsidP="00B56B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优点：当下项目可以快速解决首次过审严格审核问题</w:t>
      </w:r>
    </w:p>
    <w:p w14:paraId="6908B108" w14:textId="614E6166" w:rsidR="00B56BE1" w:rsidRDefault="00B56BE1" w:rsidP="00B56B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缺点：</w:t>
      </w:r>
    </w:p>
    <w:p w14:paraId="16FB5FC0" w14:textId="600C1F34" w:rsidR="00B56BE1" w:rsidRDefault="00B56BE1" w:rsidP="00B56BE1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，需要二次提审，总体过审时长延长</w:t>
      </w:r>
    </w:p>
    <w:p w14:paraId="4C160819" w14:textId="36B66C60" w:rsidR="00B56BE1" w:rsidRDefault="00B56BE1" w:rsidP="00B56BE1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，当需要再次换壳提审时，需要再次按照此步骤操作，比较繁琐</w:t>
      </w:r>
    </w:p>
    <w:p w14:paraId="5BF7076F" w14:textId="326DFFD6" w:rsidR="00DB525B" w:rsidRDefault="00DB525B" w:rsidP="00DB525B">
      <w:pPr>
        <w:pStyle w:val="3"/>
      </w:pPr>
      <w:r>
        <w:rPr>
          <w:rFonts w:hint="eastAsia"/>
        </w:rPr>
        <w:t>方案二：入口场景解压</w:t>
      </w:r>
    </w:p>
    <w:p w14:paraId="40FC76D4" w14:textId="258B453E" w:rsidR="00DB525B" w:rsidRPr="00DB525B" w:rsidRDefault="00DB525B" w:rsidP="00DB525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简述：</w:t>
      </w:r>
    </w:p>
    <w:p w14:paraId="2B4221C9" w14:textId="5793408D" w:rsidR="00DB525B" w:rsidRDefault="00DB525B" w:rsidP="00DB525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在一个入口场景中，有一定的美术视觉表现，有一定的交互内容</w:t>
      </w:r>
    </w:p>
    <w:p w14:paraId="34B3FB4A" w14:textId="2DEAD975" w:rsidR="00DB525B" w:rsidRDefault="00DB525B" w:rsidP="00DB525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进入此场景后，解压完成后才允许进入游戏</w:t>
      </w:r>
    </w:p>
    <w:p w14:paraId="4D716657" w14:textId="376F0560" w:rsidR="00DB525B" w:rsidRDefault="00DB525B" w:rsidP="00DB525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优点：</w:t>
      </w:r>
    </w:p>
    <w:p w14:paraId="392E0E3D" w14:textId="4451A2C7" w:rsidR="00DB525B" w:rsidRDefault="00DB525B" w:rsidP="00DB525B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，可一劳永逸解决首包过审问题</w:t>
      </w:r>
    </w:p>
    <w:p w14:paraId="06F31B67" w14:textId="0ACF2300" w:rsidR="00DB525B" w:rsidRDefault="00DB525B" w:rsidP="00DB525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缺点：</w:t>
      </w:r>
    </w:p>
    <w:p w14:paraId="477E6FA5" w14:textId="5F29D44E" w:rsidR="00DB525B" w:rsidRDefault="00DB525B" w:rsidP="00DB525B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，当下进入游戏流程和逻辑需要修改</w:t>
      </w:r>
    </w:p>
    <w:p w14:paraId="79DD098B" w14:textId="3B26C97D" w:rsidR="00CA515D" w:rsidRPr="0086260A" w:rsidRDefault="00DB525B" w:rsidP="00C11466">
      <w:pPr>
        <w:pStyle w:val="a8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，美术</w:t>
      </w:r>
      <w:r w:rsidR="00F31A38">
        <w:rPr>
          <w:rFonts w:hint="eastAsia"/>
        </w:rPr>
        <w:t>需要配合设计修改</w:t>
      </w:r>
    </w:p>
    <w:sectPr w:rsidR="00CA515D" w:rsidRPr="0086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7924C" w14:textId="77777777" w:rsidR="004A57AC" w:rsidRDefault="004A57AC" w:rsidP="0024758C">
      <w:r>
        <w:separator/>
      </w:r>
    </w:p>
  </w:endnote>
  <w:endnote w:type="continuationSeparator" w:id="0">
    <w:p w14:paraId="56B50C26" w14:textId="77777777" w:rsidR="004A57AC" w:rsidRDefault="004A57AC" w:rsidP="0024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52944" w14:textId="77777777" w:rsidR="004A57AC" w:rsidRDefault="004A57AC" w:rsidP="0024758C">
      <w:r>
        <w:separator/>
      </w:r>
    </w:p>
  </w:footnote>
  <w:footnote w:type="continuationSeparator" w:id="0">
    <w:p w14:paraId="00F6ACF5" w14:textId="77777777" w:rsidR="004A57AC" w:rsidRDefault="004A57AC" w:rsidP="0024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6D"/>
    <w:multiLevelType w:val="hybridMultilevel"/>
    <w:tmpl w:val="D5D604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80CA244C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91DCD"/>
    <w:multiLevelType w:val="hybridMultilevel"/>
    <w:tmpl w:val="8E3E7A6A"/>
    <w:lvl w:ilvl="0" w:tplc="9CD2D4C0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192B52"/>
    <w:multiLevelType w:val="hybridMultilevel"/>
    <w:tmpl w:val="C756BEEC"/>
    <w:lvl w:ilvl="0" w:tplc="9A8C8726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BC4300"/>
    <w:multiLevelType w:val="hybridMultilevel"/>
    <w:tmpl w:val="7E4C9768"/>
    <w:lvl w:ilvl="0" w:tplc="B28C24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815B1A"/>
    <w:multiLevelType w:val="hybridMultilevel"/>
    <w:tmpl w:val="DF1CF288"/>
    <w:lvl w:ilvl="0" w:tplc="89088B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86167"/>
    <w:multiLevelType w:val="hybridMultilevel"/>
    <w:tmpl w:val="041885C6"/>
    <w:lvl w:ilvl="0" w:tplc="04090013">
      <w:start w:val="1"/>
      <w:numFmt w:val="chi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EC1EAC"/>
    <w:multiLevelType w:val="hybridMultilevel"/>
    <w:tmpl w:val="918AD7E8"/>
    <w:lvl w:ilvl="0" w:tplc="FE1AF5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3E612D"/>
    <w:multiLevelType w:val="hybridMultilevel"/>
    <w:tmpl w:val="81F639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F7EF73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6D19E2"/>
    <w:multiLevelType w:val="hybridMultilevel"/>
    <w:tmpl w:val="4A08A0F0"/>
    <w:lvl w:ilvl="0" w:tplc="0706DC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9B575A"/>
    <w:multiLevelType w:val="hybridMultilevel"/>
    <w:tmpl w:val="A574E4D0"/>
    <w:lvl w:ilvl="0" w:tplc="10500D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BF7EF73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8748EA"/>
    <w:multiLevelType w:val="hybridMultilevel"/>
    <w:tmpl w:val="76F054F0"/>
    <w:lvl w:ilvl="0" w:tplc="C52497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F6"/>
    <w:rsid w:val="000225FC"/>
    <w:rsid w:val="000352CA"/>
    <w:rsid w:val="00075F8C"/>
    <w:rsid w:val="000930B0"/>
    <w:rsid w:val="000A06D8"/>
    <w:rsid w:val="000A1840"/>
    <w:rsid w:val="000C0F6D"/>
    <w:rsid w:val="000F4DCA"/>
    <w:rsid w:val="001247AC"/>
    <w:rsid w:val="0016304B"/>
    <w:rsid w:val="00177091"/>
    <w:rsid w:val="001E5FFB"/>
    <w:rsid w:val="001E6CFA"/>
    <w:rsid w:val="00201A29"/>
    <w:rsid w:val="00222943"/>
    <w:rsid w:val="0024758C"/>
    <w:rsid w:val="00253A36"/>
    <w:rsid w:val="002655C6"/>
    <w:rsid w:val="00286A35"/>
    <w:rsid w:val="002B6154"/>
    <w:rsid w:val="002C6099"/>
    <w:rsid w:val="0032282D"/>
    <w:rsid w:val="00322C85"/>
    <w:rsid w:val="00346AE6"/>
    <w:rsid w:val="003543FC"/>
    <w:rsid w:val="003600EA"/>
    <w:rsid w:val="003A3BAA"/>
    <w:rsid w:val="003C05E0"/>
    <w:rsid w:val="00422077"/>
    <w:rsid w:val="00444783"/>
    <w:rsid w:val="00451AE2"/>
    <w:rsid w:val="00476E5F"/>
    <w:rsid w:val="004810DF"/>
    <w:rsid w:val="004914EB"/>
    <w:rsid w:val="004A57AC"/>
    <w:rsid w:val="004B5608"/>
    <w:rsid w:val="004B793E"/>
    <w:rsid w:val="004D77AE"/>
    <w:rsid w:val="004D7DA6"/>
    <w:rsid w:val="005102D2"/>
    <w:rsid w:val="005241A3"/>
    <w:rsid w:val="005459BC"/>
    <w:rsid w:val="00552D55"/>
    <w:rsid w:val="0056393B"/>
    <w:rsid w:val="005776E8"/>
    <w:rsid w:val="00587CB4"/>
    <w:rsid w:val="005A1E97"/>
    <w:rsid w:val="005C0B49"/>
    <w:rsid w:val="005F3B36"/>
    <w:rsid w:val="0060012F"/>
    <w:rsid w:val="0061164E"/>
    <w:rsid w:val="0066541E"/>
    <w:rsid w:val="00670B6D"/>
    <w:rsid w:val="00685351"/>
    <w:rsid w:val="0069581C"/>
    <w:rsid w:val="006C03F8"/>
    <w:rsid w:val="006E0F33"/>
    <w:rsid w:val="00706BDE"/>
    <w:rsid w:val="007435D7"/>
    <w:rsid w:val="00743684"/>
    <w:rsid w:val="00753A5D"/>
    <w:rsid w:val="007821EB"/>
    <w:rsid w:val="007920E4"/>
    <w:rsid w:val="00794C6D"/>
    <w:rsid w:val="007A67E1"/>
    <w:rsid w:val="007B53C4"/>
    <w:rsid w:val="007B5D32"/>
    <w:rsid w:val="007C5509"/>
    <w:rsid w:val="008141D2"/>
    <w:rsid w:val="00844BBA"/>
    <w:rsid w:val="008476B7"/>
    <w:rsid w:val="0086260A"/>
    <w:rsid w:val="00872A2C"/>
    <w:rsid w:val="00874664"/>
    <w:rsid w:val="00876ADE"/>
    <w:rsid w:val="008A3C7C"/>
    <w:rsid w:val="008D0F33"/>
    <w:rsid w:val="00904287"/>
    <w:rsid w:val="009074A0"/>
    <w:rsid w:val="009113E1"/>
    <w:rsid w:val="00985D80"/>
    <w:rsid w:val="00994CC6"/>
    <w:rsid w:val="00995442"/>
    <w:rsid w:val="009D6BAC"/>
    <w:rsid w:val="00A1777A"/>
    <w:rsid w:val="00A71D91"/>
    <w:rsid w:val="00A74B5E"/>
    <w:rsid w:val="00A807E3"/>
    <w:rsid w:val="00AD0D94"/>
    <w:rsid w:val="00AF49A0"/>
    <w:rsid w:val="00B05000"/>
    <w:rsid w:val="00B15811"/>
    <w:rsid w:val="00B33383"/>
    <w:rsid w:val="00B411C0"/>
    <w:rsid w:val="00B56BE1"/>
    <w:rsid w:val="00B8041F"/>
    <w:rsid w:val="00B81BEB"/>
    <w:rsid w:val="00B8416A"/>
    <w:rsid w:val="00BC1F92"/>
    <w:rsid w:val="00BE39FA"/>
    <w:rsid w:val="00C11466"/>
    <w:rsid w:val="00C2363F"/>
    <w:rsid w:val="00C46ABE"/>
    <w:rsid w:val="00C56D1B"/>
    <w:rsid w:val="00C610A9"/>
    <w:rsid w:val="00C76A48"/>
    <w:rsid w:val="00C910F6"/>
    <w:rsid w:val="00CA515D"/>
    <w:rsid w:val="00CB4380"/>
    <w:rsid w:val="00CF04F2"/>
    <w:rsid w:val="00CF29EC"/>
    <w:rsid w:val="00D10653"/>
    <w:rsid w:val="00D20D75"/>
    <w:rsid w:val="00D71080"/>
    <w:rsid w:val="00D80D4B"/>
    <w:rsid w:val="00D82A24"/>
    <w:rsid w:val="00D83620"/>
    <w:rsid w:val="00D93F84"/>
    <w:rsid w:val="00DB06A7"/>
    <w:rsid w:val="00DB525B"/>
    <w:rsid w:val="00DB5F54"/>
    <w:rsid w:val="00E0329D"/>
    <w:rsid w:val="00E30D6E"/>
    <w:rsid w:val="00E36F6A"/>
    <w:rsid w:val="00E41AA1"/>
    <w:rsid w:val="00E733AF"/>
    <w:rsid w:val="00EA0333"/>
    <w:rsid w:val="00EF27A0"/>
    <w:rsid w:val="00EF6929"/>
    <w:rsid w:val="00EF77A3"/>
    <w:rsid w:val="00F24D8D"/>
    <w:rsid w:val="00F31A38"/>
    <w:rsid w:val="00F60640"/>
    <w:rsid w:val="00F61C78"/>
    <w:rsid w:val="00FB19CA"/>
    <w:rsid w:val="00FB4595"/>
    <w:rsid w:val="00FC283C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CEC3B"/>
  <w15:chartTrackingRefBased/>
  <w15:docId w15:val="{C8DC420C-FED3-4B2A-AE51-16E907ED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58C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58C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6B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5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758C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58C"/>
    <w:rPr>
      <w:rFonts w:asciiTheme="majorHAnsi" w:eastAsia="华文行楷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CF04F2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CF04F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6BE1"/>
    <w:rPr>
      <w:b/>
      <w:bCs/>
      <w:sz w:val="32"/>
      <w:szCs w:val="32"/>
    </w:rPr>
  </w:style>
  <w:style w:type="table" w:styleId="a9">
    <w:name w:val="Table Grid"/>
    <w:basedOn w:val="a1"/>
    <w:uiPriority w:val="39"/>
    <w:rsid w:val="00AF4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361</cp:revision>
  <dcterms:created xsi:type="dcterms:W3CDTF">2018-07-13T15:59:00Z</dcterms:created>
  <dcterms:modified xsi:type="dcterms:W3CDTF">2019-08-19T09:36:00Z</dcterms:modified>
</cp:coreProperties>
</file>