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D85967">
      <w:pPr>
        <w:rPr>
          <w:b/>
          <w:i/>
        </w:rPr>
      </w:pPr>
      <w:r w:rsidRPr="00D85967">
        <w:rPr>
          <w:b/>
          <w:i/>
        </w:rPr>
        <w:t>37. Нарушение локальности и способы его исправления. Проблемы взаимодействия с OS и направления интеграции.</w:t>
      </w:r>
    </w:p>
    <w:p w:rsidR="006D535C" w:rsidRPr="00D85967" w:rsidRDefault="006D535C">
      <w:pPr>
        <w:rPr>
          <w:b/>
          <w:i/>
        </w:rPr>
      </w:pPr>
      <w:r>
        <w:rPr>
          <w:b/>
          <w:i/>
        </w:rPr>
        <w:t>(только скопировал с презентации)</w:t>
      </w:r>
      <w:bookmarkStart w:id="0" w:name="_GoBack"/>
      <w:bookmarkEnd w:id="0"/>
    </w:p>
    <w:p w:rsidR="00D85967" w:rsidRPr="00D85967" w:rsidRDefault="00D85967">
      <w:pPr>
        <w:rPr>
          <w:i/>
          <w:u w:val="single"/>
        </w:rPr>
      </w:pPr>
      <w:r w:rsidRPr="00D85967">
        <w:rPr>
          <w:i/>
          <w:u w:val="single"/>
        </w:rPr>
        <w:t>Нарушение локальности и способы исправления</w:t>
      </w:r>
    </w:p>
    <w:p w:rsidR="00000000" w:rsidRPr="00D85967" w:rsidRDefault="00D85967" w:rsidP="00D85967">
      <w:pPr>
        <w:numPr>
          <w:ilvl w:val="0"/>
          <w:numId w:val="1"/>
        </w:numPr>
      </w:pPr>
      <w:r w:rsidRPr="00D85967">
        <w:t>Нарушение локальности – обращение к памяти приводящее к промахам кэширования памяти (</w:t>
      </w:r>
      <w:r w:rsidRPr="00D85967">
        <w:rPr>
          <w:lang w:val="en-US"/>
        </w:rPr>
        <w:t>Cache</w:t>
      </w:r>
      <w:r w:rsidRPr="00D85967">
        <w:t xml:space="preserve"> </w:t>
      </w:r>
      <w:r w:rsidRPr="00D85967">
        <w:rPr>
          <w:lang w:val="en-US"/>
        </w:rPr>
        <w:t>Miss</w:t>
      </w:r>
      <w:r w:rsidRPr="00D85967">
        <w:t>) или отображения виртуальных адресов (</w:t>
      </w:r>
      <w:r w:rsidRPr="00D85967">
        <w:rPr>
          <w:lang w:val="en-US"/>
        </w:rPr>
        <w:t>TLB</w:t>
      </w:r>
      <w:r w:rsidRPr="00D85967">
        <w:t xml:space="preserve"> </w:t>
      </w:r>
      <w:r w:rsidRPr="00D85967">
        <w:rPr>
          <w:lang w:val="en-US"/>
        </w:rPr>
        <w:t>Miss</w:t>
      </w:r>
      <w:r w:rsidRPr="00D85967">
        <w:t>)</w:t>
      </w:r>
    </w:p>
    <w:p w:rsidR="00000000" w:rsidRPr="00D85967" w:rsidRDefault="00D85967" w:rsidP="00D85967">
      <w:pPr>
        <w:numPr>
          <w:ilvl w:val="1"/>
          <w:numId w:val="1"/>
        </w:numPr>
      </w:pPr>
      <w:r w:rsidRPr="00D85967">
        <w:t>Потери производительности из-за неоптимального использования вычислительных блоков ЦП</w:t>
      </w:r>
    </w:p>
    <w:p w:rsidR="00000000" w:rsidRPr="00D85967" w:rsidRDefault="00D85967" w:rsidP="00D85967">
      <w:pPr>
        <w:numPr>
          <w:ilvl w:val="1"/>
          <w:numId w:val="1"/>
        </w:numPr>
      </w:pPr>
      <w:r w:rsidRPr="00D85967">
        <w:t>Возможно извлечение информации о нарушениях локальности при динамическом профилировании</w:t>
      </w:r>
    </w:p>
    <w:p w:rsidR="00000000" w:rsidRPr="00D85967" w:rsidRDefault="00D85967" w:rsidP="00D85967">
      <w:pPr>
        <w:numPr>
          <w:ilvl w:val="0"/>
          <w:numId w:val="2"/>
        </w:numPr>
      </w:pPr>
      <w:r w:rsidRPr="00D85967">
        <w:t>Нарушение локальности данных</w:t>
      </w:r>
    </w:p>
    <w:p w:rsidR="00000000" w:rsidRPr="00D85967" w:rsidRDefault="00D85967" w:rsidP="00D85967">
      <w:pPr>
        <w:numPr>
          <w:ilvl w:val="1"/>
          <w:numId w:val="2"/>
        </w:numPr>
      </w:pPr>
      <w:r w:rsidRPr="00D85967">
        <w:t>Из-за несоответствия порядка создания и порядка использования объектов</w:t>
      </w:r>
    </w:p>
    <w:p w:rsidR="00000000" w:rsidRPr="00D85967" w:rsidRDefault="00D85967" w:rsidP="00D85967">
      <w:pPr>
        <w:numPr>
          <w:ilvl w:val="1"/>
          <w:numId w:val="2"/>
        </w:numPr>
      </w:pPr>
      <w:r w:rsidRPr="00D85967">
        <w:t>Из-за перемещения объектов при сборке мусора</w:t>
      </w:r>
    </w:p>
    <w:p w:rsidR="00000000" w:rsidRPr="00D85967" w:rsidRDefault="00D85967" w:rsidP="00D85967">
      <w:pPr>
        <w:numPr>
          <w:ilvl w:val="1"/>
          <w:numId w:val="2"/>
        </w:numPr>
      </w:pPr>
      <w:r w:rsidRPr="00D85967">
        <w:t xml:space="preserve">Сборка мусора должна сохранять порядок объектов в памяти </w:t>
      </w:r>
    </w:p>
    <w:p w:rsidR="00000000" w:rsidRPr="00D85967" w:rsidRDefault="00D85967" w:rsidP="00D85967">
      <w:pPr>
        <w:numPr>
          <w:ilvl w:val="1"/>
          <w:numId w:val="2"/>
        </w:numPr>
      </w:pPr>
      <w:r w:rsidRPr="00D85967">
        <w:t>Сборка мусора может учитывать данные профилирования при перемещении объектов</w:t>
      </w:r>
    </w:p>
    <w:p w:rsidR="00000000" w:rsidRPr="00D85967" w:rsidRDefault="00D85967" w:rsidP="00D85967">
      <w:pPr>
        <w:numPr>
          <w:ilvl w:val="0"/>
          <w:numId w:val="3"/>
        </w:numPr>
      </w:pPr>
      <w:r w:rsidRPr="00D85967">
        <w:t>Нарушение локальности кода</w:t>
      </w:r>
    </w:p>
    <w:p w:rsidR="00000000" w:rsidRPr="00D85967" w:rsidRDefault="00D85967" w:rsidP="00D85967">
      <w:pPr>
        <w:numPr>
          <w:ilvl w:val="1"/>
          <w:numId w:val="3"/>
        </w:numPr>
      </w:pPr>
      <w:r w:rsidRPr="00D85967">
        <w:t>Из-за избыточной связности модулей, приводящей к частому вызову далеких методов</w:t>
      </w:r>
    </w:p>
    <w:p w:rsidR="00000000" w:rsidRPr="00D85967" w:rsidRDefault="00D85967" w:rsidP="00D85967">
      <w:pPr>
        <w:numPr>
          <w:ilvl w:val="1"/>
          <w:numId w:val="3"/>
        </w:numPr>
      </w:pPr>
      <w:r w:rsidRPr="00D85967">
        <w:t>Из-за перекомпиляции методов</w:t>
      </w:r>
    </w:p>
    <w:p w:rsidR="00000000" w:rsidRPr="00D85967" w:rsidRDefault="00D85967" w:rsidP="00D85967">
      <w:pPr>
        <w:numPr>
          <w:ilvl w:val="1"/>
          <w:numId w:val="3"/>
        </w:numPr>
      </w:pPr>
      <w:r w:rsidRPr="00D85967">
        <w:t>Нарушение локальности должно учитываться при подстановке (</w:t>
      </w:r>
      <w:r w:rsidRPr="00D85967">
        <w:rPr>
          <w:lang w:val="en-US"/>
        </w:rPr>
        <w:t>inlining</w:t>
      </w:r>
      <w:r w:rsidRPr="00D85967">
        <w:t>)</w:t>
      </w:r>
    </w:p>
    <w:p w:rsidR="00000000" w:rsidRPr="00D85967" w:rsidRDefault="00D85967" w:rsidP="00D85967">
      <w:pPr>
        <w:rPr>
          <w:i/>
          <w:u w:val="single"/>
        </w:rPr>
      </w:pPr>
      <w:r w:rsidRPr="00D85967">
        <w:rPr>
          <w:i/>
          <w:u w:val="single"/>
        </w:rPr>
        <w:t xml:space="preserve">Проблемы взаимодействия с </w:t>
      </w:r>
      <w:r w:rsidRPr="00D85967">
        <w:rPr>
          <w:i/>
          <w:u w:val="single"/>
          <w:lang w:val="en-US"/>
        </w:rPr>
        <w:t>OS</w:t>
      </w:r>
    </w:p>
    <w:p w:rsidR="00000000" w:rsidRPr="00D85967" w:rsidRDefault="00D85967" w:rsidP="00D85967">
      <w:pPr>
        <w:numPr>
          <w:ilvl w:val="0"/>
          <w:numId w:val="5"/>
        </w:numPr>
      </w:pPr>
      <w:r w:rsidRPr="00D85967">
        <w:t>Предпочтительно кооперативное планирование</w:t>
      </w:r>
    </w:p>
    <w:p w:rsidR="00000000" w:rsidRPr="00D85967" w:rsidRDefault="00D85967" w:rsidP="00D85967">
      <w:pPr>
        <w:numPr>
          <w:ilvl w:val="1"/>
          <w:numId w:val="5"/>
        </w:numPr>
      </w:pPr>
      <w:r w:rsidRPr="00D85967">
        <w:rPr>
          <w:lang w:val="en-US"/>
        </w:rPr>
        <w:t>OS</w:t>
      </w:r>
      <w:r w:rsidRPr="00D85967">
        <w:t xml:space="preserve"> общего назначения используют вытесняющее планирование</w:t>
      </w:r>
    </w:p>
    <w:p w:rsidR="00000000" w:rsidRPr="00D85967" w:rsidRDefault="00D85967" w:rsidP="00D85967">
      <w:pPr>
        <w:numPr>
          <w:ilvl w:val="0"/>
          <w:numId w:val="6"/>
        </w:numPr>
      </w:pPr>
      <w:r w:rsidRPr="00D85967">
        <w:t>Безопасность обеспечивается верификацией кода</w:t>
      </w:r>
    </w:p>
    <w:p w:rsidR="00000000" w:rsidRPr="00D85967" w:rsidRDefault="00D85967" w:rsidP="00D85967">
      <w:pPr>
        <w:numPr>
          <w:ilvl w:val="1"/>
          <w:numId w:val="6"/>
        </w:numPr>
      </w:pPr>
      <w:r w:rsidRPr="00D85967">
        <w:t xml:space="preserve">Для обеспечения безопасности естественных приложений </w:t>
      </w:r>
      <w:r w:rsidRPr="00D85967">
        <w:rPr>
          <w:lang w:val="en-US"/>
        </w:rPr>
        <w:t>OS</w:t>
      </w:r>
      <w:r w:rsidRPr="00D85967">
        <w:t xml:space="preserve"> переключается для планирования в привилегированный контекст</w:t>
      </w:r>
    </w:p>
    <w:p w:rsidR="00000000" w:rsidRPr="00D85967" w:rsidRDefault="00D85967" w:rsidP="00D85967">
      <w:pPr>
        <w:numPr>
          <w:ilvl w:val="0"/>
          <w:numId w:val="7"/>
        </w:numPr>
      </w:pPr>
      <w:r w:rsidRPr="00D85967">
        <w:t>Требуется большая куча</w:t>
      </w:r>
    </w:p>
    <w:p w:rsidR="00000000" w:rsidRPr="00D85967" w:rsidRDefault="00D85967" w:rsidP="00D85967">
      <w:pPr>
        <w:numPr>
          <w:ilvl w:val="1"/>
          <w:numId w:val="7"/>
        </w:numPr>
      </w:pPr>
      <w:r w:rsidRPr="00D85967">
        <w:t>Приводит к росту файла подкачки (</w:t>
      </w:r>
      <w:r w:rsidRPr="00D85967">
        <w:rPr>
          <w:lang w:val="en-US"/>
        </w:rPr>
        <w:t>swap</w:t>
      </w:r>
      <w:r w:rsidRPr="00D85967">
        <w:t xml:space="preserve"> </w:t>
      </w:r>
      <w:r w:rsidRPr="00D85967">
        <w:rPr>
          <w:lang w:val="en-US"/>
        </w:rPr>
        <w:t>file</w:t>
      </w:r>
      <w:r w:rsidRPr="00D85967">
        <w:t>)</w:t>
      </w:r>
    </w:p>
    <w:p w:rsidR="00000000" w:rsidRPr="00D85967" w:rsidRDefault="00D85967" w:rsidP="00D85967">
      <w:pPr>
        <w:numPr>
          <w:ilvl w:val="0"/>
          <w:numId w:val="8"/>
        </w:numPr>
      </w:pPr>
      <w:r w:rsidRPr="00D85967">
        <w:t>Сборка мусора сканирует всю память системы</w:t>
      </w:r>
    </w:p>
    <w:p w:rsidR="00000000" w:rsidRPr="00D85967" w:rsidRDefault="00D85967" w:rsidP="00D85967">
      <w:pPr>
        <w:numPr>
          <w:ilvl w:val="1"/>
          <w:numId w:val="8"/>
        </w:numPr>
      </w:pPr>
      <w:r w:rsidRPr="00D85967">
        <w:lastRenderedPageBreak/>
        <w:t>Вызывает загрузку редко используемой памяти из файла подкачки</w:t>
      </w:r>
    </w:p>
    <w:p w:rsidR="00000000" w:rsidRPr="00D85967" w:rsidRDefault="00D85967" w:rsidP="00D85967">
      <w:pPr>
        <w:numPr>
          <w:ilvl w:val="0"/>
          <w:numId w:val="9"/>
        </w:numPr>
      </w:pPr>
      <w:r w:rsidRPr="00D85967">
        <w:t>Сборка мусора предпочтительнее вытеснения памяти в файл подкачки</w:t>
      </w:r>
    </w:p>
    <w:p w:rsidR="00000000" w:rsidRPr="00D85967" w:rsidRDefault="00D85967" w:rsidP="00D85967">
      <w:pPr>
        <w:numPr>
          <w:ilvl w:val="1"/>
          <w:numId w:val="9"/>
        </w:numPr>
      </w:pPr>
      <w:r w:rsidRPr="00D85967">
        <w:rPr>
          <w:lang w:val="en-US"/>
        </w:rPr>
        <w:t>OS</w:t>
      </w:r>
      <w:r w:rsidRPr="00D85967">
        <w:t xml:space="preserve"> не предоставляют возможности управления вытеснением памяти</w:t>
      </w:r>
    </w:p>
    <w:p w:rsidR="00000000" w:rsidRPr="00D85967" w:rsidRDefault="00D85967" w:rsidP="00D85967">
      <w:pPr>
        <w:rPr>
          <w:i/>
          <w:u w:val="single"/>
        </w:rPr>
      </w:pPr>
      <w:r w:rsidRPr="00D85967">
        <w:rPr>
          <w:i/>
          <w:u w:val="single"/>
        </w:rPr>
        <w:t xml:space="preserve">Интеграция с планировщиком </w:t>
      </w:r>
      <w:r w:rsidRPr="00D85967">
        <w:rPr>
          <w:i/>
          <w:u w:val="single"/>
          <w:lang w:val="en-US"/>
        </w:rPr>
        <w:t>OS</w:t>
      </w:r>
    </w:p>
    <w:p w:rsidR="00000000" w:rsidRPr="00D85967" w:rsidRDefault="00D85967" w:rsidP="00D85967">
      <w:pPr>
        <w:numPr>
          <w:ilvl w:val="0"/>
          <w:numId w:val="11"/>
        </w:numPr>
      </w:pPr>
      <w:r w:rsidRPr="00D85967">
        <w:t>Обеспечение кооперативного планирования</w:t>
      </w:r>
    </w:p>
    <w:p w:rsidR="00000000" w:rsidRPr="00D85967" w:rsidRDefault="00D85967" w:rsidP="00D85967">
      <w:pPr>
        <w:numPr>
          <w:ilvl w:val="1"/>
          <w:numId w:val="11"/>
        </w:numPr>
      </w:pPr>
      <w:r w:rsidRPr="00D85967">
        <w:t xml:space="preserve">Близко к требованиям </w:t>
      </w:r>
      <w:r w:rsidRPr="00D85967">
        <w:rPr>
          <w:lang w:val="en-US"/>
        </w:rPr>
        <w:t>OS</w:t>
      </w:r>
      <w:r w:rsidRPr="00D85967">
        <w:t xml:space="preserve"> реального времени</w:t>
      </w:r>
    </w:p>
    <w:p w:rsidR="00000000" w:rsidRPr="00D85967" w:rsidRDefault="00D85967" w:rsidP="00D85967">
      <w:pPr>
        <w:numPr>
          <w:ilvl w:val="0"/>
          <w:numId w:val="12"/>
        </w:numPr>
      </w:pPr>
      <w:r w:rsidRPr="00D85967">
        <w:t>Планирование управляемых нитей без переключения контекста</w:t>
      </w:r>
    </w:p>
    <w:p w:rsidR="00000000" w:rsidRPr="00D85967" w:rsidRDefault="00D85967" w:rsidP="00D85967">
      <w:pPr>
        <w:numPr>
          <w:ilvl w:val="1"/>
          <w:numId w:val="12"/>
        </w:numPr>
      </w:pPr>
      <w:r w:rsidRPr="00D85967">
        <w:t>Требует подтверждения безопасности системы управляемого исполнения, например</w:t>
      </w:r>
      <w:r w:rsidR="007E3CB3">
        <w:t>,</w:t>
      </w:r>
      <w:r w:rsidRPr="00D85967">
        <w:t xml:space="preserve"> включения ее как драйвера ядра</w:t>
      </w:r>
    </w:p>
    <w:p w:rsidR="00000000" w:rsidRPr="00D85967" w:rsidRDefault="00D85967" w:rsidP="00D85967">
      <w:pPr>
        <w:rPr>
          <w:i/>
          <w:u w:val="single"/>
        </w:rPr>
      </w:pPr>
      <w:r w:rsidRPr="00D85967">
        <w:rPr>
          <w:i/>
          <w:u w:val="single"/>
        </w:rPr>
        <w:t>Интеграция с системой управления памятью</w:t>
      </w:r>
    </w:p>
    <w:p w:rsidR="00000000" w:rsidRPr="00D85967" w:rsidRDefault="00D85967" w:rsidP="00D85967">
      <w:pPr>
        <w:numPr>
          <w:ilvl w:val="0"/>
          <w:numId w:val="14"/>
        </w:numPr>
      </w:pPr>
      <w:r w:rsidRPr="00D85967">
        <w:t>Согласование размещения поколений объектов и вытеснения памяти в файл подкачки</w:t>
      </w:r>
    </w:p>
    <w:p w:rsidR="00000000" w:rsidRPr="00D85967" w:rsidRDefault="00D85967" w:rsidP="00D85967">
      <w:pPr>
        <w:numPr>
          <w:ilvl w:val="1"/>
          <w:numId w:val="14"/>
        </w:numPr>
      </w:pPr>
      <w:r w:rsidRPr="00D85967">
        <w:t>Только старые поколения объектов должны вытесняться на диск</w:t>
      </w:r>
    </w:p>
    <w:p w:rsidR="00000000" w:rsidRPr="00D85967" w:rsidRDefault="00D85967" w:rsidP="00D85967">
      <w:pPr>
        <w:numPr>
          <w:ilvl w:val="1"/>
          <w:numId w:val="14"/>
        </w:numPr>
      </w:pPr>
      <w:r w:rsidRPr="00D85967">
        <w:t>Сборка мусора не должна часто сканировать вытесненную память</w:t>
      </w:r>
    </w:p>
    <w:p w:rsidR="00000000" w:rsidRPr="00D85967" w:rsidRDefault="00D85967" w:rsidP="00D85967">
      <w:pPr>
        <w:numPr>
          <w:ilvl w:val="0"/>
          <w:numId w:val="15"/>
        </w:numPr>
      </w:pPr>
      <w:r w:rsidRPr="00D85967">
        <w:t xml:space="preserve">Обработка недостатка физической памяти при помощи сборки мусора </w:t>
      </w:r>
    </w:p>
    <w:p w:rsidR="00000000" w:rsidRPr="00D85967" w:rsidRDefault="00D85967" w:rsidP="00D85967">
      <w:pPr>
        <w:numPr>
          <w:ilvl w:val="1"/>
          <w:numId w:val="15"/>
        </w:numPr>
      </w:pPr>
      <w:r w:rsidRPr="00D85967">
        <w:t>Перед вытеснением памяти должна производиться сборка мусора</w:t>
      </w:r>
    </w:p>
    <w:p w:rsidR="00D85967" w:rsidRPr="00D85967" w:rsidRDefault="00D85967" w:rsidP="00D85967"/>
    <w:p w:rsidR="00D85967" w:rsidRPr="00D85967" w:rsidRDefault="00D85967"/>
    <w:sectPr w:rsidR="00D85967" w:rsidRPr="00D8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art4BD8"/>
      </v:shape>
    </w:pict>
  </w:numPicBullet>
  <w:abstractNum w:abstractNumId="0" w15:restartNumberingAfterBreak="0">
    <w:nsid w:val="06F46BE2"/>
    <w:multiLevelType w:val="hybridMultilevel"/>
    <w:tmpl w:val="338E4D92"/>
    <w:lvl w:ilvl="0" w:tplc="66984D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A406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2F4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429B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830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A5F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FE47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862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9293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210B64"/>
    <w:multiLevelType w:val="hybridMultilevel"/>
    <w:tmpl w:val="7E76EF6A"/>
    <w:lvl w:ilvl="0" w:tplc="4114EE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66055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456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7CE0B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C88D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639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A4DB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4C8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C261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2E56894"/>
    <w:multiLevelType w:val="hybridMultilevel"/>
    <w:tmpl w:val="8AE01928"/>
    <w:lvl w:ilvl="0" w:tplc="7C0EC3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2185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45C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D61C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E76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64C8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2695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0BF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54E4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A742DD"/>
    <w:multiLevelType w:val="hybridMultilevel"/>
    <w:tmpl w:val="A2AC38E0"/>
    <w:lvl w:ilvl="0" w:tplc="50041A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58E02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E31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848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CFE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C4F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407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C839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5826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E443181"/>
    <w:multiLevelType w:val="hybridMultilevel"/>
    <w:tmpl w:val="AEAA1E0E"/>
    <w:lvl w:ilvl="0" w:tplc="5720BA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222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B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044A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6C8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68E4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720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294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669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8C101B6"/>
    <w:multiLevelType w:val="hybridMultilevel"/>
    <w:tmpl w:val="B394A7AA"/>
    <w:lvl w:ilvl="0" w:tplc="A636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EDFF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4F7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8276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603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2B1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009C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265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8CAF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6555D48"/>
    <w:multiLevelType w:val="hybridMultilevel"/>
    <w:tmpl w:val="A192D20E"/>
    <w:lvl w:ilvl="0" w:tplc="EC60D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65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02C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058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3276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667F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3ADE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2813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6D6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77D51E8"/>
    <w:multiLevelType w:val="hybridMultilevel"/>
    <w:tmpl w:val="142E6B80"/>
    <w:lvl w:ilvl="0" w:tplc="70FA7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18944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A39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C6DC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F6DB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CF2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201B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66A3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78D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5DD3BA0"/>
    <w:multiLevelType w:val="hybridMultilevel"/>
    <w:tmpl w:val="74E4C736"/>
    <w:lvl w:ilvl="0" w:tplc="14E87F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913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68D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6FE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DCB0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D4CA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D06C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F252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87B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8B265E5"/>
    <w:multiLevelType w:val="hybridMultilevel"/>
    <w:tmpl w:val="B8C6F4FE"/>
    <w:lvl w:ilvl="0" w:tplc="62FCB5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66AF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EAB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2615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923F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6A50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2DE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0D5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7A1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36032D0"/>
    <w:multiLevelType w:val="hybridMultilevel"/>
    <w:tmpl w:val="2B9C5236"/>
    <w:lvl w:ilvl="0" w:tplc="7946EF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A1C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02C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900E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C43C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3EE3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EBE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40E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E16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7A56F93"/>
    <w:multiLevelType w:val="hybridMultilevel"/>
    <w:tmpl w:val="710E956C"/>
    <w:lvl w:ilvl="0" w:tplc="F09AF3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7628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D816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0EF8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4CA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458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9C01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A2BF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6CFF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85421CF"/>
    <w:multiLevelType w:val="hybridMultilevel"/>
    <w:tmpl w:val="7AB851C0"/>
    <w:lvl w:ilvl="0" w:tplc="BB320E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CC958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2DF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3E5C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A61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AA3F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DC9D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72A6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6E2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8A83400"/>
    <w:multiLevelType w:val="hybridMultilevel"/>
    <w:tmpl w:val="3C0ADD38"/>
    <w:lvl w:ilvl="0" w:tplc="2F507F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EB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B404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1CBE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D2AA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E679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E805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1819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8E9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CA66561"/>
    <w:multiLevelType w:val="hybridMultilevel"/>
    <w:tmpl w:val="14381302"/>
    <w:lvl w:ilvl="0" w:tplc="91DAC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20E9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8BB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6CDF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80A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B206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88D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4D3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DAA2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2"/>
  </w:num>
  <w:num w:numId="7">
    <w:abstractNumId w:val="14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F2"/>
    <w:rsid w:val="00267472"/>
    <w:rsid w:val="006D535C"/>
    <w:rsid w:val="007E3CB3"/>
    <w:rsid w:val="00CD37F2"/>
    <w:rsid w:val="00D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4261"/>
  <w15:chartTrackingRefBased/>
  <w15:docId w15:val="{87C14B1A-E5A5-4985-AA42-791AB06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2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1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2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0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78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5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7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2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8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7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7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7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3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8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1893</Characters>
  <Application>Microsoft Office Word</Application>
  <DocSecurity>0</DocSecurity>
  <Lines>15</Lines>
  <Paragraphs>4</Paragraphs>
  <ScaleCrop>false</ScaleCrop>
  <Company>diakov.net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2016-12-12T19:48:00Z</dcterms:created>
  <dcterms:modified xsi:type="dcterms:W3CDTF">2016-12-12T19:50:00Z</dcterms:modified>
</cp:coreProperties>
</file>