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8DFF" w14:textId="12A19297" w:rsidR="00C93CB8" w:rsidRDefault="00961D8F" w:rsidP="00961D8F">
      <w:pPr>
        <w:jc w:val="center"/>
      </w:pPr>
      <w:r>
        <w:t>小组实践项目——团队组建</w:t>
      </w:r>
    </w:p>
    <w:p w14:paraId="17C4FD43" w14:textId="7B901D6B" w:rsidR="00961D8F" w:rsidRDefault="00961D8F" w:rsidP="00961D8F">
      <w:pPr>
        <w:pStyle w:val="a3"/>
        <w:numPr>
          <w:ilvl w:val="0"/>
          <w:numId w:val="1"/>
        </w:numPr>
        <w:ind w:firstLineChars="0"/>
        <w:jc w:val="left"/>
      </w:pPr>
      <w:r>
        <w:t>小组成员名单及联系方式</w:t>
      </w:r>
    </w:p>
    <w:p w14:paraId="7C9E90FA" w14:textId="16D4C48D" w:rsidR="00961D8F" w:rsidRDefault="00961D8F" w:rsidP="00961D8F">
      <w:pPr>
        <w:pStyle w:val="a3"/>
        <w:ind w:left="360" w:firstLineChars="0" w:firstLine="0"/>
        <w:jc w:val="left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11"/>
        <w:gridCol w:w="1365"/>
        <w:gridCol w:w="1365"/>
        <w:gridCol w:w="1365"/>
        <w:gridCol w:w="1365"/>
        <w:gridCol w:w="1365"/>
      </w:tblGrid>
      <w:tr w:rsidR="00961D8F" w14:paraId="4C243052" w14:textId="77777777" w:rsidTr="00961D8F">
        <w:tc>
          <w:tcPr>
            <w:tcW w:w="1382" w:type="dxa"/>
          </w:tcPr>
          <w:p w14:paraId="15882821" w14:textId="7F336E96" w:rsidR="00961D8F" w:rsidRDefault="00961D8F" w:rsidP="00961D8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成员</w:t>
            </w:r>
          </w:p>
        </w:tc>
        <w:tc>
          <w:tcPr>
            <w:tcW w:w="1382" w:type="dxa"/>
          </w:tcPr>
          <w:p w14:paraId="237827B2" w14:textId="54480AC8" w:rsidR="00961D8F" w:rsidRDefault="00961D8F" w:rsidP="00961D8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李宇尧</w:t>
            </w:r>
          </w:p>
        </w:tc>
        <w:tc>
          <w:tcPr>
            <w:tcW w:w="1383" w:type="dxa"/>
          </w:tcPr>
          <w:p w14:paraId="5397A9DC" w14:textId="5B322A09" w:rsidR="00961D8F" w:rsidRDefault="00961D8F" w:rsidP="00961D8F">
            <w:pPr>
              <w:pStyle w:val="a3"/>
              <w:ind w:firstLineChars="0" w:firstLine="0"/>
              <w:jc w:val="left"/>
            </w:pPr>
            <w:r w:rsidRPr="00961D8F">
              <w:rPr>
                <w:rFonts w:hint="eastAsia"/>
              </w:rPr>
              <w:t>李天羽</w:t>
            </w:r>
          </w:p>
        </w:tc>
        <w:tc>
          <w:tcPr>
            <w:tcW w:w="1383" w:type="dxa"/>
          </w:tcPr>
          <w:p w14:paraId="7C5C40B9" w14:textId="594C35A8" w:rsidR="00961D8F" w:rsidRDefault="00961D8F" w:rsidP="00961D8F">
            <w:pPr>
              <w:pStyle w:val="a3"/>
              <w:ind w:firstLineChars="0" w:firstLine="0"/>
              <w:jc w:val="left"/>
            </w:pPr>
            <w:r w:rsidRPr="00961D8F">
              <w:rPr>
                <w:rFonts w:hint="eastAsia"/>
              </w:rPr>
              <w:t>陈飞羽</w:t>
            </w:r>
          </w:p>
        </w:tc>
        <w:tc>
          <w:tcPr>
            <w:tcW w:w="1383" w:type="dxa"/>
          </w:tcPr>
          <w:p w14:paraId="7A2BF74F" w14:textId="097A34B7" w:rsidR="00961D8F" w:rsidRDefault="00961D8F" w:rsidP="00961D8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强一训</w:t>
            </w:r>
          </w:p>
        </w:tc>
        <w:tc>
          <w:tcPr>
            <w:tcW w:w="1383" w:type="dxa"/>
          </w:tcPr>
          <w:p w14:paraId="03BB8684" w14:textId="304A1989" w:rsidR="00961D8F" w:rsidRDefault="00961D8F" w:rsidP="00961D8F">
            <w:pPr>
              <w:pStyle w:val="a3"/>
              <w:ind w:firstLineChars="0" w:firstLine="0"/>
              <w:jc w:val="left"/>
            </w:pPr>
            <w:r w:rsidRPr="00961D8F">
              <w:rPr>
                <w:rFonts w:hint="eastAsia"/>
              </w:rPr>
              <w:t>程劭伟</w:t>
            </w:r>
          </w:p>
        </w:tc>
      </w:tr>
      <w:tr w:rsidR="00961D8F" w14:paraId="2F8C9882" w14:textId="77777777" w:rsidTr="00961D8F">
        <w:tc>
          <w:tcPr>
            <w:tcW w:w="1382" w:type="dxa"/>
          </w:tcPr>
          <w:p w14:paraId="235EA6BD" w14:textId="1E9E0850" w:rsidR="00961D8F" w:rsidRDefault="00961D8F" w:rsidP="00961D8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qq账号</w:t>
            </w:r>
          </w:p>
        </w:tc>
        <w:tc>
          <w:tcPr>
            <w:tcW w:w="1382" w:type="dxa"/>
          </w:tcPr>
          <w:p w14:paraId="012F5830" w14:textId="19A6BCA6" w:rsidR="00961D8F" w:rsidRDefault="00961D8F" w:rsidP="00961D8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593570821</w:t>
            </w:r>
          </w:p>
        </w:tc>
        <w:tc>
          <w:tcPr>
            <w:tcW w:w="1383" w:type="dxa"/>
          </w:tcPr>
          <w:p w14:paraId="1056CD68" w14:textId="6DF88C6F" w:rsidR="00961D8F" w:rsidRDefault="00961D8F" w:rsidP="00961D8F">
            <w:pPr>
              <w:pStyle w:val="a3"/>
              <w:ind w:firstLineChars="0" w:firstLine="0"/>
              <w:jc w:val="left"/>
            </w:pPr>
            <w:r w:rsidRPr="00961D8F">
              <w:t>1791300882</w:t>
            </w:r>
          </w:p>
        </w:tc>
        <w:tc>
          <w:tcPr>
            <w:tcW w:w="1383" w:type="dxa"/>
          </w:tcPr>
          <w:p w14:paraId="6D12C973" w14:textId="7AE7DDF9" w:rsidR="00961D8F" w:rsidRDefault="00961D8F" w:rsidP="00961D8F">
            <w:pPr>
              <w:pStyle w:val="a3"/>
              <w:ind w:firstLineChars="0" w:firstLine="0"/>
              <w:jc w:val="left"/>
            </w:pPr>
            <w:r w:rsidRPr="00961D8F">
              <w:t>1150343453</w:t>
            </w:r>
          </w:p>
        </w:tc>
        <w:tc>
          <w:tcPr>
            <w:tcW w:w="1383" w:type="dxa"/>
          </w:tcPr>
          <w:p w14:paraId="04C72EBD" w14:textId="62BCA07D" w:rsidR="00961D8F" w:rsidRDefault="00961D8F" w:rsidP="00961D8F">
            <w:pPr>
              <w:pStyle w:val="a3"/>
              <w:ind w:firstLineChars="0" w:firstLine="0"/>
              <w:jc w:val="left"/>
            </w:pPr>
            <w:r w:rsidRPr="00961D8F">
              <w:t>2522051164</w:t>
            </w:r>
          </w:p>
        </w:tc>
        <w:tc>
          <w:tcPr>
            <w:tcW w:w="1383" w:type="dxa"/>
          </w:tcPr>
          <w:p w14:paraId="6858BE62" w14:textId="41A37369" w:rsidR="00961D8F" w:rsidRDefault="00961D8F" w:rsidP="00961D8F">
            <w:pPr>
              <w:pStyle w:val="a3"/>
              <w:ind w:firstLineChars="0" w:firstLine="0"/>
              <w:jc w:val="left"/>
            </w:pPr>
            <w:r w:rsidRPr="00961D8F">
              <w:t>1820887517</w:t>
            </w:r>
          </w:p>
        </w:tc>
      </w:tr>
    </w:tbl>
    <w:p w14:paraId="74EB224F" w14:textId="54C339E9" w:rsidR="00961D8F" w:rsidRDefault="00961D8F" w:rsidP="00BE5C5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小组组织方式</w:t>
      </w:r>
    </w:p>
    <w:p w14:paraId="55F5F6C3" w14:textId="3CA71194" w:rsidR="00961D8F" w:rsidRDefault="00BE5C5B" w:rsidP="00961D8F">
      <w:pPr>
        <w:jc w:val="left"/>
      </w:pPr>
      <w:r>
        <w:rPr>
          <w:rFonts w:hint="eastAsia"/>
        </w:rPr>
        <w:t>民主小组方法</w:t>
      </w:r>
    </w:p>
    <w:p w14:paraId="705A3CB2" w14:textId="288C35C1" w:rsidR="00BE5C5B" w:rsidRDefault="00BE5C5B" w:rsidP="00BE5C5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小组工作方式</w:t>
      </w:r>
    </w:p>
    <w:p w14:paraId="25F6F2A6" w14:textId="343D364D" w:rsidR="00704F93" w:rsidRDefault="00704F93" w:rsidP="00704F93">
      <w:pPr>
        <w:jc w:val="left"/>
      </w:pPr>
      <w:r>
        <w:rPr>
          <w:rFonts w:hint="eastAsia"/>
        </w:rPr>
        <w:t>在软件开发流程中，由小组成员选出“任务协调负责人”，负责协调总揽整个软件项目，由五个小组成员分工合作，完成软件不同模块的开发，其中遇到困难或问题可由问题发现者在小组中进行提出，小组成员进行探讨，负责人负责汇总问题与协调其他组员</w:t>
      </w:r>
      <w:r w:rsidR="00271971">
        <w:rPr>
          <w:rFonts w:hint="eastAsia"/>
        </w:rPr>
        <w:t>，以及进行不同人员开发模块的评估</w:t>
      </w:r>
      <w:r>
        <w:rPr>
          <w:rFonts w:hint="eastAsia"/>
        </w:rPr>
        <w:t>。</w:t>
      </w:r>
    </w:p>
    <w:p w14:paraId="2B58FDEB" w14:textId="5BF6191C" w:rsidR="00C4112B" w:rsidRDefault="00C4112B" w:rsidP="00704F93">
      <w:pPr>
        <w:jc w:val="left"/>
      </w:pPr>
      <w:r>
        <w:rPr>
          <w:rFonts w:hint="eastAsia"/>
        </w:rPr>
        <w:t>具体工作方式为：</w:t>
      </w:r>
    </w:p>
    <w:p w14:paraId="78845434" w14:textId="77777777" w:rsidR="00C4112B" w:rsidRDefault="00C4112B" w:rsidP="00C4112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小组成员必须每一位都参与到软件开发之中，并且完成相对应的工作。</w:t>
      </w:r>
    </w:p>
    <w:p w14:paraId="04232F0F" w14:textId="77777777" w:rsidR="00C4112B" w:rsidRDefault="00C4112B" w:rsidP="00C4112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小组需要在定期开小组会议，报告开发进度与遇到的问题，由项目任务协调负责人负责问题与小组成员的协调。</w:t>
      </w:r>
    </w:p>
    <w:p w14:paraId="0B2E1F97" w14:textId="189E8FBE" w:rsidR="00C4112B" w:rsidRDefault="00C4112B" w:rsidP="00704F9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小组各成员需要相互测试开发模块，并参与到各个成员的模块开发之中。</w:t>
      </w:r>
    </w:p>
    <w:p w14:paraId="15FD1B3B" w14:textId="4F5B2740" w:rsidR="00C4112B" w:rsidRDefault="00C4112B" w:rsidP="00704F9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小组任务协调负责人负责协调任务分工与合作，并且评估模块开发问题，汇总问题并组织讨论。</w:t>
      </w:r>
    </w:p>
    <w:p w14:paraId="76FDA4DA" w14:textId="7F339AA6" w:rsidR="00C4112B" w:rsidRPr="00C4112B" w:rsidRDefault="00C4112B" w:rsidP="00704F93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小组成员应注意代码中的注释与开发文档的完成，并且由任务协调者负责整合</w:t>
      </w:r>
    </w:p>
    <w:p w14:paraId="70AB1951" w14:textId="37D24B77" w:rsidR="00704F93" w:rsidRDefault="00704F93" w:rsidP="00704F9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小组管理方式</w:t>
      </w:r>
    </w:p>
    <w:p w14:paraId="10A22781" w14:textId="0E6E02C0" w:rsidR="00704F93" w:rsidRDefault="00704F93" w:rsidP="00704F93">
      <w:pPr>
        <w:jc w:val="left"/>
      </w:pPr>
      <w:r>
        <w:rPr>
          <w:rFonts w:hint="eastAsia"/>
        </w:rPr>
        <w:t>在软件开发流程中，由小组任务协调负责人负责项目管理与人员管理，其中有以下几条规则：</w:t>
      </w:r>
    </w:p>
    <w:p w14:paraId="7619E8EE" w14:textId="1576415E" w:rsidR="00704F93" w:rsidRDefault="00704F93" w:rsidP="00C4112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小组成员每个人都是平等的，没有上下级之分，小组成员需要相互合作，相互解决问题。</w:t>
      </w:r>
    </w:p>
    <w:p w14:paraId="70C37541" w14:textId="24C764BD" w:rsidR="00C4112B" w:rsidRDefault="00C4112B" w:rsidP="00C4112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小组成员需按时完成对应工作，如有特殊情况，可与任务协调者交流，保证整体进度。</w:t>
      </w:r>
    </w:p>
    <w:p w14:paraId="107077F6" w14:textId="26717108" w:rsidR="00C4112B" w:rsidRDefault="00C4112B" w:rsidP="00C4112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小组成员在重要会议后需要完成会议纪要，并发到群里。</w:t>
      </w:r>
    </w:p>
    <w:p w14:paraId="690A10AD" w14:textId="6CE0322C" w:rsidR="00C4112B" w:rsidRDefault="00C4112B" w:rsidP="00C4112B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小组</w:t>
      </w:r>
      <w:r>
        <w:rPr>
          <w:rFonts w:hint="eastAsia"/>
        </w:rPr>
        <w:t>任务协调者</w:t>
      </w:r>
      <w:r>
        <w:rPr>
          <w:rFonts w:hint="eastAsia"/>
        </w:rPr>
        <w:t>负责检验项目进度与协调成员之间的交流。</w:t>
      </w:r>
    </w:p>
    <w:p w14:paraId="67753508" w14:textId="5FE57670" w:rsidR="00C4112B" w:rsidRDefault="00C4112B" w:rsidP="00C4112B">
      <w:pPr>
        <w:jc w:val="left"/>
        <w:rPr>
          <w:rFonts w:hint="eastAsia"/>
        </w:rPr>
      </w:pPr>
    </w:p>
    <w:p w14:paraId="614E7CCB" w14:textId="232D784C" w:rsidR="00BE5C5B" w:rsidRDefault="00C4112B" w:rsidP="00C4112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小组成员分工</w:t>
      </w:r>
    </w:p>
    <w:p w14:paraId="02376BC1" w14:textId="2519CFDC" w:rsidR="00C4112B" w:rsidRDefault="00C4112B" w:rsidP="00C4112B">
      <w:pPr>
        <w:pStyle w:val="a3"/>
        <w:ind w:left="360" w:firstLineChars="0" w:firstLine="0"/>
        <w:jc w:val="left"/>
      </w:pPr>
      <w:r>
        <w:rPr>
          <w:rFonts w:hint="eastAsia"/>
        </w:rPr>
        <w:t>任务协调负责人：李宇尧</w:t>
      </w:r>
    </w:p>
    <w:p w14:paraId="58FBF8C4" w14:textId="55835DB4" w:rsidR="00C4112B" w:rsidRDefault="00C4112B" w:rsidP="00C4112B">
      <w:pPr>
        <w:pStyle w:val="a3"/>
        <w:ind w:firstLineChars="0" w:firstLine="0"/>
        <w:jc w:val="left"/>
      </w:pPr>
      <w:r>
        <w:rPr>
          <w:rFonts w:hint="eastAsia"/>
        </w:rPr>
        <w:t>小组成员：李宇尧、</w:t>
      </w:r>
      <w:r w:rsidRPr="00961D8F">
        <w:rPr>
          <w:rFonts w:hint="eastAsia"/>
        </w:rPr>
        <w:t>李天羽</w:t>
      </w:r>
      <w:r>
        <w:rPr>
          <w:rFonts w:hint="eastAsia"/>
        </w:rPr>
        <w:t>、</w:t>
      </w:r>
      <w:r w:rsidRPr="00961D8F">
        <w:rPr>
          <w:rFonts w:hint="eastAsia"/>
        </w:rPr>
        <w:t>陈飞羽</w:t>
      </w:r>
      <w:r>
        <w:rPr>
          <w:rFonts w:hint="eastAsia"/>
        </w:rPr>
        <w:t>、</w:t>
      </w:r>
      <w:r>
        <w:rPr>
          <w:rFonts w:hint="eastAsia"/>
        </w:rPr>
        <w:t>强一训</w:t>
      </w:r>
      <w:r>
        <w:rPr>
          <w:rFonts w:hint="eastAsia"/>
        </w:rPr>
        <w:t>、</w:t>
      </w:r>
      <w:r w:rsidRPr="00961D8F">
        <w:rPr>
          <w:rFonts w:hint="eastAsia"/>
        </w:rPr>
        <w:t>程劭伟</w:t>
      </w:r>
    </w:p>
    <w:p w14:paraId="7645F8B1" w14:textId="20A550DE" w:rsidR="00C4112B" w:rsidRPr="00C4112B" w:rsidRDefault="00C4112B" w:rsidP="00C4112B">
      <w:pPr>
        <w:pStyle w:val="a3"/>
        <w:ind w:firstLineChars="0" w:firstLine="0"/>
        <w:jc w:val="left"/>
      </w:pPr>
    </w:p>
    <w:p w14:paraId="23CE2FDA" w14:textId="5C48D7BF" w:rsidR="00C4112B" w:rsidRPr="00C4112B" w:rsidRDefault="00C4112B" w:rsidP="00C4112B">
      <w:pPr>
        <w:pStyle w:val="a3"/>
        <w:ind w:firstLineChars="0" w:firstLine="0"/>
        <w:jc w:val="left"/>
      </w:pPr>
    </w:p>
    <w:p w14:paraId="157E4FEF" w14:textId="66FAB8E7" w:rsidR="00C4112B" w:rsidRPr="00C4112B" w:rsidRDefault="00C4112B" w:rsidP="00C4112B">
      <w:pPr>
        <w:pStyle w:val="a3"/>
        <w:ind w:firstLineChars="0" w:firstLine="0"/>
        <w:jc w:val="left"/>
      </w:pPr>
    </w:p>
    <w:p w14:paraId="6A48019D" w14:textId="09614C44" w:rsidR="00C4112B" w:rsidRPr="00C4112B" w:rsidRDefault="00C4112B" w:rsidP="00C4112B">
      <w:pPr>
        <w:pStyle w:val="a3"/>
        <w:ind w:left="360" w:firstLineChars="0" w:firstLine="0"/>
        <w:jc w:val="left"/>
        <w:rPr>
          <w:rFonts w:hint="eastAsia"/>
        </w:rPr>
      </w:pPr>
    </w:p>
    <w:sectPr w:rsidR="00C4112B" w:rsidRPr="00C41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51AE" w14:textId="77777777" w:rsidR="00632C79" w:rsidRDefault="00632C79" w:rsidP="00704F93">
      <w:r>
        <w:separator/>
      </w:r>
    </w:p>
  </w:endnote>
  <w:endnote w:type="continuationSeparator" w:id="0">
    <w:p w14:paraId="7760CE56" w14:textId="77777777" w:rsidR="00632C79" w:rsidRDefault="00632C79" w:rsidP="0070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480C" w14:textId="77777777" w:rsidR="00632C79" w:rsidRDefault="00632C79" w:rsidP="00704F93">
      <w:r>
        <w:separator/>
      </w:r>
    </w:p>
  </w:footnote>
  <w:footnote w:type="continuationSeparator" w:id="0">
    <w:p w14:paraId="4996D1E4" w14:textId="77777777" w:rsidR="00632C79" w:rsidRDefault="00632C79" w:rsidP="0070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7350"/>
    <w:multiLevelType w:val="hybridMultilevel"/>
    <w:tmpl w:val="9DD8FEDC"/>
    <w:lvl w:ilvl="0" w:tplc="EBD29C2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D7B77"/>
    <w:multiLevelType w:val="hybridMultilevel"/>
    <w:tmpl w:val="ED98937C"/>
    <w:lvl w:ilvl="0" w:tplc="001ED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B51457"/>
    <w:multiLevelType w:val="hybridMultilevel"/>
    <w:tmpl w:val="DD629B80"/>
    <w:lvl w:ilvl="0" w:tplc="F2704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47"/>
    <w:rsid w:val="00042847"/>
    <w:rsid w:val="001262A9"/>
    <w:rsid w:val="001B08D6"/>
    <w:rsid w:val="00271971"/>
    <w:rsid w:val="005300B4"/>
    <w:rsid w:val="00632C79"/>
    <w:rsid w:val="006C3DD9"/>
    <w:rsid w:val="00704F93"/>
    <w:rsid w:val="0082001B"/>
    <w:rsid w:val="00961D8F"/>
    <w:rsid w:val="00AB7789"/>
    <w:rsid w:val="00BE5C5B"/>
    <w:rsid w:val="00C4112B"/>
    <w:rsid w:val="00C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394D3"/>
  <w15:chartTrackingRefBased/>
  <w15:docId w15:val="{09F75EB4-4ED5-4117-BE9A-38A6A345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D8F"/>
    <w:pPr>
      <w:ind w:firstLineChars="200" w:firstLine="420"/>
    </w:pPr>
  </w:style>
  <w:style w:type="table" w:styleId="a4">
    <w:name w:val="Table Grid"/>
    <w:basedOn w:val="a1"/>
    <w:uiPriority w:val="39"/>
    <w:rsid w:val="00961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4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4F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4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4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2023-03-09T14:24:00Z</dcterms:created>
  <dcterms:modified xsi:type="dcterms:W3CDTF">2023-03-12T06:07:00Z</dcterms:modified>
</cp:coreProperties>
</file>