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89E" w:rsidRPr="007053F4" w:rsidRDefault="0053489E" w:rsidP="0053489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МІНІСТЕРСТВО</w:t>
      </w:r>
    </w:p>
    <w:p w:rsidR="0053489E" w:rsidRPr="007053F4" w:rsidRDefault="0053489E" w:rsidP="0053489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    ОСВІТИ ТА НАУКИ УКРАЇНИ</w:t>
      </w:r>
    </w:p>
    <w:p w:rsidR="0053489E" w:rsidRPr="007053F4" w:rsidRDefault="0053489E" w:rsidP="0053489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Національний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технічний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університет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України</w:t>
      </w:r>
      <w:proofErr w:type="spellEnd"/>
    </w:p>
    <w:p w:rsidR="0053489E" w:rsidRPr="007053F4" w:rsidRDefault="0053489E" w:rsidP="0053489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Київський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політехнічний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інститут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імені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Ігоря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Сікорського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53489E" w:rsidRPr="007053F4" w:rsidRDefault="0053489E" w:rsidP="0053489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Кафедра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інформаційних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систем та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технологій</w:t>
      </w:r>
      <w:proofErr w:type="spellEnd"/>
    </w:p>
    <w:p w:rsidR="0053489E" w:rsidRPr="007053F4" w:rsidRDefault="0053489E" w:rsidP="005348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89E" w:rsidRPr="007053F4" w:rsidRDefault="0053489E" w:rsidP="0053489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Звіт</w:t>
      </w:r>
      <w:proofErr w:type="spellEnd"/>
    </w:p>
    <w:p w:rsidR="0053489E" w:rsidRPr="007053F4" w:rsidRDefault="005422D8" w:rsidP="0053489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№ 2</w:t>
      </w:r>
      <w:bookmarkStart w:id="0" w:name="_GoBack"/>
      <w:bookmarkEnd w:id="0"/>
    </w:p>
    <w:p w:rsidR="0053489E" w:rsidRPr="007053F4" w:rsidRDefault="0053489E" w:rsidP="0053489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</w:t>
      </w:r>
      <w:proofErr w:type="spellStart"/>
      <w:r w:rsidR="005422D8" w:rsidRPr="005422D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Поліморфізм</w:t>
      </w:r>
      <w:proofErr w:type="spellEnd"/>
      <w:r w:rsidR="005422D8" w:rsidRPr="005422D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</w:t>
      </w:r>
      <w:proofErr w:type="spellStart"/>
      <w:r w:rsidR="005422D8" w:rsidRPr="005422D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Наслідування</w:t>
      </w:r>
      <w:proofErr w:type="spellEnd"/>
      <w:r w:rsidR="005422D8" w:rsidRPr="005422D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Перегрузка </w:t>
      </w:r>
      <w:proofErr w:type="spellStart"/>
      <w:r w:rsidR="005422D8" w:rsidRPr="005422D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методів</w:t>
      </w:r>
      <w:proofErr w:type="spellEnd"/>
      <w:r w:rsidRPr="00CF75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53489E" w:rsidRPr="007053F4" w:rsidRDefault="0053489E" w:rsidP="0053489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з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дисципліни</w:t>
      </w:r>
      <w:proofErr w:type="spellEnd"/>
    </w:p>
    <w:p w:rsidR="0053489E" w:rsidRPr="007053F4" w:rsidRDefault="0053489E" w:rsidP="0053489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– 2. ООП</w:t>
      </w: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53489E" w:rsidRPr="007053F4" w:rsidRDefault="0053489E" w:rsidP="0053489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 </w:t>
      </w:r>
    </w:p>
    <w:p w:rsidR="0053489E" w:rsidRPr="007053F4" w:rsidRDefault="0053489E" w:rsidP="0053489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№21</w:t>
      </w:r>
    </w:p>
    <w:p w:rsidR="0053489E" w:rsidRPr="007053F4" w:rsidRDefault="0053489E" w:rsidP="005348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246"/>
        <w:gridCol w:w="3513"/>
      </w:tblGrid>
      <w:tr w:rsidR="0053489E" w:rsidRPr="007053F4" w:rsidTr="00E43C9A">
        <w:trPr>
          <w:trHeight w:val="575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53489E" w:rsidRDefault="0053489E" w:rsidP="00E43C9A">
            <w:pPr>
              <w:spacing w:before="240" w:after="0" w:line="240" w:lineRule="auto"/>
              <w:jc w:val="center"/>
            </w:pPr>
            <w:proofErr w:type="spellStart"/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Перевірив</w:t>
            </w:r>
            <w:proofErr w:type="spellEnd"/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:</w:t>
            </w:r>
            <w:r>
              <w:t xml:space="preserve"> </w:t>
            </w:r>
          </w:p>
          <w:p w:rsidR="0053489E" w:rsidRPr="007053F4" w:rsidRDefault="0053489E" w:rsidP="00E43C9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2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доц. </w:t>
            </w:r>
            <w:proofErr w:type="spellStart"/>
            <w:r w:rsidRPr="00BA2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Корнага</w:t>
            </w:r>
            <w:proofErr w:type="spellEnd"/>
            <w:r w:rsidRPr="00BA2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Ярослав </w:t>
            </w:r>
            <w:proofErr w:type="spellStart"/>
            <w:r w:rsidRPr="00BA2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Ігорович</w:t>
            </w:r>
            <w:proofErr w:type="spellEnd"/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53489E" w:rsidRPr="007053F4" w:rsidRDefault="0053489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53489E" w:rsidRPr="007053F4" w:rsidRDefault="0053489E" w:rsidP="00E43C9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Виконала</w:t>
            </w:r>
            <w:proofErr w:type="spellEnd"/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: </w:t>
            </w:r>
          </w:p>
        </w:tc>
      </w:tr>
      <w:tr w:rsidR="0053489E" w:rsidRPr="007053F4" w:rsidTr="00E43C9A">
        <w:trPr>
          <w:trHeight w:val="95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53489E" w:rsidRPr="007053F4" w:rsidRDefault="0053489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53489E" w:rsidRPr="007053F4" w:rsidRDefault="0053489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53489E" w:rsidRDefault="0053489E" w:rsidP="00E43C9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uk-UA" w:eastAsia="ru-RU"/>
              </w:rPr>
              <w:t>ка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гр. ІС-12</w:t>
            </w:r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ФІОТ</w:t>
            </w:r>
          </w:p>
          <w:p w:rsidR="0053489E" w:rsidRPr="007053F4" w:rsidRDefault="0053489E" w:rsidP="00E43C9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uk-UA" w:eastAsia="ru-RU"/>
              </w:rPr>
              <w:t>Мельникова Катерина</w:t>
            </w:r>
          </w:p>
        </w:tc>
      </w:tr>
      <w:tr w:rsidR="0053489E" w:rsidRPr="007053F4" w:rsidTr="00E43C9A">
        <w:trPr>
          <w:trHeight w:val="243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53489E" w:rsidRPr="007053F4" w:rsidRDefault="0053489E" w:rsidP="00E43C9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53489E" w:rsidRPr="007053F4" w:rsidRDefault="0053489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53489E" w:rsidRPr="007053F4" w:rsidRDefault="0053489E" w:rsidP="00E43C9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1 курс,</w:t>
            </w:r>
          </w:p>
          <w:p w:rsidR="0053489E" w:rsidRPr="007053F4" w:rsidRDefault="0053489E" w:rsidP="00E43C9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залікова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книжка № IC-1222</w:t>
            </w:r>
          </w:p>
          <w:p w:rsidR="0053489E" w:rsidRDefault="0053489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489E" w:rsidRDefault="0053489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489E" w:rsidRDefault="0053489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489E" w:rsidRDefault="0053489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489E" w:rsidRDefault="0053489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489E" w:rsidRDefault="0053489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489E" w:rsidRDefault="0053489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489E" w:rsidRPr="007053F4" w:rsidRDefault="0053489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3489E" w:rsidRDefault="0053489E" w:rsidP="005348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Київ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2021</w:t>
      </w:r>
    </w:p>
    <w:p w:rsidR="00286AC5" w:rsidRDefault="005348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489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</w:t>
      </w:r>
      <w:r w:rsidRPr="0053489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5348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89E">
        <w:rPr>
          <w:rFonts w:ascii="Times New Roman" w:hAnsi="Times New Roman" w:cs="Times New Roman"/>
          <w:sz w:val="28"/>
          <w:szCs w:val="28"/>
        </w:rPr>
        <w:t>Поліморфізм</w:t>
      </w:r>
      <w:proofErr w:type="spellEnd"/>
      <w:r w:rsidRPr="005348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489E">
        <w:rPr>
          <w:rFonts w:ascii="Times New Roman" w:hAnsi="Times New Roman" w:cs="Times New Roman"/>
          <w:sz w:val="28"/>
          <w:szCs w:val="28"/>
        </w:rPr>
        <w:t>Наслідування</w:t>
      </w:r>
      <w:proofErr w:type="spellEnd"/>
      <w:r w:rsidRPr="0053489E">
        <w:rPr>
          <w:rFonts w:ascii="Times New Roman" w:hAnsi="Times New Roman" w:cs="Times New Roman"/>
          <w:sz w:val="28"/>
          <w:szCs w:val="28"/>
        </w:rPr>
        <w:t xml:space="preserve">. Перегрузка </w:t>
      </w:r>
      <w:proofErr w:type="spellStart"/>
      <w:r w:rsidRPr="0053489E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489E" w:rsidRPr="001705AE" w:rsidRDefault="001705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1</w:t>
      </w:r>
      <w:r w:rsidRPr="001705A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705AE" w:rsidRDefault="001705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05AE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задовольняє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наведеним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Наслідування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в тих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завданнях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обґрунтоване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Аргументувати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належність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створюваного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методу і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перевизначити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для кожного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r w:rsidRPr="001705AE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1705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5AE">
        <w:rPr>
          <w:rFonts w:ascii="Times New Roman" w:hAnsi="Times New Roman" w:cs="Times New Roman"/>
          <w:sz w:val="28"/>
          <w:szCs w:val="28"/>
          <w:lang w:val="en-US"/>
        </w:rPr>
        <w:t>GetHashCode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5AE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будь-которого методу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текстове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</w:p>
    <w:p w:rsidR="001705AE" w:rsidRDefault="001705AE">
      <w:pPr>
        <w:rPr>
          <w:rFonts w:ascii="Times New Roman" w:hAnsi="Times New Roman" w:cs="Times New Roman"/>
          <w:sz w:val="28"/>
          <w:szCs w:val="28"/>
        </w:rPr>
      </w:pPr>
      <w:r w:rsidRPr="001705AE">
        <w:rPr>
          <w:rFonts w:ascii="Times New Roman" w:hAnsi="Times New Roman" w:cs="Times New Roman"/>
          <w:sz w:val="28"/>
          <w:szCs w:val="28"/>
        </w:rPr>
        <w:t xml:space="preserve">21.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Квочка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Птах, Зозуля, Курка.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літати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співати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, нести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яйця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висиджувати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AE">
        <w:rPr>
          <w:rFonts w:ascii="Times New Roman" w:hAnsi="Times New Roman" w:cs="Times New Roman"/>
          <w:sz w:val="28"/>
          <w:szCs w:val="28"/>
        </w:rPr>
        <w:t>пташенят</w:t>
      </w:r>
      <w:proofErr w:type="spellEnd"/>
      <w:r w:rsidRPr="001705AE">
        <w:rPr>
          <w:rFonts w:ascii="Times New Roman" w:hAnsi="Times New Roman" w:cs="Times New Roman"/>
          <w:sz w:val="28"/>
          <w:szCs w:val="28"/>
        </w:rPr>
        <w:t>.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EAE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Name = name;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Fly(</w:t>
      </w:r>
      <w:proofErr w:type="gram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Цей</w:t>
      </w:r>
      <w:proofErr w:type="spellEnd"/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птах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вм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є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proofErr w:type="spellStart"/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тати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птах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вмiє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спiвати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Eggs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птах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несе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яйця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птах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висиджує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пташенят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"Hash Code: "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+ </w:t>
      </w:r>
      <w:proofErr w:type="spellStart"/>
      <w:proofErr w:type="gramStart"/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"I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єкту</w:t>
      </w:r>
      <w:proofErr w:type="spellEnd"/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</w:t>
      </w:r>
      <w:proofErr w:type="spellEnd"/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однаков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єкти</w:t>
      </w:r>
      <w:proofErr w:type="spellEnd"/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Bird bird)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== </w:t>
      </w:r>
      <w:proofErr w:type="spellStart"/>
      <w:proofErr w:type="gram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bird.Name</w:t>
      </w:r>
      <w:proofErr w:type="spellEnd"/>
      <w:proofErr w:type="gram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EAE">
        <w:rPr>
          <w:rFonts w:ascii="Consolas" w:hAnsi="Consolas" w:cs="Consolas"/>
          <w:color w:val="2B91AF"/>
          <w:sz w:val="19"/>
          <w:szCs w:val="19"/>
          <w:lang w:val="en-US"/>
        </w:rPr>
        <w:t>Cuckoo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Bird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EAE">
        <w:rPr>
          <w:rFonts w:ascii="Consolas" w:hAnsi="Consolas" w:cs="Consolas"/>
          <w:color w:val="2B91AF"/>
          <w:sz w:val="19"/>
          <w:szCs w:val="19"/>
          <w:lang w:val="en-US"/>
        </w:rPr>
        <w:t>Cuckoo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Child(</w:t>
      </w:r>
      <w:proofErr w:type="gram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Цей</w:t>
      </w:r>
      <w:proofErr w:type="spellEnd"/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птах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висиджує</w:t>
      </w:r>
      <w:proofErr w:type="spellEnd"/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пташенят</w:t>
      </w:r>
      <w:proofErr w:type="spellEnd"/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EAE">
        <w:rPr>
          <w:rFonts w:ascii="Consolas" w:hAnsi="Consolas" w:cs="Consolas"/>
          <w:color w:val="2B91AF"/>
          <w:sz w:val="19"/>
          <w:szCs w:val="19"/>
          <w:lang w:val="en-US"/>
        </w:rPr>
        <w:t>Chicken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Cuckoo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EAE">
        <w:rPr>
          <w:rFonts w:ascii="Consolas" w:hAnsi="Consolas" w:cs="Consolas"/>
          <w:color w:val="2B91AF"/>
          <w:sz w:val="19"/>
          <w:szCs w:val="19"/>
          <w:lang w:val="en-US"/>
        </w:rPr>
        <w:t>Chicken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Sing(</w:t>
      </w:r>
      <w:proofErr w:type="gram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Цей</w:t>
      </w:r>
      <w:proofErr w:type="spellEnd"/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птах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вм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є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вати</w:t>
      </w:r>
      <w:proofErr w:type="spellEnd"/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EAE">
        <w:rPr>
          <w:rFonts w:ascii="Consolas" w:hAnsi="Consolas" w:cs="Consolas"/>
          <w:color w:val="2B91AF"/>
          <w:sz w:val="19"/>
          <w:szCs w:val="19"/>
          <w:lang w:val="en-US"/>
        </w:rPr>
        <w:t>Sitter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Chicken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EAE">
        <w:rPr>
          <w:rFonts w:ascii="Consolas" w:hAnsi="Consolas" w:cs="Consolas"/>
          <w:color w:val="2B91AF"/>
          <w:sz w:val="19"/>
          <w:szCs w:val="19"/>
          <w:lang w:val="en-US"/>
        </w:rPr>
        <w:t>Sitter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E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Child(</w:t>
      </w:r>
      <w:proofErr w:type="gram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0EAE" w:rsidRP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Цей</w:t>
      </w:r>
      <w:proofErr w:type="spellEnd"/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птах</w:t>
      </w:r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висиджує</w:t>
      </w:r>
      <w:proofErr w:type="spellEnd"/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пташенят</w:t>
      </w:r>
      <w:proofErr w:type="spellEnd"/>
      <w:r w:rsidRPr="00660E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EAE" w:rsidRDefault="00660EAE" w:rsidP="0066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EAE" w:rsidRDefault="00660EAE" w:rsidP="00660E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05AE" w:rsidRPr="00C143BC" w:rsidRDefault="001705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2</w:t>
      </w:r>
      <w:r w:rsidRPr="00C143B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143BC" w:rsidRPr="00C143BC" w:rsidRDefault="00C143BC" w:rsidP="00C143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задовольняє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>:</w:t>
      </w:r>
    </w:p>
    <w:p w:rsidR="00C143BC" w:rsidRPr="00C143BC" w:rsidRDefault="00C143BC" w:rsidP="00C143BC">
      <w:pPr>
        <w:rPr>
          <w:rFonts w:ascii="Times New Roman" w:hAnsi="Times New Roman" w:cs="Times New Roman"/>
          <w:sz w:val="28"/>
          <w:szCs w:val="28"/>
        </w:rPr>
      </w:pPr>
      <w:r w:rsidRPr="00C143B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ООП: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наслідування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поліморфізм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інкапсуляція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>.</w:t>
      </w:r>
    </w:p>
    <w:p w:rsidR="00C143BC" w:rsidRPr="00C143BC" w:rsidRDefault="00C143BC" w:rsidP="00C143BC">
      <w:pPr>
        <w:rPr>
          <w:rFonts w:ascii="Times New Roman" w:hAnsi="Times New Roman" w:cs="Times New Roman"/>
          <w:sz w:val="28"/>
          <w:szCs w:val="28"/>
        </w:rPr>
      </w:pPr>
      <w:r w:rsidRPr="00C143B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змістовну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інформативний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склад.</w:t>
      </w:r>
    </w:p>
    <w:p w:rsidR="00C143BC" w:rsidRPr="00C143BC" w:rsidRDefault="00C143BC" w:rsidP="00C143BC">
      <w:pPr>
        <w:rPr>
          <w:rFonts w:ascii="Times New Roman" w:hAnsi="Times New Roman" w:cs="Times New Roman"/>
          <w:sz w:val="28"/>
          <w:szCs w:val="28"/>
        </w:rPr>
      </w:pPr>
      <w:r w:rsidRPr="00C143B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Наслідування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застосовуватися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сенс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>.</w:t>
      </w:r>
    </w:p>
    <w:p w:rsidR="00C143BC" w:rsidRPr="00C143BC" w:rsidRDefault="00C143BC" w:rsidP="00C143BC">
      <w:pPr>
        <w:rPr>
          <w:rFonts w:ascii="Times New Roman" w:hAnsi="Times New Roman" w:cs="Times New Roman"/>
          <w:sz w:val="28"/>
          <w:szCs w:val="28"/>
        </w:rPr>
      </w:pPr>
      <w:r w:rsidRPr="00C143B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бути грамотно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розкладені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по пакетах.</w:t>
      </w:r>
    </w:p>
    <w:p w:rsidR="00C143BC" w:rsidRPr="00C143BC" w:rsidRDefault="00C143BC" w:rsidP="00C143BC">
      <w:pPr>
        <w:rPr>
          <w:rFonts w:ascii="Times New Roman" w:hAnsi="Times New Roman" w:cs="Times New Roman"/>
          <w:sz w:val="28"/>
          <w:szCs w:val="28"/>
        </w:rPr>
      </w:pPr>
      <w:r w:rsidRPr="00C143BC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Консольне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 повинно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мінімальним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05AE" w:rsidRDefault="00C143BC" w:rsidP="00C143BC">
      <w:pPr>
        <w:rPr>
          <w:rFonts w:ascii="Times New Roman" w:hAnsi="Times New Roman" w:cs="Times New Roman"/>
          <w:sz w:val="28"/>
          <w:szCs w:val="28"/>
        </w:rPr>
      </w:pPr>
      <w:r w:rsidRPr="00C143BC">
        <w:rPr>
          <w:rFonts w:ascii="Times New Roman" w:hAnsi="Times New Roman" w:cs="Times New Roman"/>
          <w:sz w:val="28"/>
          <w:szCs w:val="28"/>
        </w:rPr>
        <w:t xml:space="preserve">• Для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>.</w:t>
      </w:r>
    </w:p>
    <w:p w:rsidR="00C143BC" w:rsidRDefault="00C143BC" w:rsidP="00C143BC">
      <w:pPr>
        <w:rPr>
          <w:rFonts w:ascii="Times New Roman" w:hAnsi="Times New Roman" w:cs="Times New Roman"/>
          <w:sz w:val="28"/>
          <w:szCs w:val="28"/>
        </w:rPr>
      </w:pPr>
      <w:r w:rsidRPr="00660EAE">
        <w:rPr>
          <w:rFonts w:ascii="Times New Roman" w:hAnsi="Times New Roman" w:cs="Times New Roman"/>
          <w:sz w:val="28"/>
          <w:szCs w:val="28"/>
        </w:rPr>
        <w:lastRenderedPageBreak/>
        <w:t xml:space="preserve">21. </w:t>
      </w:r>
      <w:r w:rsidRPr="00C143BC">
        <w:rPr>
          <w:rFonts w:ascii="Times New Roman" w:hAnsi="Times New Roman" w:cs="Times New Roman"/>
          <w:sz w:val="28"/>
          <w:szCs w:val="28"/>
        </w:rPr>
        <w:t xml:space="preserve">Продаж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смартфонів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телефонів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Відсортувати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телефони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виробнику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дисплею.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телефон,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вказаним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параметрам.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Підрахувати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девайсів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телефону по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діапазону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3BC">
        <w:rPr>
          <w:rFonts w:ascii="Times New Roman" w:hAnsi="Times New Roman" w:cs="Times New Roman"/>
          <w:sz w:val="28"/>
          <w:szCs w:val="28"/>
        </w:rPr>
        <w:t>цін</w:t>
      </w:r>
      <w:proofErr w:type="spellEnd"/>
      <w:r w:rsidRPr="00C143BC">
        <w:rPr>
          <w:rFonts w:ascii="Times New Roman" w:hAnsi="Times New Roman" w:cs="Times New Roman"/>
          <w:sz w:val="28"/>
          <w:szCs w:val="28"/>
        </w:rPr>
        <w:t>.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2D8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Produser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2D8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model,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produser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 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Model = model;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Produser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produser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= size;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Price = price;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2D8">
        <w:rPr>
          <w:rFonts w:ascii="Consolas" w:hAnsi="Consolas" w:cs="Consolas"/>
          <w:color w:val="2B91AF"/>
          <w:sz w:val="19"/>
          <w:szCs w:val="19"/>
          <w:lang w:val="en-US"/>
        </w:rPr>
        <w:t>Shop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List&lt;Smartphone&gt; Items;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2D8">
        <w:rPr>
          <w:rFonts w:ascii="Consolas" w:hAnsi="Consolas" w:cs="Consolas"/>
          <w:color w:val="2B91AF"/>
          <w:sz w:val="19"/>
          <w:szCs w:val="19"/>
          <w:lang w:val="en-US"/>
        </w:rPr>
        <w:t>Shop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(List&lt;Smartphone&gt; items) 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Items = items;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List&lt;Smartphone&gt;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Sort_by_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m_to_f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List&lt;Smartphone&gt; answer =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List&lt;Smartphone&gt; 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Items.Count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].Model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m_to_f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answer.Add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(Items[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List&lt;Smartphone&gt;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Sort_by_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produser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List&lt;Smartphone&gt; answer =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List&lt;Smartphone&gt; 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Items.Count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Produser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answer.Add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(Items[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List&lt;Smartphone&gt;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Sort_by_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List&lt;Smartphone&gt; answer =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List&lt;Smartphone&gt; 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Items.Count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].Size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answer.Add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(Items[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List&lt;Smartphone&gt;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Sort_by_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minp_to_f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maxp_to_f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100000000)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List&lt;Smartphone&gt; answer =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List&lt;Smartphone&gt; 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Items.Count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].Price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minp_to_f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Items[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 &lt;=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maxp_to_f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answer.Add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(Items[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List&lt;Smartphone&gt;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Find_by_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parameters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m_to_f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List&lt;Smartphone&gt; answer =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List&lt;Smartphone&gt; 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Items.Count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((Items[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].Model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m_to_f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m_to_f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 &amp;&amp; (Items[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Produser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 &amp;&amp; (Items[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].Size ==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0))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answer.Add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(Items[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Number_of_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phones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Items.Count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Print_phones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(List&lt;Smartphone&gt; list,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(title);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].Model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Виробник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Produser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Розм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р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дисплею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].Size +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proofErr w:type="spellStart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list[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].Price);</w:t>
      </w:r>
    </w:p>
    <w:p w:rsid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:rsidR="00660EAE" w:rsidRDefault="005422D8" w:rsidP="005422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22D8" w:rsidRDefault="005422D8" w:rsidP="005422D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Lab_2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2D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Bird S =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Sitter(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Ряба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S.Fly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S.Sing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S.Eggs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S.Child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S.GetHashCode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Bird s =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Sitter(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Ряба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S.Equals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(s));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s.GetHashCode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Bird s2 =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Sitter(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Ряба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S.Equals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(s2));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2.GetHashCode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2.ToString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Bird k =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Cuckoo(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Ряба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S.Equals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(k));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k.GetHashCode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k.ToString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S.Equals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(n));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n.GetHashCode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n.ToString</w:t>
      </w:r>
      <w:proofErr w:type="spellEnd"/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 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List&lt;Smartphone&gt;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Phones_list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List&lt;Smartphone&gt; 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Smartphone(</w:t>
      </w:r>
      <w:proofErr w:type="gram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Gallaxy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A51"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, 6.5, 10000),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Smartphone(</w:t>
      </w:r>
      <w:proofErr w:type="gram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"iPhone 13"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, 6.1, 29999),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Smartphone(</w:t>
      </w:r>
      <w:proofErr w:type="gram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"Redmi Note 11"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"Xiaomi"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, 6.43, 8499),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Smartphone(</w:t>
      </w:r>
      <w:proofErr w:type="gram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"iPhone 11"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, 6.1, 19999),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Smartphone(</w:t>
      </w:r>
      <w:proofErr w:type="gram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Gellaxy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S22"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, 6.1, 13999),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Smartphone(</w:t>
      </w:r>
      <w:proofErr w:type="gram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"Redmi 9A"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"Xiaomi"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, 6.53, 4149)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Shop S =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 (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Phones_list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proofErr w:type="spellStart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льк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proofErr w:type="spellStart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в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склад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i: 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S.Number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_of_phones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S.Print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_phones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S.Sort_by_model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"iPhone 13"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Телефони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proofErr w:type="spellStart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дсортован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модел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i: 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S.Print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_phones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S.Sort_by_produser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Телефони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proofErr w:type="spellStart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дсортован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виробнику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S.Print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_phones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S.Sort_by_size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(6.1),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Телефони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proofErr w:type="spellStart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дсортован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розм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ру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proofErr w:type="spellStart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агонал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i: 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S.Print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_phones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S.Sort_by_price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(5000, 10000),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Телефони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вказаному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proofErr w:type="spellStart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новому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proofErr w:type="spellStart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апазон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i: 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S.Print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_phones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S.Find_by_parameters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Gallaxy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A51"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6.5),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що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proofErr w:type="spellStart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дпов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дає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вказаним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параметрам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S.Print</w:t>
      </w:r>
      <w:proofErr w:type="gram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_phones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S.Find_by_parameters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p_to_f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s_to_f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6.1),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що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proofErr w:type="spellStart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дпов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дає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вказаним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параметрам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2: 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Обер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або</w:t>
      </w:r>
      <w:proofErr w:type="spellEnd"/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 xml:space="preserve"> 2:"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proofErr w:type="spellStart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22D8" w:rsidRP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422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== </w:t>
      </w:r>
      <w:r w:rsidRPr="005422D8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>) Task1();</w:t>
      </w:r>
    </w:p>
    <w:p w:rsid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2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 Task2();</w:t>
      </w:r>
    </w:p>
    <w:p w:rsid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22D8" w:rsidRDefault="005422D8" w:rsidP="0054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22D8" w:rsidRDefault="005422D8" w:rsidP="005422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22D8" w:rsidRPr="005422D8" w:rsidRDefault="005422D8" w:rsidP="00542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5422D8">
        <w:rPr>
          <w:rFonts w:ascii="Times New Roman" w:hAnsi="Times New Roman" w:cs="Times New Roman"/>
          <w:sz w:val="28"/>
          <w:szCs w:val="28"/>
        </w:rPr>
        <w:t>:</w:t>
      </w:r>
    </w:p>
    <w:p w:rsidR="005422D8" w:rsidRPr="005422D8" w:rsidRDefault="005422D8" w:rsidP="005422D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 час виконання цієї лабораторної роботи я навчилась працювати з такими парадигмами ООП як наслідування та поліморфізм.</w:t>
      </w:r>
    </w:p>
    <w:sectPr w:rsidR="005422D8" w:rsidRPr="00542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CB"/>
    <w:rsid w:val="00037763"/>
    <w:rsid w:val="001705AE"/>
    <w:rsid w:val="003219FA"/>
    <w:rsid w:val="0053489E"/>
    <w:rsid w:val="005422D8"/>
    <w:rsid w:val="00660EAE"/>
    <w:rsid w:val="009C2582"/>
    <w:rsid w:val="00C143BC"/>
    <w:rsid w:val="00DD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D01F"/>
  <w15:chartTrackingRefBased/>
  <w15:docId w15:val="{B47319E3-D9D5-4640-BD6C-42DFDB7F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7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2022-04-21T09:40:00Z</dcterms:created>
  <dcterms:modified xsi:type="dcterms:W3CDTF">2022-04-30T15:39:00Z</dcterms:modified>
</cp:coreProperties>
</file>