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210"/>
      </w:tblGrid>
      <w:tr w:rsidR="00493895" w14:paraId="67F45A34" w14:textId="77777777" w:rsidTr="0056223A">
        <w:trPr>
          <w:trHeight w:val="450"/>
        </w:trPr>
        <w:tc>
          <w:tcPr>
            <w:tcW w:w="1980" w:type="dxa"/>
          </w:tcPr>
          <w:p w14:paraId="4382BA65" w14:textId="1A196E0E" w:rsidR="00493895" w:rsidRPr="00A50CA1" w:rsidRDefault="000E5336" w:rsidP="0056223A">
            <w:pPr>
              <w:ind w:right="90"/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 xml:space="preserve">รหัส </w:t>
            </w:r>
            <w:r w:rsidRPr="00A50CA1">
              <w:rPr>
                <w:rFonts w:asciiTheme="majorBidi" w:hAnsiTheme="majorBidi" w:cstheme="majorBidi"/>
                <w:sz w:val="28"/>
              </w:rPr>
              <w:t>API</w:t>
            </w:r>
          </w:p>
        </w:tc>
        <w:tc>
          <w:tcPr>
            <w:tcW w:w="6210" w:type="dxa"/>
          </w:tcPr>
          <w:p w14:paraId="09359727" w14:textId="1B8D01BE" w:rsidR="00493895" w:rsidRPr="00A50CA1" w:rsidRDefault="00264E31">
            <w:pPr>
              <w:rPr>
                <w:rFonts w:asciiTheme="majorBidi" w:hAnsiTheme="majorBidi" w:cstheme="majorBidi"/>
                <w:sz w:val="28"/>
              </w:rPr>
            </w:pPr>
            <w:proofErr w:type="spellStart"/>
            <w:r w:rsidRPr="00264E31">
              <w:rPr>
                <w:rFonts w:asciiTheme="majorBidi" w:hAnsiTheme="majorBidi" w:cstheme="majorBidi"/>
                <w:sz w:val="28"/>
              </w:rPr>
              <w:t>Count</w:t>
            </w:r>
            <w:r w:rsidR="005E1413">
              <w:rPr>
                <w:rFonts w:asciiTheme="majorBidi" w:hAnsiTheme="majorBidi" w:cstheme="majorBidi"/>
                <w:sz w:val="28"/>
              </w:rPr>
              <w:t>ViewNews</w:t>
            </w:r>
            <w:proofErr w:type="spellEnd"/>
          </w:p>
        </w:tc>
      </w:tr>
      <w:tr w:rsidR="00493895" w14:paraId="02B475E9" w14:textId="77777777" w:rsidTr="0056223A">
        <w:tc>
          <w:tcPr>
            <w:tcW w:w="1980" w:type="dxa"/>
          </w:tcPr>
          <w:p w14:paraId="665B9038" w14:textId="586DED78" w:rsidR="00493895" w:rsidRPr="00A50CA1" w:rsidRDefault="00805C9E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>คำอธิบาย</w:t>
            </w:r>
          </w:p>
        </w:tc>
        <w:tc>
          <w:tcPr>
            <w:tcW w:w="6210" w:type="dxa"/>
          </w:tcPr>
          <w:p w14:paraId="61B89EE4" w14:textId="22600B25" w:rsidR="00493895" w:rsidRPr="00A50CA1" w:rsidRDefault="00264E3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แสดงผู้เข้าชม</w:t>
            </w:r>
            <w:r w:rsidR="007979B8">
              <w:rPr>
                <w:rFonts w:asciiTheme="majorBidi" w:hAnsiTheme="majorBidi" w:cstheme="majorBidi" w:hint="cs"/>
                <w:sz w:val="28"/>
                <w:cs/>
              </w:rPr>
              <w:t>แยกตาม</w:t>
            </w:r>
            <w:r w:rsidR="005E1413">
              <w:rPr>
                <w:rFonts w:asciiTheme="majorBidi" w:hAnsiTheme="majorBidi" w:cstheme="majorBidi" w:hint="cs"/>
                <w:sz w:val="28"/>
                <w:cs/>
              </w:rPr>
              <w:t>ข่าว</w:t>
            </w:r>
          </w:p>
        </w:tc>
      </w:tr>
      <w:tr w:rsidR="000E5336" w14:paraId="39565886" w14:textId="77777777" w:rsidTr="0056223A">
        <w:tc>
          <w:tcPr>
            <w:tcW w:w="1980" w:type="dxa"/>
          </w:tcPr>
          <w:p w14:paraId="518E5C31" w14:textId="68CE0439" w:rsidR="000E5336" w:rsidRPr="00A50CA1" w:rsidRDefault="000E5336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Service Type</w:t>
            </w:r>
          </w:p>
        </w:tc>
        <w:tc>
          <w:tcPr>
            <w:tcW w:w="6210" w:type="dxa"/>
          </w:tcPr>
          <w:p w14:paraId="5D73AA3A" w14:textId="7177ABC0" w:rsidR="000E5336" w:rsidRPr="00A50CA1" w:rsidRDefault="0048453B">
            <w:pP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  <w:t>Rest</w:t>
            </w:r>
          </w:p>
        </w:tc>
      </w:tr>
      <w:tr w:rsidR="00493895" w14:paraId="00A7232B" w14:textId="77777777" w:rsidTr="0056223A">
        <w:tc>
          <w:tcPr>
            <w:tcW w:w="1980" w:type="dxa"/>
          </w:tcPr>
          <w:p w14:paraId="24356F15" w14:textId="001692FE" w:rsidR="00493895" w:rsidRPr="00A50CA1" w:rsidRDefault="00C9531B">
            <w:pPr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Method</w:t>
            </w:r>
          </w:p>
        </w:tc>
        <w:tc>
          <w:tcPr>
            <w:tcW w:w="6210" w:type="dxa"/>
          </w:tcPr>
          <w:p w14:paraId="30F34B93" w14:textId="3ACEC6E8" w:rsidR="00493895" w:rsidRPr="00A50CA1" w:rsidRDefault="0048453B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GET</w:t>
            </w:r>
          </w:p>
        </w:tc>
      </w:tr>
    </w:tbl>
    <w:p w14:paraId="37357F4C" w14:textId="057B5842" w:rsidR="00406252" w:rsidRDefault="00406252" w:rsidP="00406252">
      <w:r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14:paraId="523ECBDE" w14:textId="61986C72" w:rsidR="0056223A" w:rsidRDefault="00406252" w:rsidP="00A50CA1">
      <w:r>
        <w:t>Request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1E08C3" w:rsidRPr="00416BA0" w14:paraId="12DECB48" w14:textId="77777777" w:rsidTr="0077429E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06560F6F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2E9ADBAF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05EA918F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1E08C3" w:rsidRPr="00416BA0" w14:paraId="0F8821EC" w14:textId="77777777" w:rsidTr="0077429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82942B4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datefrom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1F0BA0D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B1E4336" w14:textId="34F93F90" w:rsidR="001E08C3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วันที่เริ่มดึงข้อมูลข่าว</w:t>
            </w:r>
          </w:p>
          <w:p w14:paraId="53055B30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รูปแบบเป็น </w:t>
            </w: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yyyymmdd</w:t>
            </w:r>
            <w:proofErr w:type="spellEnd"/>
            <w:r>
              <w:rPr>
                <w:rFonts w:asciiTheme="majorBidi" w:eastAsia="Times New Roman" w:hAnsiTheme="majorBidi" w:cstheme="majorBidi"/>
                <w:sz w:val="28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เช่น </w:t>
            </w:r>
            <w:r>
              <w:rPr>
                <w:rFonts w:asciiTheme="majorBidi" w:eastAsia="Times New Roman" w:hAnsiTheme="majorBidi" w:cstheme="majorBidi"/>
                <w:sz w:val="28"/>
              </w:rPr>
              <w:t>20210630</w:t>
            </w:r>
          </w:p>
        </w:tc>
      </w:tr>
      <w:tr w:rsidR="001E08C3" w:rsidRPr="00416BA0" w14:paraId="5BF25EF4" w14:textId="77777777" w:rsidTr="0077429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48A1A45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dateto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11ECA77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454A2BBE" w14:textId="480FA2FA" w:rsidR="001E08C3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วันที่สิ้นสุดข่าวที่ต้องการดึงข้อมูล</w:t>
            </w:r>
          </w:p>
          <w:p w14:paraId="497D033F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รูปแบบเป็น </w:t>
            </w: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yyyymmdd</w:t>
            </w:r>
            <w:proofErr w:type="spellEnd"/>
            <w:r>
              <w:rPr>
                <w:rFonts w:asciiTheme="majorBidi" w:eastAsia="Times New Roman" w:hAnsiTheme="majorBidi" w:cstheme="majorBidi"/>
                <w:sz w:val="28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เช่น </w:t>
            </w:r>
            <w:r>
              <w:rPr>
                <w:rFonts w:asciiTheme="majorBidi" w:eastAsia="Times New Roman" w:hAnsiTheme="majorBidi" w:cstheme="majorBidi"/>
                <w:sz w:val="28"/>
              </w:rPr>
              <w:t>20221231</w:t>
            </w:r>
          </w:p>
        </w:tc>
      </w:tr>
    </w:tbl>
    <w:p w14:paraId="586C45F7" w14:textId="77777777" w:rsidR="00406252" w:rsidRPr="001E08C3" w:rsidRDefault="00406252" w:rsidP="00A50CA1"/>
    <w:p w14:paraId="3A3AA620" w14:textId="7D9FD1D9" w:rsidR="00406252" w:rsidRDefault="00406252" w:rsidP="00A50CA1">
      <w:proofErr w:type="spellStart"/>
      <w:r>
        <w:t>Responsed</w:t>
      </w:r>
      <w:proofErr w:type="spellEnd"/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406252" w:rsidRPr="00416BA0" w14:paraId="5C6D519C" w14:textId="77777777" w:rsidTr="00C34F6E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78C00857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bookmarkStart w:id="0" w:name="_Hlk107908538"/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7A0CE97D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5C66523A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406252" w:rsidRPr="00416BA0" w14:paraId="5A7B43DB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6B92CD5" w14:textId="7D6F123B" w:rsidR="00406252" w:rsidRPr="00416BA0" w:rsidRDefault="00D022E7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news_</w:t>
            </w:r>
            <w:r w:rsidR="00134E4A">
              <w:rPr>
                <w:rFonts w:asciiTheme="majorBidi" w:eastAsia="Times New Roman" w:hAnsiTheme="majorBidi" w:cstheme="majorBidi"/>
                <w:sz w:val="28"/>
              </w:rPr>
              <w:t>D</w:t>
            </w:r>
            <w:r>
              <w:rPr>
                <w:rFonts w:asciiTheme="majorBidi" w:eastAsia="Times New Roman" w:hAnsiTheme="majorBidi" w:cstheme="majorBidi"/>
                <w:sz w:val="28"/>
              </w:rPr>
              <w:t>ate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8F99C35" w14:textId="46DB050C" w:rsidR="00406252" w:rsidRPr="00416BA0" w:rsidRDefault="00D022E7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Date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AEA52E8" w14:textId="789B2A08" w:rsidR="006F75EA" w:rsidRPr="00416BA0" w:rsidRDefault="008736F1" w:rsidP="006F75E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</w:t>
            </w:r>
            <w:r w:rsidR="00D022E7"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วันที่ช่าว</w:t>
            </w:r>
          </w:p>
        </w:tc>
      </w:tr>
      <w:tr w:rsidR="00406252" w:rsidRPr="00416BA0" w14:paraId="59A5F1C5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4CD9EFE" w14:textId="724F1B86" w:rsidR="00406252" w:rsidRPr="00416BA0" w:rsidRDefault="00134E4A" w:rsidP="00C34F6E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News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F591884" w14:textId="28A7F8E0" w:rsidR="00406252" w:rsidRPr="00416BA0" w:rsidRDefault="00134E4A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80E5A2A" w14:textId="0D13819E" w:rsidR="00841B65" w:rsidRPr="00416BA0" w:rsidRDefault="005E1413" w:rsidP="00892455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หัวข้อข่าว</w:t>
            </w:r>
          </w:p>
        </w:tc>
      </w:tr>
      <w:tr w:rsidR="000C327F" w:rsidRPr="00416BA0" w14:paraId="4CB42A1E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0978D3E6" w14:textId="45076FE1" w:rsidR="000C327F" w:rsidRDefault="00604C91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CountVisitor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7B65CEBB" w14:textId="658CF0DF" w:rsidR="000C327F" w:rsidRDefault="00604C91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Int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0BB8D446" w14:textId="5693A9EE" w:rsidR="000C327F" w:rsidRPr="00604C91" w:rsidRDefault="00604C91" w:rsidP="00604C9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จำนวนผู้เข้าชม</w:t>
            </w:r>
          </w:p>
        </w:tc>
      </w:tr>
      <w:bookmarkEnd w:id="0"/>
    </w:tbl>
    <w:p w14:paraId="47ADFC97" w14:textId="77777777" w:rsidR="00406252" w:rsidRDefault="00406252" w:rsidP="00A50CA1"/>
    <w:sectPr w:rsidR="00406252" w:rsidSect="00783E06">
      <w:pgSz w:w="12240" w:h="15840"/>
      <w:pgMar w:top="900" w:right="99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2EDC"/>
    <w:multiLevelType w:val="hybridMultilevel"/>
    <w:tmpl w:val="C71AB45E"/>
    <w:lvl w:ilvl="0" w:tplc="85987CA2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83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06"/>
    <w:rsid w:val="000028B2"/>
    <w:rsid w:val="00013BC9"/>
    <w:rsid w:val="000239E8"/>
    <w:rsid w:val="000510C6"/>
    <w:rsid w:val="000C327F"/>
    <w:rsid w:val="000D232D"/>
    <w:rsid w:val="000E5336"/>
    <w:rsid w:val="001133B4"/>
    <w:rsid w:val="00134E4A"/>
    <w:rsid w:val="001E08C3"/>
    <w:rsid w:val="00264E31"/>
    <w:rsid w:val="002A44EA"/>
    <w:rsid w:val="002C1947"/>
    <w:rsid w:val="002C3D4B"/>
    <w:rsid w:val="00303127"/>
    <w:rsid w:val="00385921"/>
    <w:rsid w:val="00406252"/>
    <w:rsid w:val="00416BA0"/>
    <w:rsid w:val="004806D8"/>
    <w:rsid w:val="00480EB6"/>
    <w:rsid w:val="0048453B"/>
    <w:rsid w:val="00493895"/>
    <w:rsid w:val="004C256B"/>
    <w:rsid w:val="005340DF"/>
    <w:rsid w:val="0056223A"/>
    <w:rsid w:val="005756CA"/>
    <w:rsid w:val="005C1A0F"/>
    <w:rsid w:val="005E1413"/>
    <w:rsid w:val="00604C91"/>
    <w:rsid w:val="0060620D"/>
    <w:rsid w:val="00635FF3"/>
    <w:rsid w:val="006806DC"/>
    <w:rsid w:val="00693B34"/>
    <w:rsid w:val="006A52D2"/>
    <w:rsid w:val="006F75EA"/>
    <w:rsid w:val="00722AE4"/>
    <w:rsid w:val="007808A3"/>
    <w:rsid w:val="00783E06"/>
    <w:rsid w:val="007979B8"/>
    <w:rsid w:val="00805C9E"/>
    <w:rsid w:val="00812F7D"/>
    <w:rsid w:val="00841B65"/>
    <w:rsid w:val="008736F1"/>
    <w:rsid w:val="00876A46"/>
    <w:rsid w:val="00892455"/>
    <w:rsid w:val="008F6531"/>
    <w:rsid w:val="009335CA"/>
    <w:rsid w:val="00944FF5"/>
    <w:rsid w:val="009B4979"/>
    <w:rsid w:val="009F34C4"/>
    <w:rsid w:val="00A50CA1"/>
    <w:rsid w:val="00AF2706"/>
    <w:rsid w:val="00B87144"/>
    <w:rsid w:val="00BC30EC"/>
    <w:rsid w:val="00C42018"/>
    <w:rsid w:val="00C7158C"/>
    <w:rsid w:val="00C71B86"/>
    <w:rsid w:val="00C73A96"/>
    <w:rsid w:val="00C9531B"/>
    <w:rsid w:val="00CE2AD5"/>
    <w:rsid w:val="00D022E7"/>
    <w:rsid w:val="00D740B2"/>
    <w:rsid w:val="00D777D0"/>
    <w:rsid w:val="00D84FBB"/>
    <w:rsid w:val="00DD5F76"/>
    <w:rsid w:val="00E31F41"/>
    <w:rsid w:val="00E41DD6"/>
    <w:rsid w:val="00E916E3"/>
    <w:rsid w:val="00EA5E6A"/>
    <w:rsid w:val="00EE4F1F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631C"/>
  <w15:chartTrackingRefBased/>
  <w15:docId w15:val="{A5579903-C184-4C4A-B009-132BD0B1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4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84F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A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Tammon Y</dc:creator>
  <cp:keywords/>
  <dc:description/>
  <cp:lastModifiedBy>Tammon Y</cp:lastModifiedBy>
  <cp:revision>58</cp:revision>
  <dcterms:created xsi:type="dcterms:W3CDTF">2022-06-27T11:11:00Z</dcterms:created>
  <dcterms:modified xsi:type="dcterms:W3CDTF">2022-07-05T03:38:00Z</dcterms:modified>
</cp:coreProperties>
</file>