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6F4A0964" w:rsidR="00493895" w:rsidRPr="00A50CA1" w:rsidRDefault="00264E31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264E31">
              <w:rPr>
                <w:rFonts w:asciiTheme="majorBidi" w:hAnsiTheme="majorBidi" w:cstheme="majorBidi"/>
                <w:sz w:val="28"/>
              </w:rPr>
              <w:t>CountVisitor</w:t>
            </w:r>
            <w:proofErr w:type="spellEnd"/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7DB1D419" w:rsidR="00493895" w:rsidRPr="00A50CA1" w:rsidRDefault="00264E31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แสดงผู้เข้าชมเว็บไซต์รายชั่วโมง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7177ABC0" w:rsidR="000E5336" w:rsidRPr="00A50CA1" w:rsidRDefault="0048453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ACEC6E8" w:rsidR="00493895" w:rsidRPr="00A50CA1" w:rsidRDefault="0048453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1E08C3" w:rsidRPr="00416BA0" w14:paraId="12DECB48" w14:textId="77777777" w:rsidTr="0077429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06560F6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2E9ADBA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05EA918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1E08C3" w:rsidRPr="00416BA0" w14:paraId="0F8821EC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82942B4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datefrom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1F0BA0D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B1E4336" w14:textId="34F93F90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เริ่มดึงข้อมูลข่าว</w:t>
            </w:r>
          </w:p>
          <w:p w14:paraId="53055B30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20210630</w:t>
            </w:r>
          </w:p>
        </w:tc>
      </w:tr>
      <w:tr w:rsidR="001E08C3" w:rsidRPr="00416BA0" w14:paraId="5BF25EF4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8A1A45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dateto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1ECA77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54A2BBE" w14:textId="480FA2FA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วันที่สิ้นสุดข่าวที่ต้องการดึงข้อมูล</w:t>
            </w:r>
          </w:p>
          <w:p w14:paraId="497D033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20221231</w:t>
            </w:r>
          </w:p>
        </w:tc>
      </w:tr>
    </w:tbl>
    <w:p w14:paraId="586C45F7" w14:textId="77777777" w:rsidR="00406252" w:rsidRPr="001E08C3" w:rsidRDefault="00406252" w:rsidP="00A50CA1"/>
    <w:p w14:paraId="3A3AA620" w14:textId="7D9FD1D9" w:rsidR="00406252" w:rsidRDefault="00406252" w:rsidP="00A50CA1">
      <w:proofErr w:type="spellStart"/>
      <w:r>
        <w:t>Responsed</w:t>
      </w:r>
      <w:proofErr w:type="spellEnd"/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107908538"/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46217198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news_date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46DB050C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789B2A08" w:rsidR="006F75EA" w:rsidRPr="00416BA0" w:rsidRDefault="008736F1" w:rsidP="006F75EA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</w:t>
            </w:r>
            <w:r w:rsidR="00D022E7"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วันที่ช่าว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0E0DCEF3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Hour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1BF3F6F6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1BF18442" w:rsidR="00841B65" w:rsidRPr="00416BA0" w:rsidRDefault="00D022E7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ชั่วโมง</w:t>
            </w:r>
            <w:r w:rsidR="00604C91"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ที่ เป็นตัวเลข </w:t>
            </w:r>
            <w:r w:rsidR="00604C91">
              <w:rPr>
                <w:rFonts w:asciiTheme="majorBidi" w:eastAsia="Times New Roman" w:hAnsiTheme="majorBidi" w:cstheme="majorBidi"/>
                <w:sz w:val="28"/>
              </w:rPr>
              <w:t>1-24</w:t>
            </w:r>
          </w:p>
        </w:tc>
      </w:tr>
      <w:tr w:rsidR="000C327F" w:rsidRPr="00416BA0" w14:paraId="4CB42A1E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0978D3E6" w14:textId="45076FE1" w:rsidR="000C327F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CountVisitor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B65CEBB" w14:textId="658CF0DF" w:rsidR="000C327F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BB8D446" w14:textId="5693A9EE" w:rsidR="000C327F" w:rsidRPr="00604C91" w:rsidRDefault="00604C91" w:rsidP="00604C91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จำนวนผู้เข้าชม</w:t>
            </w:r>
          </w:p>
        </w:tc>
      </w:tr>
      <w:tr w:rsidR="008736F1" w:rsidRPr="00416BA0" w14:paraId="0D3C134D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6A8171F1" w14:textId="41504DCA" w:rsidR="008736F1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</w:t>
            </w:r>
            <w:r w:rsidR="00480EB6">
              <w:rPr>
                <w:rFonts w:asciiTheme="majorBidi" w:eastAsia="Times New Roman" w:hAnsiTheme="majorBidi" w:cstheme="majorBidi"/>
                <w:sz w:val="28"/>
              </w:rPr>
              <w:t>Chrome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02FD213E" w14:textId="4FCDDB07" w:rsidR="008736F1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43F0F036" w14:textId="0BC96AC7" w:rsidR="008736F1" w:rsidRDefault="00604C91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</w:t>
            </w:r>
            <w:r w:rsidR="002A44EA"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ผู้ชมผ่าน </w:t>
            </w:r>
            <w:r w:rsidR="002A44EA">
              <w:rPr>
                <w:rFonts w:asciiTheme="majorBidi" w:eastAsia="Times New Roman" w:hAnsiTheme="majorBidi" w:cstheme="majorBidi"/>
                <w:sz w:val="28"/>
              </w:rPr>
              <w:t>Chrome</w:t>
            </w:r>
          </w:p>
        </w:tc>
      </w:tr>
      <w:tr w:rsidR="000510C6" w:rsidRPr="00416BA0" w14:paraId="705C0863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7B20B688" w14:textId="3B189C0B" w:rsidR="000510C6" w:rsidRDefault="002A44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CountEdge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31077472" w14:textId="6F2F349E" w:rsidR="000510C6" w:rsidRDefault="002A44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60B08C4" w14:textId="0F60A74E" w:rsidR="000510C6" w:rsidRDefault="002A44EA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จำนวนผู้ชมผ่าน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Edget</w:t>
            </w:r>
            <w:proofErr w:type="spellEnd"/>
          </w:p>
        </w:tc>
      </w:tr>
      <w:tr w:rsidR="005340DF" w:rsidRPr="00416BA0" w14:paraId="0482C070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5A437290" w14:textId="3D1EA9EE" w:rsidR="005340DF" w:rsidRDefault="002A44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CountSafari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688EF658" w14:textId="04A56CAC" w:rsidR="005340DF" w:rsidRDefault="002A44E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4F8D8DB9" w14:textId="3E66F8B9" w:rsidR="005340DF" w:rsidRDefault="002A44EA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จำนวนผู้ชมผ่าน </w:t>
            </w:r>
            <w:r>
              <w:rPr>
                <w:rFonts w:asciiTheme="majorBidi" w:eastAsia="Times New Roman" w:hAnsiTheme="majorBidi" w:cstheme="majorBidi"/>
                <w:sz w:val="28"/>
              </w:rPr>
              <w:t>Safari</w:t>
            </w:r>
          </w:p>
        </w:tc>
      </w:tr>
      <w:bookmarkEnd w:id="0"/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2EDC"/>
    <w:multiLevelType w:val="hybridMultilevel"/>
    <w:tmpl w:val="C71AB45E"/>
    <w:lvl w:ilvl="0" w:tplc="85987CA2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239E8"/>
    <w:rsid w:val="000510C6"/>
    <w:rsid w:val="000C327F"/>
    <w:rsid w:val="000D232D"/>
    <w:rsid w:val="000E5336"/>
    <w:rsid w:val="001133B4"/>
    <w:rsid w:val="001E08C3"/>
    <w:rsid w:val="00264E31"/>
    <w:rsid w:val="002A44EA"/>
    <w:rsid w:val="002C1947"/>
    <w:rsid w:val="002C3D4B"/>
    <w:rsid w:val="00303127"/>
    <w:rsid w:val="00385921"/>
    <w:rsid w:val="00406252"/>
    <w:rsid w:val="00416BA0"/>
    <w:rsid w:val="004806D8"/>
    <w:rsid w:val="00480EB6"/>
    <w:rsid w:val="0048453B"/>
    <w:rsid w:val="00493895"/>
    <w:rsid w:val="004C256B"/>
    <w:rsid w:val="005340DF"/>
    <w:rsid w:val="0056223A"/>
    <w:rsid w:val="005756CA"/>
    <w:rsid w:val="005C1A0F"/>
    <w:rsid w:val="00604C91"/>
    <w:rsid w:val="0060620D"/>
    <w:rsid w:val="00635FF3"/>
    <w:rsid w:val="006806DC"/>
    <w:rsid w:val="00693B34"/>
    <w:rsid w:val="006A52D2"/>
    <w:rsid w:val="006F75EA"/>
    <w:rsid w:val="00722AE4"/>
    <w:rsid w:val="007808A3"/>
    <w:rsid w:val="00783E06"/>
    <w:rsid w:val="00805C9E"/>
    <w:rsid w:val="00812F7D"/>
    <w:rsid w:val="00841B65"/>
    <w:rsid w:val="008736F1"/>
    <w:rsid w:val="00876A46"/>
    <w:rsid w:val="00892455"/>
    <w:rsid w:val="008F6531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58C"/>
    <w:rsid w:val="00C71B86"/>
    <w:rsid w:val="00C73A96"/>
    <w:rsid w:val="00C9531B"/>
    <w:rsid w:val="00CE2AD5"/>
    <w:rsid w:val="00D022E7"/>
    <w:rsid w:val="00D740B2"/>
    <w:rsid w:val="00D777D0"/>
    <w:rsid w:val="00D84FBB"/>
    <w:rsid w:val="00DD5F76"/>
    <w:rsid w:val="00E31F41"/>
    <w:rsid w:val="00E41DD6"/>
    <w:rsid w:val="00E916E3"/>
    <w:rsid w:val="00EA5E6A"/>
    <w:rsid w:val="00EE4F1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55</cp:revision>
  <dcterms:created xsi:type="dcterms:W3CDTF">2022-06-27T11:11:00Z</dcterms:created>
  <dcterms:modified xsi:type="dcterms:W3CDTF">2022-07-05T03:35:00Z</dcterms:modified>
</cp:coreProperties>
</file>