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AB59" w14:textId="55B361D3" w:rsidR="004B2E1E" w:rsidRDefault="004B2E1E">
      <w:r>
        <w:t xml:space="preserve">Custom </w:t>
      </w:r>
      <w:r>
        <w:rPr>
          <w:rFonts w:hint="cs"/>
          <w:cs/>
        </w:rPr>
        <w:t xml:space="preserve">ศูนย์เขต/หน่วยงาน เปลี่ยนชื่อกลุ่มหน่วยงาน (ศูนย์เขต/หน่วยงานภายใน) </w:t>
      </w:r>
      <w:r>
        <w:t>ex.</w:t>
      </w:r>
      <w:r>
        <w:rPr>
          <w:rFonts w:hint="cs"/>
          <w:cs/>
        </w:rPr>
        <w:t>ชื่อหน่วยงาน ส่วนงานภายใน</w:t>
      </w:r>
    </w:p>
    <w:p w14:paraId="5DBCCA9F" w14:textId="7DF1C550" w:rsidR="004B2E1E" w:rsidRDefault="004B2E1E">
      <w:r>
        <w:rPr>
          <w:rFonts w:hint="cs"/>
          <w:cs/>
        </w:rPr>
        <w:t>ส่วนกลางไม่เหมือน ศูนย์เขต</w:t>
      </w:r>
      <w:r>
        <w:t>+</w:t>
      </w:r>
      <w:r>
        <w:rPr>
          <w:rFonts w:hint="cs"/>
          <w:cs/>
        </w:rPr>
        <w:t>ส่วนงานภายใน</w:t>
      </w:r>
    </w:p>
    <w:p w14:paraId="3F2B8845" w14:textId="5017977E" w:rsidR="004B2E1E" w:rsidRDefault="004B2E1E">
      <w:r>
        <w:t>-</w:t>
      </w:r>
      <w:r>
        <w:rPr>
          <w:rFonts w:hint="cs"/>
          <w:cs/>
        </w:rPr>
        <w:t>ระบบลืมรหัสผ่าน</w:t>
      </w:r>
    </w:p>
    <w:p w14:paraId="341B963D" w14:textId="436857B9" w:rsidR="004B2E1E" w:rsidRDefault="004B2E1E">
      <w:r>
        <w:t>-</w:t>
      </w:r>
      <w:r>
        <w:rPr>
          <w:rFonts w:hint="cs"/>
          <w:cs/>
        </w:rPr>
        <w:t>ชุดข้อมูล</w:t>
      </w:r>
      <w:r>
        <w:t xml:space="preserve">dataset </w:t>
      </w:r>
      <w:r>
        <w:rPr>
          <w:rFonts w:hint="cs"/>
          <w:cs/>
        </w:rPr>
        <w:t>ขอข้อมูลชุดเดียวกัน</w:t>
      </w:r>
    </w:p>
    <w:p w14:paraId="14FA2821" w14:textId="7B1AE881" w:rsidR="004B2E1E" w:rsidRDefault="004B2E1E">
      <w:r>
        <w:t>-</w:t>
      </w:r>
      <w:r>
        <w:rPr>
          <w:rFonts w:hint="cs"/>
          <w:cs/>
        </w:rPr>
        <w:t>กรองข้อมูล/ประเภทผู้ใช้งานว่า กลุ่มผู้ใช้งานแต่ละกลุ่มมีจำนวนเท่าไร กี่คน</w:t>
      </w:r>
    </w:p>
    <w:p w14:paraId="52569E90" w14:textId="621830A5" w:rsidR="004B2E1E" w:rsidRDefault="004B2E1E">
      <w:r>
        <w:t>-</w:t>
      </w:r>
      <w:r>
        <w:rPr>
          <w:rFonts w:hint="cs"/>
          <w:cs/>
        </w:rPr>
        <w:t xml:space="preserve">อัพโหลดไฟล์ เป็นไอค่อน </w:t>
      </w:r>
      <w:r>
        <w:t xml:space="preserve">Default Collection </w:t>
      </w:r>
      <w:r>
        <w:rPr>
          <w:rFonts w:hint="cs"/>
          <w:cs/>
        </w:rPr>
        <w:t>ให้เลือก</w:t>
      </w:r>
      <w:r>
        <w:t xml:space="preserve"> </w:t>
      </w:r>
      <w:r>
        <w:rPr>
          <w:rFonts w:hint="cs"/>
          <w:cs/>
        </w:rPr>
        <w:t>ไอค่อนต่างๆ</w:t>
      </w:r>
    </w:p>
    <w:p w14:paraId="550F06ED" w14:textId="35454872" w:rsidR="00351A4A" w:rsidRDefault="004B2E1E">
      <w:pPr>
        <w:rPr>
          <w:cs/>
        </w:rPr>
      </w:pPr>
      <w:r>
        <w:t>-</w:t>
      </w:r>
      <w:r>
        <w:rPr>
          <w:rFonts w:hint="cs"/>
          <w:cs/>
        </w:rPr>
        <w:t xml:space="preserve">จัดการเอกสารเผยแพร่ </w:t>
      </w:r>
      <w:r>
        <w:t>Default</w:t>
      </w:r>
      <w:r>
        <w:rPr>
          <w:rFonts w:hint="cs"/>
          <w:cs/>
        </w:rPr>
        <w:t xml:space="preserve"> วันที่</w:t>
      </w:r>
    </w:p>
    <w:p w14:paraId="3DF90C9D" w14:textId="77777777" w:rsidR="00351A4A" w:rsidRDefault="00351A4A">
      <w:pPr>
        <w:rPr>
          <w:cs/>
        </w:rPr>
      </w:pPr>
      <w:r>
        <w:rPr>
          <w:cs/>
        </w:rPr>
        <w:br w:type="page"/>
      </w:r>
    </w:p>
    <w:p w14:paraId="3E509A89" w14:textId="1FF74088" w:rsidR="004B2E1E" w:rsidRDefault="00351A4A">
      <w:r>
        <w:rPr>
          <w:noProof/>
        </w:rPr>
        <w:lastRenderedPageBreak/>
        <w:drawing>
          <wp:inline distT="0" distB="0" distL="0" distR="0" wp14:anchorId="6B735D0C" wp14:editId="3EA5A651">
            <wp:extent cx="5943600" cy="27717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1EF" w14:textId="683DB417" w:rsidR="00351A4A" w:rsidRDefault="00351A4A">
      <w:r>
        <w:rPr>
          <w:noProof/>
        </w:rPr>
        <w:drawing>
          <wp:inline distT="0" distB="0" distL="0" distR="0" wp14:anchorId="76CB9D67" wp14:editId="31F03C15">
            <wp:extent cx="5943600" cy="28225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B49E" w14:textId="2B4DE184" w:rsidR="00351A4A" w:rsidRDefault="00351A4A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65D1476A" wp14:editId="303FE44E">
            <wp:extent cx="5943600" cy="232473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1E"/>
    <w:rsid w:val="00351A4A"/>
    <w:rsid w:val="004B2E1E"/>
    <w:rsid w:val="00E83ED5"/>
    <w:rsid w:val="00F10CD3"/>
    <w:rsid w:val="00F1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9221"/>
  <w15:chartTrackingRefBased/>
  <w15:docId w15:val="{44BC5A92-F32C-4475-BE1E-E0D910AB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กิ่งแก้ว ศรสุข</dc:creator>
  <cp:keywords/>
  <dc:description/>
  <cp:lastModifiedBy>Tammon Y</cp:lastModifiedBy>
  <cp:revision>2</cp:revision>
  <dcterms:created xsi:type="dcterms:W3CDTF">2022-11-03T09:15:00Z</dcterms:created>
  <dcterms:modified xsi:type="dcterms:W3CDTF">2022-11-03T09:15:00Z</dcterms:modified>
</cp:coreProperties>
</file>