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11199" w:type="dxa"/>
        <w:tblInd w:w="-318" w:type="dxa"/>
        <w:tblLook w:val="04A0"/>
      </w:tblPr>
      <w:tblGrid>
        <w:gridCol w:w="2121"/>
        <w:gridCol w:w="813"/>
        <w:gridCol w:w="841"/>
        <w:gridCol w:w="5058"/>
        <w:gridCol w:w="2366"/>
      </w:tblGrid>
      <w:tr w:rsidR="00515323" w:rsidTr="001D7F4E">
        <w:trPr>
          <w:trHeight w:val="2832"/>
        </w:trPr>
        <w:tc>
          <w:tcPr>
            <w:tcW w:w="2934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  <w:sz w:val="32"/>
                <w:szCs w:val="32"/>
              </w:rPr>
            </w:pPr>
            <w:r w:rsidRPr="00EB60BA">
              <w:rPr>
                <w:rFonts w:ascii="Monotype Corsiva" w:hAnsi="Monotype Corsiva" w:cs="Times New Roman"/>
                <w:noProof/>
                <w:sz w:val="32"/>
                <w:szCs w:val="32"/>
                <w:lang w:eastAsia="ru-RU"/>
              </w:rPr>
              <w:drawing>
                <wp:inline distT="0" distB="0" distL="0" distR="0">
                  <wp:extent cx="1152525" cy="1651000"/>
                  <wp:effectExtent l="19050" t="0" r="9525" b="0"/>
                  <wp:docPr id="8" name="Рисунок 1" descr="http://veralline.com/uploads/images/comparison/2014/09/24/5859a3bf9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veralline.com/uploads/images/comparison/2014/09/24/5859a3bf9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52525" cy="165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9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  <w:sz w:val="32"/>
                <w:szCs w:val="32"/>
              </w:rPr>
            </w:pPr>
            <w:r>
              <w:rPr>
                <w:rFonts w:ascii="Monotype Corsiva" w:hAnsi="Monotype Corsiva" w:cs="Times New Roman"/>
                <w:sz w:val="32"/>
                <w:szCs w:val="32"/>
              </w:rPr>
              <w:t>НОВОГОДНИЕ ПРАЗДНИКИ</w:t>
            </w:r>
          </w:p>
          <w:p w:rsid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  <w:sz w:val="32"/>
                <w:szCs w:val="32"/>
              </w:rPr>
            </w:pPr>
            <w:r>
              <w:rPr>
                <w:rFonts w:ascii="Monotype Corsiva" w:hAnsi="Monotype Corsiva" w:cs="Times New Roman"/>
                <w:sz w:val="32"/>
                <w:szCs w:val="32"/>
              </w:rPr>
              <w:t>В ОЛЦ-ПАНСИОНАТЕ «СЕВЕРНЫЙ»</w:t>
            </w:r>
            <w:r w:rsidRPr="00EC3276">
              <w:rPr>
                <w:rFonts w:ascii="Monotype Corsiva" w:hAnsi="Monotype Corsiva" w:cs="Times New Roman"/>
                <w:noProof/>
                <w:color w:val="FF0000"/>
                <w:sz w:val="36"/>
                <w:szCs w:val="36"/>
                <w:lang w:eastAsia="ru-RU"/>
              </w:rPr>
              <w:t xml:space="preserve"> </w:t>
            </w:r>
          </w:p>
          <w:p w:rsid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  <w:sz w:val="32"/>
                <w:szCs w:val="32"/>
              </w:rPr>
            </w:pPr>
            <w:r>
              <w:rPr>
                <w:rFonts w:ascii="Monotype Corsiva" w:hAnsi="Monotype Corsiva" w:cs="Times New Roman"/>
                <w:noProof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63360" behindDoc="1" locked="0" layoutInCell="1" allowOverlap="1">
                  <wp:simplePos x="0" y="0"/>
                  <wp:positionH relativeFrom="column">
                    <wp:posOffset>713740</wp:posOffset>
                  </wp:positionH>
                  <wp:positionV relativeFrom="paragraph">
                    <wp:posOffset>52070</wp:posOffset>
                  </wp:positionV>
                  <wp:extent cx="2336800" cy="1460500"/>
                  <wp:effectExtent l="19050" t="0" r="6350" b="0"/>
                  <wp:wrapNone/>
                  <wp:docPr id="10" name="Рисунок 1" descr="http://www.snovumgodom.ru/wp-content/uploads/2011/04/Raznocvetnye-novogodnie-shariki-na-mishur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www.snovumgodom.ru/wp-content/uploads/2011/04/Raznocvetnye-novogodnie-shariki-na-mishur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68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Monotype Corsiva" w:hAnsi="Monotype Corsiva" w:cs="Times New Roman"/>
                <w:sz w:val="32"/>
                <w:szCs w:val="32"/>
              </w:rPr>
              <w:t>с 30.12.2017 г. по 08.01.2018 г.</w:t>
            </w:r>
          </w:p>
          <w:p w:rsid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  <w:sz w:val="32"/>
                <w:szCs w:val="32"/>
              </w:rPr>
            </w:pPr>
          </w:p>
          <w:p w:rsid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  <w:sz w:val="32"/>
                <w:szCs w:val="32"/>
              </w:rPr>
            </w:pPr>
          </w:p>
        </w:tc>
        <w:tc>
          <w:tcPr>
            <w:tcW w:w="23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:rsid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  <w:sz w:val="32"/>
                <w:szCs w:val="32"/>
              </w:rPr>
            </w:pPr>
            <w:r w:rsidRPr="00EB60BA">
              <w:rPr>
                <w:rFonts w:ascii="Monotype Corsiva" w:hAnsi="Monotype Corsiva" w:cs="Times New Roman"/>
                <w:noProof/>
                <w:sz w:val="32"/>
                <w:szCs w:val="32"/>
                <w:lang w:eastAsia="ru-RU"/>
              </w:rPr>
              <w:drawing>
                <wp:anchor distT="0" distB="0" distL="114300" distR="114300" simplePos="0" relativeHeight="251661312" behindDoc="1" locked="0" layoutInCell="1" allowOverlap="1">
                  <wp:simplePos x="0" y="0"/>
                  <wp:positionH relativeFrom="column">
                    <wp:posOffset>316230</wp:posOffset>
                  </wp:positionH>
                  <wp:positionV relativeFrom="paragraph">
                    <wp:posOffset>12700</wp:posOffset>
                  </wp:positionV>
                  <wp:extent cx="1003300" cy="1651635"/>
                  <wp:effectExtent l="19050" t="0" r="6350" b="0"/>
                  <wp:wrapTight wrapText="bothSides">
                    <wp:wrapPolygon edited="0">
                      <wp:start x="-410" y="0"/>
                      <wp:lineTo x="-410" y="21426"/>
                      <wp:lineTo x="21737" y="21426"/>
                      <wp:lineTo x="21737" y="0"/>
                      <wp:lineTo x="-410" y="0"/>
                    </wp:wrapPolygon>
                  </wp:wrapTight>
                  <wp:docPr id="11" name="Рисунок 4" descr="http://www.zagadochnaya-sila.ru/images/stories/picture/snegurochka/snegurochka_1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www.zagadochnaya-sila.ru/images/stories/picture/snegurochka/snegurochka_1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300" cy="1651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EB60BA" w:rsidRPr="00EB60BA" w:rsidRDefault="00EB60BA" w:rsidP="00EB60BA">
            <w:pPr>
              <w:spacing w:after="0" w:line="240" w:lineRule="auto"/>
              <w:rPr>
                <w:rFonts w:ascii="Monotype Corsiva" w:hAnsi="Monotype Corsiva" w:cs="Times New Roman"/>
                <w:sz w:val="32"/>
                <w:szCs w:val="32"/>
              </w:rPr>
            </w:pPr>
          </w:p>
          <w:p w:rsidR="00EB60BA" w:rsidRPr="00EB60BA" w:rsidRDefault="00EB60BA" w:rsidP="00EB60BA">
            <w:pPr>
              <w:spacing w:after="0" w:line="240" w:lineRule="auto"/>
              <w:rPr>
                <w:rFonts w:ascii="Monotype Corsiva" w:hAnsi="Monotype Corsiva" w:cs="Times New Roman"/>
                <w:sz w:val="32"/>
                <w:szCs w:val="32"/>
              </w:rPr>
            </w:pPr>
          </w:p>
          <w:p w:rsidR="00EB60BA" w:rsidRDefault="00EB60BA" w:rsidP="00EB60BA">
            <w:pPr>
              <w:spacing w:after="0" w:line="240" w:lineRule="auto"/>
              <w:rPr>
                <w:rFonts w:ascii="Monotype Corsiva" w:hAnsi="Monotype Corsiva" w:cs="Times New Roman"/>
                <w:sz w:val="32"/>
                <w:szCs w:val="32"/>
              </w:rPr>
            </w:pPr>
          </w:p>
          <w:p w:rsidR="00EB60BA" w:rsidRPr="00EB60BA" w:rsidRDefault="00EB60BA" w:rsidP="00EB60BA">
            <w:pPr>
              <w:spacing w:after="0" w:line="240" w:lineRule="auto"/>
              <w:rPr>
                <w:rFonts w:ascii="Monotype Corsiva" w:hAnsi="Monotype Corsiva" w:cs="Times New Roman"/>
                <w:sz w:val="32"/>
                <w:szCs w:val="32"/>
              </w:rPr>
            </w:pPr>
          </w:p>
        </w:tc>
      </w:tr>
      <w:tr w:rsidR="00515323" w:rsidRPr="00EB60BA" w:rsidTr="001D7F4E">
        <w:tc>
          <w:tcPr>
            <w:tcW w:w="2934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threeDEmboss" w:sz="24" w:space="0" w:color="auto"/>
              <w:right w:val="single" w:sz="4" w:space="0" w:color="FFFFFF" w:themeColor="background1"/>
            </w:tcBorders>
          </w:tcPr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</w:p>
        </w:tc>
        <w:tc>
          <w:tcPr>
            <w:tcW w:w="5899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threeDEmboss" w:sz="24" w:space="0" w:color="auto"/>
              <w:right w:val="single" w:sz="4" w:space="0" w:color="FFFFFF" w:themeColor="background1"/>
            </w:tcBorders>
          </w:tcPr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</w:p>
        </w:tc>
        <w:tc>
          <w:tcPr>
            <w:tcW w:w="236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threeDEmboss" w:sz="24" w:space="0" w:color="auto"/>
              <w:right w:val="single" w:sz="4" w:space="0" w:color="FFFFFF" w:themeColor="background1"/>
            </w:tcBorders>
          </w:tcPr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</w:p>
        </w:tc>
      </w:tr>
      <w:tr w:rsidR="00EB60BA" w:rsidRPr="00EB60BA" w:rsidTr="001D7F4E">
        <w:trPr>
          <w:trHeight w:val="2281"/>
        </w:trPr>
        <w:tc>
          <w:tcPr>
            <w:tcW w:w="2121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EB60BA">
              <w:rPr>
                <w:rFonts w:ascii="Times New Roman" w:hAnsi="Times New Roman" w:cs="Times New Roman"/>
                <w:b/>
                <w:i/>
              </w:rPr>
              <w:t>30.12.201</w:t>
            </w:r>
            <w:r w:rsidR="00515323">
              <w:rPr>
                <w:rFonts w:ascii="Times New Roman" w:hAnsi="Times New Roman" w:cs="Times New Roman"/>
                <w:b/>
                <w:i/>
              </w:rPr>
              <w:t>7</w:t>
            </w:r>
            <w:r w:rsidRPr="00EB60BA">
              <w:rPr>
                <w:rFonts w:ascii="Times New Roman" w:hAnsi="Times New Roman" w:cs="Times New Roman"/>
                <w:b/>
                <w:i/>
              </w:rPr>
              <w:t xml:space="preserve"> г.</w:t>
            </w:r>
          </w:p>
          <w:p w:rsid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drawing>
                <wp:anchor distT="0" distB="0" distL="114300" distR="114300" simplePos="0" relativeHeight="251664384" behindDoc="1" locked="0" layoutInCell="1" allowOverlap="1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328930</wp:posOffset>
                  </wp:positionV>
                  <wp:extent cx="1168400" cy="876300"/>
                  <wp:effectExtent l="19050" t="0" r="0" b="0"/>
                  <wp:wrapTight wrapText="bothSides">
                    <wp:wrapPolygon edited="0">
                      <wp:start x="-352" y="0"/>
                      <wp:lineTo x="-352" y="21130"/>
                      <wp:lineTo x="21483" y="21130"/>
                      <wp:lineTo x="21483" y="0"/>
                      <wp:lineTo x="-352" y="0"/>
                    </wp:wrapPolygon>
                  </wp:wrapTight>
                  <wp:docPr id="1" name="Рисунок 1" descr="http://elitefon.ru/pic/201211/1600x1200/elitefon.ru-2778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elitefon.ru/pic/201211/1600x1200/elitefon.ru-2778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4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EB60BA">
              <w:rPr>
                <w:rFonts w:ascii="Times New Roman" w:hAnsi="Times New Roman" w:cs="Times New Roman"/>
                <w:b/>
                <w:i/>
              </w:rPr>
              <w:t>Суббота</w:t>
            </w:r>
          </w:p>
          <w:p w:rsidR="00EB60BA" w:rsidRPr="00EB60BA" w:rsidRDefault="00EB60BA" w:rsidP="00EB60BA">
            <w:pPr>
              <w:spacing w:after="0" w:line="240" w:lineRule="auto"/>
              <w:rPr>
                <w:rFonts w:ascii="Monotype Corsiva" w:hAnsi="Monotype Corsiva" w:cs="Times New Roman"/>
              </w:rPr>
            </w:pPr>
          </w:p>
        </w:tc>
        <w:tc>
          <w:tcPr>
            <w:tcW w:w="1654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EB60BA" w:rsidRDefault="00EB60BA" w:rsidP="00EB60BA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EB60BA" w:rsidRPr="00EB60BA" w:rsidRDefault="00EB60BA" w:rsidP="00EB60BA">
            <w:pPr>
              <w:spacing w:after="0" w:line="240" w:lineRule="auto"/>
              <w:jc w:val="both"/>
              <w:rPr>
                <w:rFonts w:ascii="Monotype Corsiva" w:hAnsi="Monotype Corsiva" w:cs="Times New Roman"/>
              </w:rPr>
            </w:pPr>
            <w:r w:rsidRPr="00EB60BA">
              <w:rPr>
                <w:rFonts w:ascii="Times New Roman" w:hAnsi="Times New Roman" w:cs="Times New Roman"/>
              </w:rPr>
              <w:t>17:00 – 18:30</w:t>
            </w:r>
          </w:p>
        </w:tc>
        <w:tc>
          <w:tcPr>
            <w:tcW w:w="7424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EB60BA" w:rsidRDefault="00EB60BA" w:rsidP="00EB60BA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</w:rPr>
            </w:pPr>
          </w:p>
          <w:p w:rsidR="00EB60BA" w:rsidRDefault="00EB60BA" w:rsidP="00EB60BA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Предновогодний Вечер отдыха с конкурсной программой</w:t>
            </w:r>
          </w:p>
          <w:p w:rsidR="00EB60BA" w:rsidRPr="00EB60BA" w:rsidRDefault="00EB60BA" w:rsidP="00EB60BA">
            <w:pPr>
              <w:pStyle w:val="a4"/>
              <w:spacing w:after="0"/>
              <w:ind w:left="0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EB60BA">
              <w:rPr>
                <w:rFonts w:ascii="Times New Roman" w:hAnsi="Times New Roman" w:cs="Times New Roman"/>
                <w:b/>
                <w:i/>
              </w:rPr>
              <w:t>«Сделай вместе с нами!»</w:t>
            </w:r>
          </w:p>
          <w:p w:rsidR="00EB60BA" w:rsidRDefault="00515323" w:rsidP="00EB60BA">
            <w:pPr>
              <w:spacing w:after="0" w:line="240" w:lineRule="auto"/>
              <w:contextualSpacing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5408" behindDoc="1" locked="0" layoutInCell="1" allowOverlap="1">
                  <wp:simplePos x="0" y="0"/>
                  <wp:positionH relativeFrom="column">
                    <wp:posOffset>344805</wp:posOffset>
                  </wp:positionH>
                  <wp:positionV relativeFrom="paragraph">
                    <wp:posOffset>195580</wp:posOffset>
                  </wp:positionV>
                  <wp:extent cx="4064000" cy="685800"/>
                  <wp:effectExtent l="19050" t="0" r="0" b="0"/>
                  <wp:wrapTight wrapText="bothSides">
                    <wp:wrapPolygon edited="0">
                      <wp:start x="10125" y="0"/>
                      <wp:lineTo x="3038" y="600"/>
                      <wp:lineTo x="101" y="3000"/>
                      <wp:lineTo x="-101" y="13800"/>
                      <wp:lineTo x="709" y="19200"/>
                      <wp:lineTo x="709" y="20400"/>
                      <wp:lineTo x="3443" y="21000"/>
                      <wp:lineTo x="11846" y="21000"/>
                      <wp:lineTo x="17921" y="21000"/>
                      <wp:lineTo x="18529" y="21000"/>
                      <wp:lineTo x="21060" y="19800"/>
                      <wp:lineTo x="21161" y="19200"/>
                      <wp:lineTo x="21566" y="10800"/>
                      <wp:lineTo x="21566" y="3600"/>
                      <wp:lineTo x="20554" y="1800"/>
                      <wp:lineTo x="14580" y="0"/>
                      <wp:lineTo x="10125" y="0"/>
                    </wp:wrapPolygon>
                  </wp:wrapTight>
                  <wp:docPr id="12" name="Рисунок 7" descr="https://static-eu.insales.ru/files/1/1907/2320243/original/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tatic-eu.insales.ru/files/1/1907/2320243/original/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6400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B60BA" w:rsidRPr="00EB60BA">
              <w:rPr>
                <w:rFonts w:ascii="Times New Roman" w:hAnsi="Times New Roman" w:cs="Times New Roman"/>
              </w:rPr>
              <w:t>(2-й этаж, танцевальный зал клуба, изготовление новогодних игрушек)</w:t>
            </w:r>
          </w:p>
          <w:p w:rsidR="00515323" w:rsidRPr="00EB60BA" w:rsidRDefault="00515323" w:rsidP="00EB60BA">
            <w:pPr>
              <w:spacing w:after="0" w:line="240" w:lineRule="auto"/>
              <w:contextualSpacing/>
              <w:jc w:val="both"/>
              <w:rPr>
                <w:rFonts w:ascii="Monotype Corsiva" w:hAnsi="Monotype Corsiva" w:cs="Times New Roman"/>
              </w:rPr>
            </w:pPr>
          </w:p>
        </w:tc>
      </w:tr>
      <w:tr w:rsidR="00515323" w:rsidRPr="00EB60BA" w:rsidTr="001D7F4E">
        <w:tc>
          <w:tcPr>
            <w:tcW w:w="2121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EB60BA">
              <w:rPr>
                <w:rFonts w:ascii="Times New Roman" w:hAnsi="Times New Roman" w:cs="Times New Roman"/>
                <w:b/>
                <w:i/>
              </w:rPr>
              <w:t>31.12.201</w:t>
            </w:r>
            <w:r w:rsidR="00515323">
              <w:rPr>
                <w:rFonts w:ascii="Times New Roman" w:hAnsi="Times New Roman" w:cs="Times New Roman"/>
                <w:b/>
                <w:i/>
              </w:rPr>
              <w:t>7</w:t>
            </w:r>
            <w:r w:rsidRPr="00EB60BA">
              <w:rPr>
                <w:rFonts w:ascii="Times New Roman" w:hAnsi="Times New Roman" w:cs="Times New Roman"/>
                <w:b/>
                <w:i/>
              </w:rPr>
              <w:t xml:space="preserve"> г.</w:t>
            </w:r>
          </w:p>
          <w:p w:rsid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EB60BA">
              <w:rPr>
                <w:rFonts w:ascii="Times New Roman" w:hAnsi="Times New Roman" w:cs="Times New Roman"/>
                <w:b/>
                <w:i/>
              </w:rPr>
              <w:t>Воскресенье</w:t>
            </w:r>
          </w:p>
          <w:p w:rsid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  <w:r w:rsidRPr="00EB60BA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drawing>
                <wp:inline distT="0" distB="0" distL="0" distR="0">
                  <wp:extent cx="1190326" cy="1406120"/>
                  <wp:effectExtent l="19050" t="0" r="0" b="0"/>
                  <wp:docPr id="2" name="Рисунок 1" descr="http://centr-divo.ru/wp-content/uploads/2014/11/%D0%94%D0%B5%D0%B4-%D0%BC%D0%BE%D1%80%D0%BE%D0%B7-%D0%B8-%D0%A1%D0%BD%D0%B5%D0%B3%D1%83%D1%80%D0%BE%D1%87%D0%BA%D0%B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centr-divo.ru/wp-content/uploads/2014/11/%D0%94%D0%B5%D0%B4-%D0%BC%D0%BE%D1%80%D0%BE%D0%B7-%D0%B8-%D0%A1%D0%BD%D0%B5%D0%B3%D1%83%D1%80%D0%BE%D1%87%D0%BA%D0%B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344" cy="140614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4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EB60BA" w:rsidRPr="00EB60BA" w:rsidRDefault="001D7F4E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9504" behindDoc="1" locked="0" layoutInCell="1" allowOverlap="1">
                  <wp:simplePos x="0" y="0"/>
                  <wp:positionH relativeFrom="column">
                    <wp:posOffset>988695</wp:posOffset>
                  </wp:positionH>
                  <wp:positionV relativeFrom="paragraph">
                    <wp:posOffset>22860</wp:posOffset>
                  </wp:positionV>
                  <wp:extent cx="4629150" cy="2381250"/>
                  <wp:effectExtent l="19050" t="0" r="0" b="0"/>
                  <wp:wrapNone/>
                  <wp:docPr id="42" name="Рисунок 37" descr="http://333v.ru/uploads/e2/e23c4845e41ac5745cb8282c54c281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333v.ru/uploads/e2/e23c4845e41ac5745cb8282c54c281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23812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EB60BA" w:rsidRPr="00EB60BA">
              <w:rPr>
                <w:rFonts w:ascii="Times New Roman" w:hAnsi="Times New Roman" w:cs="Times New Roman"/>
              </w:rPr>
              <w:t>11:00</w:t>
            </w:r>
          </w:p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EB60BA" w:rsidRPr="00EB60BA" w:rsidRDefault="00EB60BA" w:rsidP="00EB60BA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  <w:r w:rsidRPr="00EB60BA">
              <w:rPr>
                <w:rFonts w:ascii="Times New Roman" w:hAnsi="Times New Roman" w:cs="Times New Roman"/>
              </w:rPr>
              <w:t>22:00 – 1:30</w:t>
            </w:r>
          </w:p>
        </w:tc>
        <w:tc>
          <w:tcPr>
            <w:tcW w:w="7424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EB60BA" w:rsidRPr="00EB60BA" w:rsidRDefault="00EB60BA" w:rsidP="00EB60BA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ЭКСКУРСИЯ:</w:t>
            </w:r>
          </w:p>
          <w:p w:rsidR="00EB60BA" w:rsidRPr="00EB60BA" w:rsidRDefault="00EB60BA" w:rsidP="00EB60BA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 xml:space="preserve">Дегустация Крымских вин в Доме-музее вина </w:t>
            </w:r>
            <w:proofErr w:type="gramStart"/>
            <w:r w:rsidRPr="00EB60BA">
              <w:rPr>
                <w:rFonts w:ascii="Times New Roman" w:hAnsi="Times New Roman" w:cs="Times New Roman"/>
              </w:rPr>
              <w:t>г</w:t>
            </w:r>
            <w:proofErr w:type="gramEnd"/>
            <w:r w:rsidRPr="00EB60BA">
              <w:rPr>
                <w:rFonts w:ascii="Times New Roman" w:hAnsi="Times New Roman" w:cs="Times New Roman"/>
              </w:rPr>
              <w:t>. Евпатория</w:t>
            </w:r>
          </w:p>
          <w:p w:rsidR="00EB60BA" w:rsidRPr="00EB60BA" w:rsidRDefault="00EB60BA" w:rsidP="00EB60BA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Стоимость: 440 рублей</w:t>
            </w:r>
          </w:p>
          <w:p w:rsidR="00EB60BA" w:rsidRPr="00EB60BA" w:rsidRDefault="00EB60BA" w:rsidP="00EB60B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</w:p>
          <w:p w:rsidR="00EB60BA" w:rsidRPr="00EB60BA" w:rsidRDefault="00EB60BA" w:rsidP="00EB60BA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EB60BA">
              <w:rPr>
                <w:rFonts w:ascii="Times New Roman" w:hAnsi="Times New Roman" w:cs="Times New Roman"/>
                <w:b/>
                <w:i/>
              </w:rPr>
              <w:t>ПРАЗДНИЧНЫЙ НОВОГОДНИЙ ВЕЧЕР</w:t>
            </w:r>
          </w:p>
          <w:p w:rsidR="00EB60BA" w:rsidRPr="00EB60BA" w:rsidRDefault="00EB60BA" w:rsidP="00EB60BA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В программе:</w:t>
            </w:r>
          </w:p>
          <w:p w:rsidR="00EB60BA" w:rsidRPr="00EB60BA" w:rsidRDefault="00EB60BA" w:rsidP="00EB60BA">
            <w:pPr>
              <w:pStyle w:val="a4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Концертно-развлекательная программа с участием Деда Мороза и Снегурочки</w:t>
            </w:r>
          </w:p>
          <w:p w:rsidR="00EB60BA" w:rsidRPr="00EB60BA" w:rsidRDefault="00EB60BA" w:rsidP="00EB60BA">
            <w:pPr>
              <w:pStyle w:val="a4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Праздничный банкет</w:t>
            </w:r>
          </w:p>
          <w:p w:rsidR="00EB60BA" w:rsidRPr="00EB60BA" w:rsidRDefault="00EB60BA" w:rsidP="00EB60BA">
            <w:pPr>
              <w:pStyle w:val="a4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Праздничный Новогодний концерт</w:t>
            </w:r>
          </w:p>
          <w:p w:rsidR="00EB60BA" w:rsidRPr="00EB60BA" w:rsidRDefault="00EB60BA" w:rsidP="00EB60BA">
            <w:pPr>
              <w:pStyle w:val="a4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Шоу мыльных пузырей</w:t>
            </w:r>
          </w:p>
          <w:p w:rsidR="00EB60BA" w:rsidRPr="00EB60BA" w:rsidRDefault="00EB60BA" w:rsidP="00EB60BA">
            <w:pPr>
              <w:pStyle w:val="a4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Танцевальная программа (живая музыка, дискотека)</w:t>
            </w:r>
          </w:p>
          <w:p w:rsidR="00EB60BA" w:rsidRPr="00EB60BA" w:rsidRDefault="00EB60BA" w:rsidP="00EB60BA">
            <w:pPr>
              <w:pStyle w:val="a4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B60BA">
              <w:rPr>
                <w:rFonts w:ascii="Times New Roman" w:hAnsi="Times New Roman" w:cs="Times New Roman"/>
              </w:rPr>
              <w:t>Конкурсы, игры, викторины, призы</w:t>
            </w:r>
          </w:p>
          <w:p w:rsidR="00EB60BA" w:rsidRPr="00EB60BA" w:rsidRDefault="00EB60BA" w:rsidP="00EB60BA">
            <w:pPr>
              <w:pStyle w:val="a4"/>
              <w:numPr>
                <w:ilvl w:val="0"/>
                <w:numId w:val="1"/>
              </w:num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EB60BA">
              <w:rPr>
                <w:rFonts w:ascii="Times New Roman" w:hAnsi="Times New Roman" w:cs="Times New Roman"/>
              </w:rPr>
              <w:t xml:space="preserve">Выезд в </w:t>
            </w:r>
            <w:proofErr w:type="gramStart"/>
            <w:r w:rsidRPr="00EB60BA">
              <w:rPr>
                <w:rFonts w:ascii="Times New Roman" w:hAnsi="Times New Roman" w:cs="Times New Roman"/>
              </w:rPr>
              <w:t>г</w:t>
            </w:r>
            <w:proofErr w:type="gramEnd"/>
            <w:r w:rsidRPr="00EB60BA">
              <w:rPr>
                <w:rFonts w:ascii="Times New Roman" w:hAnsi="Times New Roman" w:cs="Times New Roman"/>
              </w:rPr>
              <w:t>. Евпатория на театральную площадь (1:30) – новогодние гуляния у центральной елки города</w:t>
            </w:r>
          </w:p>
        </w:tc>
      </w:tr>
      <w:tr w:rsidR="00515323" w:rsidRPr="00EB60BA" w:rsidTr="001D7F4E">
        <w:tc>
          <w:tcPr>
            <w:tcW w:w="2121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515323">
              <w:rPr>
                <w:rFonts w:ascii="Times New Roman" w:hAnsi="Times New Roman" w:cs="Times New Roman"/>
                <w:b/>
                <w:i/>
              </w:rPr>
              <w:t>01.01.2018 г.</w:t>
            </w:r>
          </w:p>
          <w:p w:rsid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  <w:r w:rsidRPr="00515323">
              <w:rPr>
                <w:rFonts w:ascii="Times New Roman" w:hAnsi="Times New Roman" w:cs="Times New Roman"/>
                <w:b/>
                <w:i/>
              </w:rPr>
              <w:t>Понедельник</w:t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</w:p>
          <w:p w:rsid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</w:pPr>
          </w:p>
          <w:p w:rsidR="00515323" w:rsidRPr="00EB60BA" w:rsidRDefault="00515323" w:rsidP="00515323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  <w:r w:rsidRPr="00515323">
              <w:rPr>
                <w:rFonts w:ascii="Times New Roman" w:hAnsi="Times New Roman" w:cs="Times New Roman"/>
                <w:b/>
                <w:i/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1016000" cy="1016000"/>
                  <wp:effectExtent l="19050" t="0" r="0" b="0"/>
                  <wp:docPr id="5" name="Рисунок 4" descr="http://gorod.tomsk.ru/uploads/19609/1293712602/49668486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://gorod.tomsk.ru/uploads/19609/1293712602/49668486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589" cy="101658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 xml:space="preserve"> </w:t>
            </w:r>
          </w:p>
        </w:tc>
        <w:tc>
          <w:tcPr>
            <w:tcW w:w="1654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8:30</w:t>
            </w: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  <w:r w:rsidRPr="00515323">
              <w:rPr>
                <w:rFonts w:ascii="Times New Roman" w:hAnsi="Times New Roman" w:cs="Times New Roman"/>
              </w:rPr>
              <w:t>17:00</w:t>
            </w:r>
          </w:p>
        </w:tc>
        <w:tc>
          <w:tcPr>
            <w:tcW w:w="7424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67456" behindDoc="0" locked="0" layoutInCell="1" allowOverlap="1">
                  <wp:simplePos x="0" y="0"/>
                  <wp:positionH relativeFrom="column">
                    <wp:posOffset>3526155</wp:posOffset>
                  </wp:positionH>
                  <wp:positionV relativeFrom="paragraph">
                    <wp:posOffset>47625</wp:posOffset>
                  </wp:positionV>
                  <wp:extent cx="1003300" cy="1270000"/>
                  <wp:effectExtent l="0" t="0" r="0" b="0"/>
                  <wp:wrapSquare wrapText="bothSides"/>
                  <wp:docPr id="6" name="Рисунок 1" descr="http://f2.mylove.ru/eh7NA2IWGw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://f2.mylove.ru/eh7NA2IWGw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3300" cy="1270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Pr="00515323">
              <w:rPr>
                <w:rFonts w:ascii="Times New Roman" w:hAnsi="Times New Roman" w:cs="Times New Roman"/>
              </w:rPr>
              <w:t xml:space="preserve">Завтрак </w:t>
            </w:r>
            <w:r w:rsidRPr="00515323">
              <w:rPr>
                <w:rFonts w:ascii="Times New Roman" w:hAnsi="Times New Roman" w:cs="Times New Roman"/>
                <w:b/>
                <w:i/>
              </w:rPr>
              <w:t>«РАССОЛЬЧИК»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Смотрите в кафе-баре «Тихий Дворик»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515323">
              <w:rPr>
                <w:rFonts w:ascii="Times New Roman" w:hAnsi="Times New Roman" w:cs="Times New Roman"/>
                <w:b/>
                <w:i/>
              </w:rPr>
              <w:t>«ВСЕ О МУЖЧИНАХ»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515323">
              <w:rPr>
                <w:rFonts w:ascii="Times New Roman" w:hAnsi="Times New Roman" w:cs="Times New Roman"/>
              </w:rPr>
              <w:t>Вход свободный</w:t>
            </w:r>
          </w:p>
        </w:tc>
      </w:tr>
      <w:tr w:rsidR="00515323" w:rsidRPr="00515323" w:rsidTr="001D7F4E">
        <w:tc>
          <w:tcPr>
            <w:tcW w:w="2121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515323">
              <w:rPr>
                <w:rFonts w:ascii="Times New Roman" w:hAnsi="Times New Roman" w:cs="Times New Roman"/>
                <w:b/>
                <w:i/>
              </w:rPr>
              <w:t>02.01.2018 г.</w:t>
            </w:r>
          </w:p>
          <w:p w:rsid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515323">
              <w:rPr>
                <w:rFonts w:ascii="Times New Roman" w:hAnsi="Times New Roman" w:cs="Times New Roman"/>
                <w:b/>
                <w:i/>
              </w:rPr>
              <w:t>Вторник</w:t>
            </w:r>
          </w:p>
          <w:p w:rsidR="00181474" w:rsidRDefault="00181474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181474" w:rsidRDefault="00181474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181474" w:rsidRDefault="00181474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181474" w:rsidRPr="00515323" w:rsidRDefault="00181474" w:rsidP="00515323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  <w:r w:rsidRPr="00181474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drawing>
                <wp:inline distT="0" distB="0" distL="0" distR="0">
                  <wp:extent cx="1162167" cy="774700"/>
                  <wp:effectExtent l="19050" t="0" r="0" b="0"/>
                  <wp:docPr id="14" name="Рисунок 10" descr="http://cdn01.ru/files/users/images/f6/6e/f66eb6d941bddc61001ae6e9e933e24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cdn01.ru/files/users/images/f6/6e/f66eb6d941bddc61001ae6e9e933e24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3754" cy="7757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4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515323" w:rsidRPr="00515323" w:rsidRDefault="001D7F4E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71552" behindDoc="1" locked="0" layoutInCell="1" allowOverlap="1">
                  <wp:simplePos x="0" y="0"/>
                  <wp:positionH relativeFrom="column">
                    <wp:posOffset>992877</wp:posOffset>
                  </wp:positionH>
                  <wp:positionV relativeFrom="paragraph">
                    <wp:posOffset>-80010</wp:posOffset>
                  </wp:positionV>
                  <wp:extent cx="4631008" cy="2665141"/>
                  <wp:effectExtent l="19050" t="0" r="0" b="0"/>
                  <wp:wrapNone/>
                  <wp:docPr id="43" name="Рисунок 37" descr="http://333v.ru/uploads/e2/e23c4845e41ac5745cb8282c54c281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333v.ru/uploads/e2/e23c4845e41ac5745cb8282c54c281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55886" cy="267945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515323" w:rsidRPr="00515323">
              <w:rPr>
                <w:rFonts w:ascii="Times New Roman" w:hAnsi="Times New Roman" w:cs="Times New Roman"/>
              </w:rPr>
              <w:t>8:00 – 12:00</w:t>
            </w: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12:30</w:t>
            </w: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Обед: 12:00</w:t>
            </w: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  <w:r w:rsidRPr="00515323">
              <w:rPr>
                <w:rFonts w:ascii="Times New Roman" w:hAnsi="Times New Roman" w:cs="Times New Roman"/>
              </w:rPr>
              <w:t>17:00</w:t>
            </w:r>
          </w:p>
        </w:tc>
        <w:tc>
          <w:tcPr>
            <w:tcW w:w="7424" w:type="dxa"/>
            <w:gridSpan w:val="2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Лечебные процедуры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515323">
              <w:rPr>
                <w:rFonts w:ascii="Times New Roman" w:hAnsi="Times New Roman" w:cs="Times New Roman"/>
                <w:b/>
                <w:i/>
              </w:rPr>
              <w:t>«</w:t>
            </w:r>
            <w:proofErr w:type="gramStart"/>
            <w:r w:rsidRPr="00515323">
              <w:rPr>
                <w:rFonts w:ascii="Times New Roman" w:hAnsi="Times New Roman" w:cs="Times New Roman"/>
                <w:b/>
                <w:i/>
              </w:rPr>
              <w:t>Приятное</w:t>
            </w:r>
            <w:proofErr w:type="gramEnd"/>
            <w:r w:rsidRPr="00515323">
              <w:rPr>
                <w:rFonts w:ascii="Times New Roman" w:hAnsi="Times New Roman" w:cs="Times New Roman"/>
                <w:b/>
                <w:i/>
              </w:rPr>
              <w:t xml:space="preserve"> с полезным»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Бесплатная экскурсия (проезд)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515323">
              <w:rPr>
                <w:rFonts w:ascii="Times New Roman" w:hAnsi="Times New Roman" w:cs="Times New Roman"/>
                <w:b/>
                <w:i/>
              </w:rPr>
              <w:t>Горный Бахчисарай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(с собой взять деньги: взрослый – 1500 рублей, детский – 1300 рублей)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В программе:</w:t>
            </w:r>
          </w:p>
          <w:p w:rsidR="00515323" w:rsidRPr="00515323" w:rsidRDefault="00515323" w:rsidP="00515323">
            <w:pPr>
              <w:pStyle w:val="a4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Катание на осликах</w:t>
            </w:r>
          </w:p>
          <w:p w:rsidR="00515323" w:rsidRPr="00515323" w:rsidRDefault="00515323" w:rsidP="00515323">
            <w:pPr>
              <w:pStyle w:val="a4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 xml:space="preserve">Удостоверение </w:t>
            </w:r>
            <w:proofErr w:type="spellStart"/>
            <w:r w:rsidRPr="00515323">
              <w:rPr>
                <w:rFonts w:ascii="Times New Roman" w:hAnsi="Times New Roman" w:cs="Times New Roman"/>
              </w:rPr>
              <w:t>ословодов</w:t>
            </w:r>
            <w:proofErr w:type="spellEnd"/>
          </w:p>
          <w:p w:rsidR="00515323" w:rsidRPr="00515323" w:rsidRDefault="00515323" w:rsidP="00515323">
            <w:pPr>
              <w:pStyle w:val="a4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Музей животных</w:t>
            </w:r>
          </w:p>
          <w:p w:rsidR="00515323" w:rsidRPr="00515323" w:rsidRDefault="00515323" w:rsidP="00515323">
            <w:pPr>
              <w:pStyle w:val="a4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Шашлык в ресторане</w:t>
            </w:r>
          </w:p>
          <w:p w:rsidR="00515323" w:rsidRPr="00515323" w:rsidRDefault="00515323" w:rsidP="00515323">
            <w:pPr>
              <w:pStyle w:val="a4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Дегустация чая и меда</w:t>
            </w:r>
          </w:p>
          <w:p w:rsidR="00515323" w:rsidRPr="00515323" w:rsidRDefault="00515323" w:rsidP="00515323">
            <w:pPr>
              <w:pStyle w:val="a4"/>
              <w:numPr>
                <w:ilvl w:val="0"/>
                <w:numId w:val="2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Дегустация ослиного молочка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515323">
              <w:rPr>
                <w:rFonts w:ascii="Times New Roman" w:hAnsi="Times New Roman" w:cs="Times New Roman"/>
              </w:rPr>
              <w:t>Смотрите в кафе-баре «Тихий Дворик» художественный фильм</w:t>
            </w:r>
          </w:p>
          <w:p w:rsidR="00515323" w:rsidRPr="00515323" w:rsidRDefault="00515323" w:rsidP="00515323">
            <w:pPr>
              <w:spacing w:after="0" w:line="240" w:lineRule="auto"/>
              <w:jc w:val="both"/>
              <w:rPr>
                <w:rFonts w:ascii="Monotype Corsiva" w:hAnsi="Monotype Corsiva" w:cs="Times New Roman"/>
              </w:rPr>
            </w:pPr>
            <w:r w:rsidRPr="00515323">
              <w:rPr>
                <w:rFonts w:ascii="Times New Roman" w:hAnsi="Times New Roman" w:cs="Times New Roman"/>
                <w:b/>
                <w:i/>
              </w:rPr>
              <w:t>«ЯН + ЯНА»</w:t>
            </w:r>
          </w:p>
        </w:tc>
      </w:tr>
    </w:tbl>
    <w:p w:rsidR="00EB60BA" w:rsidRDefault="00EB60BA" w:rsidP="00515323">
      <w:pPr>
        <w:spacing w:after="0" w:line="240" w:lineRule="auto"/>
        <w:jc w:val="center"/>
        <w:rPr>
          <w:rFonts w:ascii="Monotype Corsiva" w:hAnsi="Monotype Corsiva" w:cs="Times New Roman"/>
        </w:rPr>
      </w:pPr>
    </w:p>
    <w:p w:rsidR="00D41657" w:rsidRPr="00515323" w:rsidRDefault="00D41657" w:rsidP="00515323">
      <w:pPr>
        <w:spacing w:after="0" w:line="240" w:lineRule="auto"/>
        <w:jc w:val="center"/>
        <w:rPr>
          <w:rFonts w:ascii="Monotype Corsiva" w:hAnsi="Monotype Corsiva" w:cs="Times New Roman"/>
        </w:rPr>
      </w:pPr>
    </w:p>
    <w:tbl>
      <w:tblPr>
        <w:tblStyle w:val="a3"/>
        <w:tblW w:w="11199" w:type="dxa"/>
        <w:tblInd w:w="-318" w:type="dxa"/>
        <w:tblLook w:val="04A0"/>
      </w:tblPr>
      <w:tblGrid>
        <w:gridCol w:w="2176"/>
        <w:gridCol w:w="1646"/>
        <w:gridCol w:w="7377"/>
      </w:tblGrid>
      <w:tr w:rsidR="001D7F4E" w:rsidRPr="00EB60BA" w:rsidTr="001D7F4E">
        <w:trPr>
          <w:trHeight w:val="2281"/>
        </w:trPr>
        <w:tc>
          <w:tcPr>
            <w:tcW w:w="217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03.01.2018 г.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Среда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drawing>
                <wp:inline distT="0" distB="0" distL="0" distR="0">
                  <wp:extent cx="1104900" cy="1095646"/>
                  <wp:effectExtent l="19050" t="0" r="0" b="0"/>
                  <wp:docPr id="23" name="Рисунок 13" descr="http://img1.liveinternet.ru/images/attach/c/8/125/956/125956359_RRRRRRS_RRSRRRRR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img1.liveinternet.ru/images/attach/c/8/125/956/125956359_RRRRRRS_RRSRRRRR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107924" cy="1098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</w:p>
        </w:tc>
        <w:tc>
          <w:tcPr>
            <w:tcW w:w="164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8:00 – 12:00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19:00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Monotype Corsiva" w:hAnsi="Monotype Corsiva" w:cs="Times New Roman"/>
              </w:rPr>
            </w:pPr>
          </w:p>
        </w:tc>
        <w:tc>
          <w:tcPr>
            <w:tcW w:w="7377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Лечебные процедуры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Танцевальный вечер с конкурсной программой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«СНЕЖНАЯ КОРОЛЕВА»</w:t>
            </w:r>
          </w:p>
          <w:p w:rsidR="00181474" w:rsidRPr="00181474" w:rsidRDefault="00181474" w:rsidP="00181474">
            <w:pPr>
              <w:pStyle w:val="a4"/>
              <w:spacing w:after="0" w:line="240" w:lineRule="auto"/>
              <w:ind w:left="0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(танцевальный зал клуба, 2-й этаж)</w:t>
            </w:r>
          </w:p>
          <w:p w:rsidR="00181474" w:rsidRPr="00181474" w:rsidRDefault="00181474" w:rsidP="00181474">
            <w:pPr>
              <w:spacing w:after="0" w:line="240" w:lineRule="auto"/>
              <w:contextualSpacing/>
              <w:jc w:val="both"/>
              <w:rPr>
                <w:rFonts w:ascii="Monotype Corsiva" w:hAnsi="Monotype Corsiva" w:cs="Times New Roman"/>
              </w:rPr>
            </w:pPr>
          </w:p>
        </w:tc>
      </w:tr>
      <w:tr w:rsidR="00D41657" w:rsidRPr="00EB60BA" w:rsidTr="001D7F4E">
        <w:tc>
          <w:tcPr>
            <w:tcW w:w="217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04.01.201</w:t>
            </w:r>
            <w:r>
              <w:rPr>
                <w:rFonts w:ascii="Times New Roman" w:hAnsi="Times New Roman" w:cs="Times New Roman"/>
                <w:b/>
                <w:i/>
              </w:rPr>
              <w:t>8</w:t>
            </w:r>
            <w:r w:rsidRPr="00181474">
              <w:rPr>
                <w:rFonts w:ascii="Times New Roman" w:hAnsi="Times New Roman" w:cs="Times New Roman"/>
                <w:b/>
                <w:i/>
              </w:rPr>
              <w:t xml:space="preserve"> г.</w:t>
            </w:r>
          </w:p>
          <w:p w:rsid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 xml:space="preserve">Четверг </w:t>
            </w:r>
          </w:p>
          <w:p w:rsid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drawing>
                <wp:inline distT="0" distB="0" distL="0" distR="0">
                  <wp:extent cx="1162243" cy="762000"/>
                  <wp:effectExtent l="19050" t="0" r="0" b="0"/>
                  <wp:docPr id="27" name="Рисунок 16" descr="http://evpatoria-kvartira.ru/modules/gallery/images/winter_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evpatoria-kvartira.ru/modules/gallery/images/winter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5020" cy="76382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9:00 – 12:00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13:30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Обед: 13:00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17:00</w:t>
            </w:r>
          </w:p>
        </w:tc>
        <w:tc>
          <w:tcPr>
            <w:tcW w:w="7377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81474" w:rsidRPr="00181474" w:rsidRDefault="00884C7F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73600" behindDoc="1" locked="0" layoutInCell="1" allowOverlap="1">
                  <wp:simplePos x="0" y="0"/>
                  <wp:positionH relativeFrom="column">
                    <wp:posOffset>-20351</wp:posOffset>
                  </wp:positionH>
                  <wp:positionV relativeFrom="paragraph">
                    <wp:posOffset>-67775</wp:posOffset>
                  </wp:positionV>
                  <wp:extent cx="4631009" cy="1739456"/>
                  <wp:effectExtent l="19050" t="0" r="0" b="0"/>
                  <wp:wrapNone/>
                  <wp:docPr id="44" name="Рисунок 37" descr="http://333v.ru/uploads/e2/e23c4845e41ac5745cb8282c54c281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333v.ru/uploads/e2/e23c4845e41ac5745cb8282c54c281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0500" cy="17392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181474" w:rsidRPr="00181474">
              <w:rPr>
                <w:rFonts w:ascii="Times New Roman" w:hAnsi="Times New Roman" w:cs="Times New Roman"/>
              </w:rPr>
              <w:t>Оздоровительно-лечебные процедуры:</w:t>
            </w:r>
          </w:p>
          <w:p w:rsidR="00181474" w:rsidRPr="00181474" w:rsidRDefault="00181474" w:rsidP="00181474">
            <w:pPr>
              <w:pStyle w:val="a4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Бассейн с минеральной водой</w:t>
            </w:r>
          </w:p>
          <w:p w:rsidR="00181474" w:rsidRPr="00181474" w:rsidRDefault="00181474" w:rsidP="00181474">
            <w:pPr>
              <w:pStyle w:val="a4"/>
              <w:numPr>
                <w:ilvl w:val="0"/>
                <w:numId w:val="3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Тренажерный зал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ЭКСКУРСИЯ: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 xml:space="preserve">Обзорная экскурсия по </w:t>
            </w:r>
            <w:proofErr w:type="gramStart"/>
            <w:r w:rsidRPr="00181474">
              <w:rPr>
                <w:rFonts w:ascii="Times New Roman" w:hAnsi="Times New Roman" w:cs="Times New Roman"/>
                <w:b/>
                <w:i/>
              </w:rPr>
              <w:t>г</w:t>
            </w:r>
            <w:proofErr w:type="gramEnd"/>
            <w:r w:rsidRPr="00181474">
              <w:rPr>
                <w:rFonts w:ascii="Times New Roman" w:hAnsi="Times New Roman" w:cs="Times New Roman"/>
                <w:b/>
                <w:i/>
              </w:rPr>
              <w:t>. Евпатория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Стоимость: 400 рублей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Смотрите в кафе-баре «Тихий Дворик» художественный фильм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«БАБУШКА ЛЕГКОГО ПОВЕДЕНИЯ»</w:t>
            </w:r>
          </w:p>
        </w:tc>
      </w:tr>
      <w:tr w:rsidR="00D41657" w:rsidRPr="00EB60BA" w:rsidTr="001D7F4E">
        <w:tc>
          <w:tcPr>
            <w:tcW w:w="217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05.01.201</w:t>
            </w:r>
            <w:r w:rsidR="00D41657">
              <w:rPr>
                <w:rFonts w:ascii="Times New Roman" w:hAnsi="Times New Roman" w:cs="Times New Roman"/>
                <w:b/>
                <w:i/>
              </w:rPr>
              <w:t>8</w:t>
            </w:r>
            <w:r w:rsidRPr="00181474">
              <w:rPr>
                <w:rFonts w:ascii="Times New Roman" w:hAnsi="Times New Roman" w:cs="Times New Roman"/>
                <w:b/>
                <w:i/>
              </w:rPr>
              <w:t xml:space="preserve"> г.</w:t>
            </w:r>
          </w:p>
          <w:p w:rsid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Пятница</w:t>
            </w:r>
          </w:p>
          <w:p w:rsidR="00D41657" w:rsidRDefault="00D41657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D41657" w:rsidRDefault="00D41657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D41657" w:rsidRPr="00181474" w:rsidRDefault="00D41657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181474" w:rsidRPr="00181474" w:rsidRDefault="00D41657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drawing>
                <wp:inline distT="0" distB="0" distL="0" distR="0">
                  <wp:extent cx="1157234" cy="1155700"/>
                  <wp:effectExtent l="19050" t="0" r="4816" b="0"/>
                  <wp:docPr id="29" name="Рисунок 19" descr="http://agency-art.ru/wp-content/uploads/2012/10/895-znakomstva-s-devushkoy-gukov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://agency-art.ru/wp-content/uploads/2012/10/895-znakomstva-s-devushkoy-gukov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182" cy="11606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8:00 – 12:00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13:30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Обед: 13:00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19:00</w:t>
            </w: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77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Лечебные процедуры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«За здоровьем!»</w:t>
            </w:r>
          </w:p>
          <w:p w:rsidR="00181474" w:rsidRPr="00181474" w:rsidRDefault="00181474" w:rsidP="00181474">
            <w:pPr>
              <w:pStyle w:val="a4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Бассейн с минеральной водой</w:t>
            </w:r>
          </w:p>
          <w:p w:rsidR="00181474" w:rsidRPr="00181474" w:rsidRDefault="00181474" w:rsidP="00181474">
            <w:pPr>
              <w:pStyle w:val="a4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Тренажерный зал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ЭКСКУРСИИ: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Свято-Троицкий монастырь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 xml:space="preserve">Стоимость: 600 рублей 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Танцевальный вечер с конкурсной программой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181474">
              <w:rPr>
                <w:rFonts w:ascii="Times New Roman" w:hAnsi="Times New Roman" w:cs="Times New Roman"/>
                <w:b/>
                <w:i/>
              </w:rPr>
              <w:t>«МИСС-ЗИМА»</w:t>
            </w:r>
          </w:p>
          <w:p w:rsidR="00181474" w:rsidRPr="00181474" w:rsidRDefault="00181474" w:rsidP="00181474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81474">
              <w:rPr>
                <w:rFonts w:ascii="Times New Roman" w:hAnsi="Times New Roman" w:cs="Times New Roman"/>
              </w:rPr>
              <w:t>(танцевальный зал клуба, 2-й этаж)</w:t>
            </w:r>
          </w:p>
        </w:tc>
      </w:tr>
      <w:tr w:rsidR="00D41657" w:rsidRPr="00515323" w:rsidTr="001D7F4E">
        <w:tc>
          <w:tcPr>
            <w:tcW w:w="217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</w:rPr>
              <w:t>06.01.201</w:t>
            </w:r>
            <w:r>
              <w:rPr>
                <w:rFonts w:ascii="Times New Roman" w:hAnsi="Times New Roman" w:cs="Times New Roman"/>
                <w:b/>
                <w:i/>
              </w:rPr>
              <w:t>8</w:t>
            </w:r>
            <w:r w:rsidRPr="00D41657">
              <w:rPr>
                <w:rFonts w:ascii="Times New Roman" w:hAnsi="Times New Roman" w:cs="Times New Roman"/>
                <w:b/>
                <w:i/>
              </w:rPr>
              <w:t xml:space="preserve"> г.</w:t>
            </w:r>
          </w:p>
          <w:p w:rsid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</w:rPr>
              <w:t>Суббота</w:t>
            </w:r>
          </w:p>
          <w:p w:rsid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drawing>
                <wp:inline distT="0" distB="0" distL="0" distR="0">
                  <wp:extent cx="1225550" cy="817408"/>
                  <wp:effectExtent l="19050" t="0" r="0" b="0"/>
                  <wp:docPr id="30" name="Рисунок 22" descr="https://searchvm2.ntk-intourist.ru/catalog/_hd/25119/foto_big/20575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searchvm2.ntk-intourist.ru/catalog/_hd/25119/foto_big/20575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8724" cy="819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8:00 – 12:00</w:t>
            </w: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11:00</w:t>
            </w: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Обед: 10:30</w:t>
            </w: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17:00</w:t>
            </w:r>
          </w:p>
        </w:tc>
        <w:tc>
          <w:tcPr>
            <w:tcW w:w="7377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D41657" w:rsidRPr="00D41657" w:rsidRDefault="00884C7F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75648" behindDoc="1" locked="0" layoutInCell="1" allowOverlap="1">
                  <wp:simplePos x="0" y="0"/>
                  <wp:positionH relativeFrom="column">
                    <wp:posOffset>-20351</wp:posOffset>
                  </wp:positionH>
                  <wp:positionV relativeFrom="paragraph">
                    <wp:posOffset>-71972</wp:posOffset>
                  </wp:positionV>
                  <wp:extent cx="4597555" cy="1884556"/>
                  <wp:effectExtent l="19050" t="0" r="0" b="0"/>
                  <wp:wrapNone/>
                  <wp:docPr id="45" name="Рисунок 37" descr="http://333v.ru/uploads/e2/e23c4845e41ac5745cb8282c54c281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333v.ru/uploads/e2/e23c4845e41ac5745cb8282c54c281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97050" cy="18843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1657" w:rsidRPr="00D41657">
              <w:rPr>
                <w:rFonts w:ascii="Times New Roman" w:hAnsi="Times New Roman" w:cs="Times New Roman"/>
              </w:rPr>
              <w:t>Лечебные процедуры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</w:rPr>
              <w:t>«Святая вода»</w:t>
            </w:r>
            <w:r w:rsidR="00884C7F">
              <w:rPr>
                <w:noProof/>
                <w:lang w:eastAsia="ru-RU"/>
              </w:rPr>
              <w:t xml:space="preserve"> 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Бассейн с минеральной водой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Тренажерный зал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tabs>
                <w:tab w:val="left" w:pos="2166"/>
              </w:tabs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</w:rPr>
              <w:t>ЭКСКУРСИИ:</w:t>
            </w:r>
            <w:r w:rsidRPr="00D41657">
              <w:rPr>
                <w:rFonts w:ascii="Times New Roman" w:hAnsi="Times New Roman" w:cs="Times New Roman"/>
                <w:b/>
                <w:i/>
              </w:rPr>
              <w:tab/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</w:rPr>
              <w:t>Бахчисарай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Стоимость: 700 рублей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Смотрите в кафе-баре «Тихий Дворик» художественный фильм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  <w:b/>
                <w:i/>
              </w:rPr>
              <w:t>«МОЛОДОСТЬ ПО СТРАХОВКЕ»</w:t>
            </w:r>
          </w:p>
        </w:tc>
      </w:tr>
    </w:tbl>
    <w:p w:rsidR="00EB60BA" w:rsidRPr="00D41657" w:rsidRDefault="00EB60BA" w:rsidP="00D41657">
      <w:pPr>
        <w:spacing w:after="0" w:line="240" w:lineRule="auto"/>
        <w:jc w:val="center"/>
        <w:rPr>
          <w:rFonts w:ascii="Monotype Corsiva" w:hAnsi="Monotype Corsiva" w:cs="Times New Roman"/>
        </w:rPr>
      </w:pPr>
    </w:p>
    <w:p w:rsidR="00EB60BA" w:rsidRPr="00515323" w:rsidRDefault="00EB60BA" w:rsidP="00515323">
      <w:pPr>
        <w:spacing w:after="0" w:line="240" w:lineRule="auto"/>
        <w:jc w:val="center"/>
        <w:rPr>
          <w:rFonts w:ascii="Monotype Corsiva" w:hAnsi="Monotype Corsiva" w:cs="Times New Roman"/>
        </w:rPr>
      </w:pPr>
    </w:p>
    <w:p w:rsidR="00D41657" w:rsidRDefault="00D41657" w:rsidP="00515323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  <w:r>
        <w:rPr>
          <w:noProof/>
          <w:lang w:eastAsia="ru-RU"/>
        </w:rPr>
        <w:drawing>
          <wp:inline distT="0" distB="0" distL="0" distR="0">
            <wp:extent cx="6645910" cy="1617171"/>
            <wp:effectExtent l="19050" t="0" r="2540" b="0"/>
            <wp:docPr id="31" name="Рисунок 4" descr="http://conceptcity.by/assets/images/infocenter/HNY%20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onceptcity.by/assets/images/infocenter/HNY%20CC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6171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1657" w:rsidRDefault="00D41657" w:rsidP="00515323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:rsidR="00D41657" w:rsidRDefault="00D41657" w:rsidP="00515323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:rsidR="00D41657" w:rsidRDefault="00D41657" w:rsidP="00515323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:rsidR="00D41657" w:rsidRDefault="00D41657" w:rsidP="00515323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p w:rsidR="00D41657" w:rsidRDefault="00D41657" w:rsidP="00515323">
      <w:pPr>
        <w:spacing w:after="0" w:line="240" w:lineRule="auto"/>
        <w:jc w:val="center"/>
        <w:rPr>
          <w:rFonts w:ascii="Times New Roman" w:hAnsi="Times New Roman" w:cs="Times New Roman"/>
          <w:b/>
          <w:i/>
        </w:rPr>
      </w:pPr>
    </w:p>
    <w:tbl>
      <w:tblPr>
        <w:tblStyle w:val="a3"/>
        <w:tblW w:w="11199" w:type="dxa"/>
        <w:tblInd w:w="-318" w:type="dxa"/>
        <w:tblLook w:val="04A0"/>
      </w:tblPr>
      <w:tblGrid>
        <w:gridCol w:w="2196"/>
        <w:gridCol w:w="1644"/>
        <w:gridCol w:w="7359"/>
      </w:tblGrid>
      <w:tr w:rsidR="00D41657" w:rsidRPr="00EB60BA" w:rsidTr="001D7F4E">
        <w:trPr>
          <w:trHeight w:val="2281"/>
        </w:trPr>
        <w:tc>
          <w:tcPr>
            <w:tcW w:w="219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</w:rPr>
              <w:t>07.01.201</w:t>
            </w:r>
            <w:r>
              <w:rPr>
                <w:rFonts w:ascii="Times New Roman" w:hAnsi="Times New Roman" w:cs="Times New Roman"/>
                <w:b/>
                <w:i/>
              </w:rPr>
              <w:t>8</w:t>
            </w:r>
            <w:r w:rsidRPr="00D41657">
              <w:rPr>
                <w:rFonts w:ascii="Times New Roman" w:hAnsi="Times New Roman" w:cs="Times New Roman"/>
                <w:b/>
                <w:i/>
              </w:rPr>
              <w:t xml:space="preserve"> г.</w:t>
            </w:r>
          </w:p>
          <w:p w:rsid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</w:rPr>
              <w:t>Воскресенье</w:t>
            </w:r>
          </w:p>
          <w:p w:rsid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D41657" w:rsidRDefault="00D41657" w:rsidP="00D41657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  <w:r w:rsidRPr="00D41657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drawing>
                <wp:inline distT="0" distB="0" distL="0" distR="0">
                  <wp:extent cx="1238250" cy="929308"/>
                  <wp:effectExtent l="19050" t="0" r="0" b="0"/>
                  <wp:docPr id="36" name="Рисунок 25" descr="http://tourweek.ru/upload/main/104/1044a03835e395d68fd17ec61bdf99d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://tourweek.ru/upload/main/104/1044a03835e395d68fd17ec61bdf99d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8531" cy="9295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657" w:rsidRDefault="00D41657" w:rsidP="00D41657">
            <w:pPr>
              <w:jc w:val="center"/>
              <w:rPr>
                <w:rFonts w:ascii="Monotype Corsiva" w:hAnsi="Monotype Corsiva" w:cs="Times New Roman"/>
              </w:rPr>
            </w:pPr>
          </w:p>
          <w:p w:rsidR="001D7F4E" w:rsidRDefault="001D7F4E" w:rsidP="00D41657">
            <w:pPr>
              <w:jc w:val="center"/>
              <w:rPr>
                <w:rFonts w:ascii="Monotype Corsiva" w:hAnsi="Monotype Corsiva" w:cs="Times New Roman"/>
              </w:rPr>
            </w:pPr>
          </w:p>
          <w:p w:rsidR="00D41657" w:rsidRDefault="00D41657" w:rsidP="00D41657">
            <w:pPr>
              <w:jc w:val="center"/>
              <w:rPr>
                <w:rFonts w:ascii="Monotype Corsiva" w:hAnsi="Monotype Corsiva" w:cs="Times New Roman"/>
              </w:rPr>
            </w:pPr>
            <w:r w:rsidRPr="00D41657">
              <w:rPr>
                <w:rFonts w:ascii="Monotype Corsiva" w:hAnsi="Monotype Corsiva" w:cs="Times New Roman"/>
                <w:noProof/>
                <w:lang w:eastAsia="ru-RU"/>
              </w:rPr>
              <w:drawing>
                <wp:inline distT="0" distB="0" distL="0" distR="0">
                  <wp:extent cx="1168400" cy="729593"/>
                  <wp:effectExtent l="19050" t="0" r="0" b="0"/>
                  <wp:docPr id="37" name="Рисунок 31" descr="http://3.bp.blogspot.com/-5wEIVIASNoo/Tjax8_JrShI/AAAAAAAAACU/JRDWtecDWRc/s1600/%D0%9F%D1%80%D0%B8%D0%BC%D0%BE%D1%80%D1%81%D0%BA%D0%B8%D0%B9%20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://3.bp.blogspot.com/-5wEIVIASNoo/Tjax8_JrShI/AAAAAAAAACU/JRDWtecDWRc/s1600/%D0%9F%D1%80%D0%B8%D0%BC%D0%BE%D1%80%D1%81%D0%BA%D0%B8%D0%B9%20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8224" cy="7294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41657" w:rsidRPr="00D41657" w:rsidRDefault="00D41657" w:rsidP="00D41657">
            <w:pPr>
              <w:jc w:val="center"/>
              <w:rPr>
                <w:rFonts w:ascii="Monotype Corsiva" w:hAnsi="Monotype Corsiva" w:cs="Times New Roman"/>
              </w:rPr>
            </w:pPr>
          </w:p>
        </w:tc>
        <w:tc>
          <w:tcPr>
            <w:tcW w:w="1644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D41657" w:rsidRPr="00D41657" w:rsidRDefault="00884C7F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eastAsia="ru-RU"/>
              </w:rPr>
              <w:drawing>
                <wp:anchor distT="0" distB="0" distL="114300" distR="114300" simplePos="0" relativeHeight="251677696" behindDoc="1" locked="0" layoutInCell="1" allowOverlap="1">
                  <wp:simplePos x="0" y="0"/>
                  <wp:positionH relativeFrom="column">
                    <wp:posOffset>945252</wp:posOffset>
                  </wp:positionH>
                  <wp:positionV relativeFrom="paragraph">
                    <wp:posOffset>-31440</wp:posOffset>
                  </wp:positionV>
                  <wp:extent cx="4698279" cy="3657600"/>
                  <wp:effectExtent l="19050" t="0" r="7071" b="0"/>
                  <wp:wrapNone/>
                  <wp:docPr id="46" name="Рисунок 37" descr="http://333v.ru/uploads/e2/e23c4845e41ac5745cb8282c54c2815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http://333v.ru/uploads/e2/e23c4845e41ac5745cb8282c54c2815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7401" cy="3656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 w:rsidR="00D41657" w:rsidRPr="00D41657">
              <w:rPr>
                <w:rFonts w:ascii="Times New Roman" w:hAnsi="Times New Roman" w:cs="Times New Roman"/>
              </w:rPr>
              <w:t>6:00</w:t>
            </w: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7:40</w:t>
            </w: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Завтрак: 7:20</w:t>
            </w: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D41657" w:rsidRPr="00181474" w:rsidRDefault="00D41657" w:rsidP="00D41657">
            <w:pPr>
              <w:spacing w:after="0" w:line="240" w:lineRule="auto"/>
              <w:jc w:val="center"/>
              <w:rPr>
                <w:rFonts w:ascii="Monotype Corsiva" w:hAnsi="Monotype Corsiva" w:cs="Times New Roman"/>
              </w:rPr>
            </w:pPr>
            <w:r w:rsidRPr="00D41657">
              <w:rPr>
                <w:rFonts w:ascii="Times New Roman" w:hAnsi="Times New Roman" w:cs="Times New Roman"/>
              </w:rPr>
              <w:t>19:00</w:t>
            </w:r>
          </w:p>
        </w:tc>
        <w:tc>
          <w:tcPr>
            <w:tcW w:w="7359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ЭКСКУРСИИ: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proofErr w:type="spellStart"/>
            <w:proofErr w:type="gramStart"/>
            <w:r w:rsidRPr="00D41657">
              <w:rPr>
                <w:rFonts w:ascii="Times New Roman" w:hAnsi="Times New Roman" w:cs="Times New Roman"/>
                <w:b/>
                <w:i/>
              </w:rPr>
              <w:t>Ялта-классическая</w:t>
            </w:r>
            <w:proofErr w:type="spellEnd"/>
            <w:proofErr w:type="gramEnd"/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Стоимость: взрослый – 1000 рублей, детский – 900 рублей, с собой 1000 рублей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</w:rPr>
              <w:t>Севастополь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В программе: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Морская прогулка по трем бухтам с обзор боевой техники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Площадь Нахимова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Памятник «Затопленным кораблям»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 xml:space="preserve">Панорама 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Сапун гора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 xml:space="preserve">Диорама 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7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Бухта Балаклава (морская прогулка)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 xml:space="preserve">Стоимость комплексного билета: взрослый – 3000 рублей, детский – 2700 рублей 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Вечер отдыха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D41657">
              <w:rPr>
                <w:rFonts w:ascii="Times New Roman" w:hAnsi="Times New Roman" w:cs="Times New Roman"/>
                <w:b/>
                <w:i/>
              </w:rPr>
              <w:t>«ПОГАДАЙ-КА МНЕ ЦЫГАНКА»</w:t>
            </w:r>
          </w:p>
          <w:p w:rsidR="00D41657" w:rsidRPr="00D41657" w:rsidRDefault="00D41657" w:rsidP="00D41657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В программе:</w:t>
            </w:r>
          </w:p>
          <w:p w:rsidR="00D41657" w:rsidRPr="00D41657" w:rsidRDefault="00D41657" w:rsidP="00D41657">
            <w:pPr>
              <w:pStyle w:val="a4"/>
              <w:numPr>
                <w:ilvl w:val="0"/>
                <w:numId w:val="6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D41657">
              <w:rPr>
                <w:rFonts w:ascii="Times New Roman" w:hAnsi="Times New Roman" w:cs="Times New Roman"/>
              </w:rPr>
              <w:t>Конкурс «Погадай цыганка мне»</w:t>
            </w:r>
          </w:p>
          <w:p w:rsidR="00D41657" w:rsidRPr="00181474" w:rsidRDefault="00D41657" w:rsidP="00D41657">
            <w:pPr>
              <w:spacing w:after="0" w:line="240" w:lineRule="auto"/>
              <w:contextualSpacing/>
              <w:jc w:val="both"/>
              <w:rPr>
                <w:rFonts w:ascii="Monotype Corsiva" w:hAnsi="Monotype Corsiva" w:cs="Times New Roman"/>
              </w:rPr>
            </w:pPr>
            <w:r w:rsidRPr="00D41657">
              <w:rPr>
                <w:rFonts w:ascii="Times New Roman" w:hAnsi="Times New Roman" w:cs="Times New Roman"/>
              </w:rPr>
              <w:t>Конкурс на лучшее исполнение цыганского танца</w:t>
            </w:r>
          </w:p>
        </w:tc>
      </w:tr>
      <w:tr w:rsidR="001D7F4E" w:rsidRPr="00EB60BA" w:rsidTr="001D7F4E">
        <w:trPr>
          <w:trHeight w:val="3182"/>
        </w:trPr>
        <w:tc>
          <w:tcPr>
            <w:tcW w:w="2196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D7F4E">
              <w:rPr>
                <w:rFonts w:ascii="Times New Roman" w:hAnsi="Times New Roman" w:cs="Times New Roman"/>
                <w:b/>
                <w:i/>
              </w:rPr>
              <w:t>08.01.2017 г.</w:t>
            </w:r>
          </w:p>
          <w:p w:rsid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D7F4E">
              <w:rPr>
                <w:rFonts w:ascii="Times New Roman" w:hAnsi="Times New Roman" w:cs="Times New Roman"/>
                <w:b/>
                <w:i/>
              </w:rPr>
              <w:t>Понедельник</w:t>
            </w:r>
          </w:p>
          <w:p w:rsid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i/>
              </w:rPr>
            </w:pPr>
            <w:r w:rsidRPr="001D7F4E">
              <w:rPr>
                <w:rFonts w:ascii="Times New Roman" w:hAnsi="Times New Roman" w:cs="Times New Roman"/>
                <w:b/>
                <w:i/>
                <w:noProof/>
                <w:lang w:eastAsia="ru-RU"/>
              </w:rPr>
              <w:drawing>
                <wp:inline distT="0" distB="0" distL="0" distR="0">
                  <wp:extent cx="1219200" cy="1421633"/>
                  <wp:effectExtent l="19050" t="0" r="0" b="0"/>
                  <wp:docPr id="40" name="Рисунок 34" descr="https://www.chitalnya.ru/upload3/747/bad9a3d967b0b1b4ca1a3c82e919faa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www.chitalnya.ru/upload3/747/bad9a3d967b0b1b4ca1a3c82e919faa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0498" cy="142314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D7F4E">
              <w:rPr>
                <w:rFonts w:ascii="Times New Roman" w:hAnsi="Times New Roman" w:cs="Times New Roman"/>
              </w:rPr>
              <w:t>8:00 – 12:00</w:t>
            </w: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  <w:r w:rsidRPr="001D7F4E">
              <w:rPr>
                <w:rFonts w:ascii="Times New Roman" w:hAnsi="Times New Roman" w:cs="Times New Roman"/>
              </w:rPr>
              <w:t>17:00</w:t>
            </w: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7359" w:type="dxa"/>
            <w:tcBorders>
              <w:top w:val="threeDEmboss" w:sz="24" w:space="0" w:color="auto"/>
              <w:left w:val="threeDEmboss" w:sz="24" w:space="0" w:color="auto"/>
              <w:bottom w:val="threeDEmboss" w:sz="24" w:space="0" w:color="auto"/>
              <w:right w:val="threeDEmboss" w:sz="24" w:space="0" w:color="auto"/>
            </w:tcBorders>
          </w:tcPr>
          <w:p w:rsidR="001D7F4E" w:rsidRPr="001D7F4E" w:rsidRDefault="001D7F4E" w:rsidP="001D7F4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D7F4E">
              <w:rPr>
                <w:rFonts w:ascii="Times New Roman" w:hAnsi="Times New Roman" w:cs="Times New Roman"/>
              </w:rPr>
              <w:t>Лечебные процедуры</w:t>
            </w:r>
          </w:p>
          <w:p w:rsidR="001D7F4E" w:rsidRPr="001D7F4E" w:rsidRDefault="001D7F4E" w:rsidP="001D7F4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1D7F4E">
              <w:rPr>
                <w:rFonts w:ascii="Times New Roman" w:hAnsi="Times New Roman" w:cs="Times New Roman"/>
                <w:b/>
                <w:i/>
              </w:rPr>
              <w:t>«За здоровьем»</w:t>
            </w:r>
          </w:p>
          <w:p w:rsidR="001D7F4E" w:rsidRPr="001D7F4E" w:rsidRDefault="001D7F4E" w:rsidP="001D7F4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</w:p>
          <w:p w:rsidR="001D7F4E" w:rsidRPr="001D7F4E" w:rsidRDefault="001D7F4E" w:rsidP="001D7F4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1D7F4E">
              <w:rPr>
                <w:rFonts w:ascii="Times New Roman" w:hAnsi="Times New Roman" w:cs="Times New Roman"/>
              </w:rPr>
              <w:t>Смотрите в кафе-баре «Тихий Дворик» комедию</w:t>
            </w:r>
          </w:p>
          <w:p w:rsidR="001D7F4E" w:rsidRDefault="001D7F4E" w:rsidP="001D7F4E">
            <w:pPr>
              <w:spacing w:after="0" w:line="240" w:lineRule="auto"/>
              <w:jc w:val="both"/>
              <w:rPr>
                <w:rFonts w:ascii="Times New Roman" w:hAnsi="Times New Roman" w:cs="Times New Roman"/>
                <w:b/>
                <w:i/>
              </w:rPr>
            </w:pPr>
            <w:r w:rsidRPr="001D7F4E">
              <w:rPr>
                <w:rFonts w:ascii="Times New Roman" w:hAnsi="Times New Roman" w:cs="Times New Roman"/>
                <w:b/>
                <w:i/>
              </w:rPr>
              <w:t>«ТЕТУШКИ»</w:t>
            </w:r>
          </w:p>
          <w:p w:rsidR="001D7F4E" w:rsidRPr="001D7F4E" w:rsidRDefault="001D7F4E" w:rsidP="001D7F4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514850" cy="1702474"/>
                  <wp:effectExtent l="19050" t="0" r="0" b="0"/>
                  <wp:docPr id="41" name="Рисунок 7" descr="http://pngimg.com/uploads/christmas/christmas_PNG172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pngimg.com/uploads/christmas/christmas_PNG1722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4850" cy="170247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D7F4E" w:rsidRDefault="00515323" w:rsidP="001D7F4E">
      <w:pPr>
        <w:spacing w:after="0" w:line="240" w:lineRule="auto"/>
        <w:ind w:firstLine="708"/>
        <w:jc w:val="both"/>
        <w:rPr>
          <w:rFonts w:ascii="Times New Roman" w:hAnsi="Times New Roman" w:cs="Times New Roman"/>
          <w:b/>
          <w:i/>
        </w:rPr>
      </w:pPr>
      <w:r w:rsidRPr="00515323">
        <w:rPr>
          <w:rFonts w:ascii="Times New Roman" w:hAnsi="Times New Roman" w:cs="Times New Roman"/>
          <w:b/>
          <w:i/>
        </w:rPr>
        <w:t xml:space="preserve"> </w:t>
      </w:r>
    </w:p>
    <w:p w:rsidR="001D7F4E" w:rsidRDefault="001D7F4E" w:rsidP="00C30B6B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9732A">
        <w:rPr>
          <w:rFonts w:ascii="Times New Roman" w:hAnsi="Times New Roman" w:cs="Times New Roman"/>
          <w:sz w:val="28"/>
          <w:szCs w:val="28"/>
        </w:rPr>
        <w:t>Новогодний план культурно-массовых мероприятий может быть изменен и дополнен по необходимости.</w:t>
      </w:r>
      <w:r w:rsidRPr="0039732A">
        <w:rPr>
          <w:rFonts w:ascii="Times New Roman" w:hAnsi="Times New Roman" w:cs="Times New Roman"/>
          <w:sz w:val="28"/>
          <w:szCs w:val="28"/>
        </w:rPr>
        <w:tab/>
      </w:r>
    </w:p>
    <w:p w:rsidR="001D7F4E" w:rsidRPr="0039732A" w:rsidRDefault="001D7F4E" w:rsidP="001D7F4E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39732A">
        <w:rPr>
          <w:rFonts w:ascii="Times New Roman" w:hAnsi="Times New Roman" w:cs="Times New Roman"/>
          <w:sz w:val="24"/>
          <w:szCs w:val="24"/>
        </w:rPr>
        <w:t xml:space="preserve">Примечания: в новогодний тариф входит БЕСПЛАТНЫЙ ПРОЕЗД на экскурсию в </w:t>
      </w:r>
      <w:r>
        <w:rPr>
          <w:rFonts w:ascii="Times New Roman" w:hAnsi="Times New Roman" w:cs="Times New Roman"/>
          <w:sz w:val="24"/>
          <w:szCs w:val="24"/>
        </w:rPr>
        <w:t>Горный Бахчисарай</w:t>
      </w:r>
      <w:r w:rsidRPr="0039732A">
        <w:rPr>
          <w:rFonts w:ascii="Times New Roman" w:hAnsi="Times New Roman" w:cs="Times New Roman"/>
          <w:sz w:val="24"/>
          <w:szCs w:val="24"/>
        </w:rPr>
        <w:t xml:space="preserve"> (входн</w:t>
      </w:r>
      <w:r>
        <w:rPr>
          <w:rFonts w:ascii="Times New Roman" w:hAnsi="Times New Roman" w:cs="Times New Roman"/>
          <w:sz w:val="24"/>
          <w:szCs w:val="24"/>
        </w:rPr>
        <w:t>ые</w:t>
      </w:r>
      <w:r w:rsidRPr="0039732A">
        <w:rPr>
          <w:rFonts w:ascii="Times New Roman" w:hAnsi="Times New Roman" w:cs="Times New Roman"/>
          <w:sz w:val="24"/>
          <w:szCs w:val="24"/>
        </w:rPr>
        <w:t xml:space="preserve"> билет</w:t>
      </w:r>
      <w:r>
        <w:rPr>
          <w:rFonts w:ascii="Times New Roman" w:hAnsi="Times New Roman" w:cs="Times New Roman"/>
          <w:sz w:val="24"/>
          <w:szCs w:val="24"/>
        </w:rPr>
        <w:t>ы</w:t>
      </w:r>
      <w:r w:rsidRPr="0039732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 заявленные позиции</w:t>
      </w:r>
      <w:r w:rsidRPr="0039732A">
        <w:rPr>
          <w:rFonts w:ascii="Times New Roman" w:hAnsi="Times New Roman" w:cs="Times New Roman"/>
          <w:sz w:val="24"/>
          <w:szCs w:val="24"/>
        </w:rPr>
        <w:t xml:space="preserve"> туристы оплачивают самостоятельно).</w:t>
      </w:r>
    </w:p>
    <w:p w:rsidR="001D7F4E" w:rsidRPr="0039732A" w:rsidRDefault="001D7F4E" w:rsidP="001D7F4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32A">
        <w:rPr>
          <w:rFonts w:ascii="Times New Roman" w:hAnsi="Times New Roman" w:cs="Times New Roman"/>
          <w:sz w:val="24"/>
          <w:szCs w:val="24"/>
        </w:rPr>
        <w:tab/>
        <w:t>Все остальные экскурсионные маршруты будут представлены по дополнительному расписанию за ДОПОЛНИТЕЛЬНУЮ ПЛАТУ.</w:t>
      </w:r>
    </w:p>
    <w:p w:rsidR="001D7F4E" w:rsidRPr="00AC371F" w:rsidRDefault="001D7F4E" w:rsidP="001D7F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D7F4E" w:rsidRPr="0039732A" w:rsidRDefault="001D7F4E" w:rsidP="001D7F4E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D7F4E" w:rsidRDefault="00C30B6B" w:rsidP="00C30B6B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80667" cy="1927733"/>
            <wp:effectExtent l="19050" t="0" r="0" b="0"/>
            <wp:docPr id="3" name="Рисунок 2" descr="Безымянны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jpg"/>
                    <pic:cNvPicPr/>
                  </pic:nvPicPr>
                  <pic:blipFill>
                    <a:blip r:embed="rId28">
                      <a:lum bright="-2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9817" cy="192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7F4E" w:rsidSect="00515323">
      <w:pgSz w:w="11906" w:h="16838"/>
      <w:pgMar w:top="284" w:right="720" w:bottom="142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onotype Corsiva">
    <w:panose1 w:val="03010101010201010101"/>
    <w:charset w:val="CC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BB2620"/>
    <w:multiLevelType w:val="hybridMultilevel"/>
    <w:tmpl w:val="9F2260BE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96E11C2"/>
    <w:multiLevelType w:val="hybridMultilevel"/>
    <w:tmpl w:val="0BA88C3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64F105D"/>
    <w:multiLevelType w:val="hybridMultilevel"/>
    <w:tmpl w:val="04323D58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481BA7"/>
    <w:multiLevelType w:val="hybridMultilevel"/>
    <w:tmpl w:val="09D2279C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C2838EB"/>
    <w:multiLevelType w:val="hybridMultilevel"/>
    <w:tmpl w:val="B7142CD6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AAE73AC"/>
    <w:multiLevelType w:val="hybridMultilevel"/>
    <w:tmpl w:val="A202ACAE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E586423"/>
    <w:multiLevelType w:val="hybridMultilevel"/>
    <w:tmpl w:val="A6D6CD2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5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EB60BA"/>
    <w:rsid w:val="00101A94"/>
    <w:rsid w:val="00181474"/>
    <w:rsid w:val="001D7F4E"/>
    <w:rsid w:val="0026529E"/>
    <w:rsid w:val="002D7A79"/>
    <w:rsid w:val="0036279F"/>
    <w:rsid w:val="00515323"/>
    <w:rsid w:val="00884C7F"/>
    <w:rsid w:val="00AC371F"/>
    <w:rsid w:val="00C30B6B"/>
    <w:rsid w:val="00C9639A"/>
    <w:rsid w:val="00D41657"/>
    <w:rsid w:val="00E16F9B"/>
    <w:rsid w:val="00EB60BA"/>
    <w:rsid w:val="00F73E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60BA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B60B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EB60BA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EB60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B60B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gif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3</Pages>
  <Words>531</Words>
  <Characters>3028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3552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Секретарь Северный</dc:creator>
  <cp:lastModifiedBy>Секретарь Северный</cp:lastModifiedBy>
  <cp:revision>2</cp:revision>
  <cp:lastPrinted>2017-10-18T07:00:00Z</cp:lastPrinted>
  <dcterms:created xsi:type="dcterms:W3CDTF">2017-10-18T05:59:00Z</dcterms:created>
  <dcterms:modified xsi:type="dcterms:W3CDTF">2017-10-31T06:40:00Z</dcterms:modified>
</cp:coreProperties>
</file>