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807E" w14:textId="77777777" w:rsidR="00B8614C" w:rsidRDefault="00B8614C" w:rsidP="00B15C23"/>
    <w:p w14:paraId="5EC42175" w14:textId="0991C51E" w:rsidR="00B8614C" w:rsidRPr="00B8614C" w:rsidRDefault="00B8614C" w:rsidP="00B8614C">
      <w:pPr>
        <w:jc w:val="center"/>
        <w:rPr>
          <w:rFonts w:ascii="HY견고딕" w:eastAsia="HY견고딕"/>
          <w:color w:val="7030A0"/>
          <w:sz w:val="60"/>
          <w:szCs w:val="60"/>
        </w:rPr>
      </w:pPr>
      <w:r w:rsidRPr="00B8614C">
        <w:rPr>
          <w:rFonts w:ascii="HY견고딕" w:eastAsia="HY견고딕" w:hint="eastAsia"/>
          <w:color w:val="7030A0"/>
          <w:sz w:val="60"/>
          <w:szCs w:val="60"/>
        </w:rPr>
        <w:t>C 프로그래밍 과제 3번</w:t>
      </w:r>
    </w:p>
    <w:p w14:paraId="2544736D" w14:textId="0937B9DC" w:rsidR="00B8614C" w:rsidRPr="00B8614C" w:rsidRDefault="00B8614C" w:rsidP="00B8614C">
      <w:pPr>
        <w:jc w:val="center"/>
        <w:rPr>
          <w:color w:val="7030A0"/>
          <w:sz w:val="30"/>
          <w:szCs w:val="30"/>
        </w:rPr>
      </w:pPr>
      <w:r w:rsidRPr="00B8614C">
        <w:rPr>
          <w:color w:val="7030A0"/>
          <w:sz w:val="30"/>
          <w:szCs w:val="30"/>
          <w:highlight w:val="yellow"/>
        </w:rPr>
        <w:t>7</w:t>
      </w:r>
      <w:r w:rsidRPr="00B8614C">
        <w:rPr>
          <w:rFonts w:hint="eastAsia"/>
          <w:color w:val="7030A0"/>
          <w:sz w:val="30"/>
          <w:szCs w:val="30"/>
          <w:highlight w:val="yellow"/>
        </w:rPr>
        <w:t>장 연습문제 p</w:t>
      </w:r>
      <w:r w:rsidRPr="00B8614C">
        <w:rPr>
          <w:color w:val="7030A0"/>
          <w:sz w:val="30"/>
          <w:szCs w:val="30"/>
          <w:highlight w:val="yellow"/>
        </w:rPr>
        <w:t>.308~312(</w:t>
      </w:r>
      <w:r w:rsidRPr="00B8614C">
        <w:rPr>
          <w:rFonts w:hint="eastAsia"/>
          <w:color w:val="7030A0"/>
          <w:sz w:val="30"/>
          <w:szCs w:val="30"/>
          <w:highlight w:val="yellow"/>
        </w:rPr>
        <w:t>짝수문제)풀이 프로그래밍 과제</w:t>
      </w:r>
    </w:p>
    <w:p w14:paraId="4E0CE1FB" w14:textId="77777777" w:rsidR="00B8614C" w:rsidRDefault="00B8614C" w:rsidP="00B8614C">
      <w:pPr>
        <w:jc w:val="center"/>
        <w:rPr>
          <w:sz w:val="30"/>
          <w:szCs w:val="30"/>
        </w:rPr>
      </w:pPr>
    </w:p>
    <w:p w14:paraId="5F463BAA" w14:textId="77777777" w:rsidR="00B8614C" w:rsidRDefault="00B8614C" w:rsidP="00B8614C">
      <w:pPr>
        <w:jc w:val="center"/>
        <w:rPr>
          <w:sz w:val="30"/>
          <w:szCs w:val="30"/>
        </w:rPr>
      </w:pPr>
    </w:p>
    <w:p w14:paraId="246BCEAA" w14:textId="77777777" w:rsidR="00B8614C" w:rsidRPr="00B8614C" w:rsidRDefault="00B8614C" w:rsidP="00B8614C">
      <w:pPr>
        <w:jc w:val="center"/>
        <w:rPr>
          <w:sz w:val="30"/>
          <w:szCs w:val="30"/>
        </w:rPr>
      </w:pPr>
    </w:p>
    <w:p w14:paraId="56E4046E" w14:textId="77777777" w:rsidR="00B8614C" w:rsidRDefault="00B8614C" w:rsidP="00B8614C">
      <w:pPr>
        <w:jc w:val="center"/>
        <w:rPr>
          <w:sz w:val="30"/>
          <w:szCs w:val="30"/>
        </w:rPr>
      </w:pPr>
    </w:p>
    <w:p w14:paraId="048AE467" w14:textId="77777777" w:rsidR="00B8614C" w:rsidRDefault="00B8614C" w:rsidP="00B8614C">
      <w:pPr>
        <w:jc w:val="center"/>
        <w:rPr>
          <w:sz w:val="30"/>
          <w:szCs w:val="30"/>
        </w:rPr>
      </w:pPr>
    </w:p>
    <w:p w14:paraId="5F69013B" w14:textId="77777777" w:rsidR="00B8614C" w:rsidRDefault="00B8614C" w:rsidP="00B8614C">
      <w:pPr>
        <w:jc w:val="center"/>
        <w:rPr>
          <w:sz w:val="30"/>
          <w:szCs w:val="30"/>
        </w:rPr>
      </w:pPr>
    </w:p>
    <w:p w14:paraId="5A612F04" w14:textId="77777777" w:rsidR="00B8614C" w:rsidRDefault="00B8614C" w:rsidP="00B8614C">
      <w:pPr>
        <w:jc w:val="center"/>
        <w:rPr>
          <w:sz w:val="30"/>
          <w:szCs w:val="30"/>
        </w:rPr>
      </w:pPr>
    </w:p>
    <w:p w14:paraId="5D558C96" w14:textId="77777777" w:rsidR="00B8614C" w:rsidRDefault="00B8614C" w:rsidP="00B8614C">
      <w:pPr>
        <w:jc w:val="center"/>
        <w:rPr>
          <w:sz w:val="30"/>
          <w:szCs w:val="30"/>
        </w:rPr>
      </w:pPr>
    </w:p>
    <w:p w14:paraId="35FF320E" w14:textId="77777777" w:rsidR="00B8614C" w:rsidRDefault="00B8614C" w:rsidP="00B8614C">
      <w:pPr>
        <w:jc w:val="center"/>
        <w:rPr>
          <w:sz w:val="30"/>
          <w:szCs w:val="30"/>
        </w:rPr>
      </w:pPr>
    </w:p>
    <w:p w14:paraId="1A301B94" w14:textId="77777777" w:rsidR="00B8614C" w:rsidRDefault="00B8614C" w:rsidP="00B8614C">
      <w:pPr>
        <w:jc w:val="center"/>
        <w:rPr>
          <w:sz w:val="30"/>
          <w:szCs w:val="30"/>
        </w:rPr>
      </w:pPr>
    </w:p>
    <w:p w14:paraId="429EC419" w14:textId="77777777" w:rsidR="00B8614C" w:rsidRDefault="00B8614C" w:rsidP="00B8614C">
      <w:pPr>
        <w:rPr>
          <w:sz w:val="30"/>
          <w:szCs w:val="30"/>
        </w:rPr>
      </w:pPr>
    </w:p>
    <w:p w14:paraId="5FD5C9EC" w14:textId="77777777" w:rsidR="00B8614C" w:rsidRPr="00B8614C" w:rsidRDefault="00B8614C" w:rsidP="00B8614C">
      <w:pPr>
        <w:jc w:val="right"/>
        <w:rPr>
          <w:color w:val="002060"/>
          <w:sz w:val="30"/>
          <w:szCs w:val="30"/>
          <w:highlight w:val="yellow"/>
        </w:rPr>
      </w:pPr>
      <w:r w:rsidRPr="00B8614C">
        <w:rPr>
          <w:rFonts w:hint="eastAsia"/>
          <w:color w:val="002060"/>
          <w:sz w:val="30"/>
          <w:szCs w:val="30"/>
          <w:highlight w:val="yellow"/>
        </w:rPr>
        <w:t>과목명:</w:t>
      </w:r>
      <w:r w:rsidRPr="00B8614C">
        <w:rPr>
          <w:color w:val="002060"/>
          <w:sz w:val="30"/>
          <w:szCs w:val="30"/>
          <w:highlight w:val="yellow"/>
        </w:rPr>
        <w:t>C</w:t>
      </w:r>
      <w:r w:rsidRPr="00B8614C">
        <w:rPr>
          <w:rFonts w:hint="eastAsia"/>
          <w:color w:val="002060"/>
          <w:sz w:val="30"/>
          <w:szCs w:val="30"/>
          <w:highlight w:val="yellow"/>
        </w:rPr>
        <w:t>프로그래밍</w:t>
      </w:r>
    </w:p>
    <w:p w14:paraId="27B05095" w14:textId="77777777" w:rsidR="00B8614C" w:rsidRPr="00B8614C" w:rsidRDefault="00B8614C" w:rsidP="00B8614C">
      <w:pPr>
        <w:jc w:val="right"/>
        <w:rPr>
          <w:color w:val="002060"/>
          <w:sz w:val="30"/>
          <w:szCs w:val="30"/>
          <w:highlight w:val="yellow"/>
        </w:rPr>
      </w:pPr>
      <w:r w:rsidRPr="00B8614C">
        <w:rPr>
          <w:rFonts w:hint="eastAsia"/>
          <w:color w:val="002060"/>
          <w:sz w:val="30"/>
          <w:szCs w:val="30"/>
          <w:highlight w:val="yellow"/>
        </w:rPr>
        <w:t>학과:정보통신공학과</w:t>
      </w:r>
    </w:p>
    <w:p w14:paraId="3210228C" w14:textId="77777777" w:rsidR="00B8614C" w:rsidRPr="00B8614C" w:rsidRDefault="00B8614C" w:rsidP="00B8614C">
      <w:pPr>
        <w:jc w:val="right"/>
        <w:rPr>
          <w:color w:val="002060"/>
          <w:sz w:val="30"/>
          <w:szCs w:val="30"/>
          <w:highlight w:val="yellow"/>
        </w:rPr>
      </w:pPr>
      <w:r w:rsidRPr="00B8614C">
        <w:rPr>
          <w:rFonts w:hint="eastAsia"/>
          <w:color w:val="002060"/>
          <w:sz w:val="30"/>
          <w:szCs w:val="30"/>
          <w:highlight w:val="yellow"/>
        </w:rPr>
        <w:t>학번:</w:t>
      </w:r>
      <w:r w:rsidRPr="00B8614C">
        <w:rPr>
          <w:color w:val="002060"/>
          <w:sz w:val="30"/>
          <w:szCs w:val="30"/>
          <w:highlight w:val="yellow"/>
        </w:rPr>
        <w:t>20213077</w:t>
      </w:r>
    </w:p>
    <w:p w14:paraId="300A141A" w14:textId="77777777" w:rsidR="00B8614C" w:rsidRPr="00B8614C" w:rsidRDefault="00B8614C" w:rsidP="00B8614C">
      <w:pPr>
        <w:jc w:val="right"/>
        <w:rPr>
          <w:color w:val="002060"/>
          <w:sz w:val="30"/>
          <w:szCs w:val="30"/>
          <w:highlight w:val="yellow"/>
        </w:rPr>
      </w:pPr>
      <w:r w:rsidRPr="00B8614C">
        <w:rPr>
          <w:rFonts w:hint="eastAsia"/>
          <w:color w:val="002060"/>
          <w:sz w:val="30"/>
          <w:szCs w:val="30"/>
          <w:highlight w:val="yellow"/>
        </w:rPr>
        <w:t>성명:하형준</w:t>
      </w:r>
    </w:p>
    <w:p w14:paraId="0DB1E89D" w14:textId="77777777" w:rsidR="00B8614C" w:rsidRPr="001E5678" w:rsidRDefault="00B8614C" w:rsidP="00B8614C">
      <w:pPr>
        <w:jc w:val="right"/>
        <w:rPr>
          <w:sz w:val="30"/>
          <w:szCs w:val="30"/>
        </w:rPr>
      </w:pPr>
      <w:r w:rsidRPr="00B8614C">
        <w:rPr>
          <w:rFonts w:hint="eastAsia"/>
          <w:color w:val="002060"/>
          <w:sz w:val="30"/>
          <w:szCs w:val="30"/>
          <w:highlight w:val="yellow"/>
        </w:rPr>
        <w:t>담당교수:박동규 교수님</w:t>
      </w:r>
    </w:p>
    <w:p w14:paraId="44F8B601" w14:textId="7D35873A" w:rsidR="00B8614C" w:rsidRPr="00B8614C" w:rsidRDefault="00B8614C">
      <w:pPr>
        <w:widowControl/>
        <w:wordWrap/>
        <w:autoSpaceDE/>
        <w:autoSpaceDN/>
      </w:pPr>
    </w:p>
    <w:p w14:paraId="035C8679" w14:textId="24EA20CA" w:rsidR="00B15C23" w:rsidRDefault="00B15C23" w:rsidP="00B15C23"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 xml:space="preserve">사이의 모든 </w:t>
      </w:r>
      <w:r>
        <w:t>3</w:t>
      </w:r>
      <w:r>
        <w:rPr>
          <w:rFonts w:hint="eastAsia"/>
        </w:rPr>
        <w:t>의 배수의 합을 계산하여 출력하는 프로그램을 반복 구조를 사용하여 작성하라.</w:t>
      </w:r>
    </w:p>
    <w:p w14:paraId="5731294C" w14:textId="6764BE95" w:rsidR="00B15C23" w:rsidRDefault="00B15C23" w:rsidP="00B15C23">
      <w:r w:rsidRPr="00B15C23">
        <w:rPr>
          <w:noProof/>
        </w:rPr>
        <w:drawing>
          <wp:inline distT="0" distB="0" distL="0" distR="0" wp14:anchorId="5CF88BC0" wp14:editId="25D071DC">
            <wp:extent cx="5731510" cy="1649095"/>
            <wp:effectExtent l="0" t="0" r="2540" b="8255"/>
            <wp:docPr id="269640129" name="그림 1" descr="텍스트, 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40129" name="그림 1" descr="텍스트, 멀티미디어 소프트웨어, 소프트웨어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BFED" w14:textId="77777777" w:rsidR="00B15C23" w:rsidRDefault="00B15C23" w:rsidP="00B15C23"/>
    <w:p w14:paraId="3FE51208" w14:textId="51F18489" w:rsidR="00B15C23" w:rsidRDefault="00B15C23" w:rsidP="00B15C23">
      <w:r>
        <w:t>4.</w:t>
      </w:r>
      <w:r>
        <w:rPr>
          <w:rFonts w:hint="eastAsia"/>
        </w:rPr>
        <w:t>사용자가 입력한 정수의 모든 약수를 화면에 출력하는 프로그램을 작성하라.</w:t>
      </w:r>
    </w:p>
    <w:p w14:paraId="56E557C2" w14:textId="0C5DF384" w:rsidR="00EA6078" w:rsidRDefault="006E64CA" w:rsidP="00B15C23">
      <w:r w:rsidRPr="006E64CA">
        <w:rPr>
          <w:noProof/>
        </w:rPr>
        <w:drawing>
          <wp:inline distT="0" distB="0" distL="0" distR="0" wp14:anchorId="25473B9B" wp14:editId="40014918">
            <wp:extent cx="5731510" cy="2008505"/>
            <wp:effectExtent l="0" t="0" r="2540" b="0"/>
            <wp:docPr id="86164465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4465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B6B2" w14:textId="77777777" w:rsidR="00EA6078" w:rsidRDefault="00EA6078" w:rsidP="00B15C23"/>
    <w:p w14:paraId="3225222B" w14:textId="41F95926" w:rsidR="00EA6078" w:rsidRDefault="00EA6078" w:rsidP="00B15C23">
      <w:r>
        <w:rPr>
          <w:rFonts w:hint="eastAsia"/>
        </w:rPr>
        <w:t>6</w:t>
      </w:r>
      <w:r>
        <w:t>. 1^2+2^2+3^2+….</w:t>
      </w:r>
      <w:r>
        <w:rPr>
          <w:rFonts w:hint="eastAsia"/>
        </w:rPr>
        <w:t>n</w:t>
      </w:r>
      <w:r>
        <w:t>^2</w:t>
      </w:r>
      <w:r>
        <w:rPr>
          <w:rFonts w:hint="eastAsia"/>
        </w:rPr>
        <w:t>의 값을 계산하여 출력하여보자.</w:t>
      </w:r>
    </w:p>
    <w:p w14:paraId="6F79B88C" w14:textId="0ACA53B6" w:rsidR="006E64CA" w:rsidRDefault="006E64CA" w:rsidP="00B15C23">
      <w:r w:rsidRPr="006E64CA">
        <w:rPr>
          <w:noProof/>
        </w:rPr>
        <w:drawing>
          <wp:inline distT="0" distB="0" distL="0" distR="0" wp14:anchorId="0EFA1668" wp14:editId="1733A89C">
            <wp:extent cx="5731510" cy="2070735"/>
            <wp:effectExtent l="0" t="0" r="2540" b="5715"/>
            <wp:docPr id="60585061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5061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290F" w14:textId="77777777" w:rsidR="006E64CA" w:rsidRDefault="006E64CA" w:rsidP="00B15C23"/>
    <w:p w14:paraId="43188585" w14:textId="77777777" w:rsidR="006E64CA" w:rsidRDefault="006E64CA" w:rsidP="00B15C23"/>
    <w:p w14:paraId="550EDCDE" w14:textId="77B4EFA7" w:rsidR="006E64CA" w:rsidRDefault="006E64CA" w:rsidP="00B15C23">
      <w:r>
        <w:rPr>
          <w:rFonts w:hint="eastAsia"/>
        </w:rPr>
        <w:t>8</w:t>
      </w:r>
      <w:r>
        <w:t>.</w:t>
      </w:r>
      <w:r>
        <w:rPr>
          <w:rFonts w:hint="eastAsia"/>
        </w:rPr>
        <w:t>중첩 반복문을 사용하여서 다음과 같이 출력하는 프로그램을 작성하여보자.</w:t>
      </w:r>
    </w:p>
    <w:p w14:paraId="60749F16" w14:textId="5FB09B08" w:rsidR="006B757C" w:rsidRDefault="006B757C" w:rsidP="00B15C23">
      <w:r w:rsidRPr="006B757C">
        <w:rPr>
          <w:noProof/>
        </w:rPr>
        <w:drawing>
          <wp:inline distT="0" distB="0" distL="0" distR="0" wp14:anchorId="15385F0C" wp14:editId="034612DF">
            <wp:extent cx="5731510" cy="2461260"/>
            <wp:effectExtent l="0" t="0" r="2540" b="0"/>
            <wp:docPr id="213847964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7964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50C6" w14:textId="1F3DD8AF" w:rsidR="006B757C" w:rsidRDefault="006B757C" w:rsidP="00B15C23"/>
    <w:p w14:paraId="1BDF81ED" w14:textId="0123FDB8" w:rsidR="006B757C" w:rsidRDefault="006B757C" w:rsidP="00B15C23">
      <w:r>
        <w:rPr>
          <w:rFonts w:hint="eastAsia"/>
        </w:rPr>
        <w:t>1</w:t>
      </w:r>
      <w:r>
        <w:t>0. 2</w:t>
      </w:r>
      <w:r>
        <w:rPr>
          <w:rFonts w:hint="eastAsia"/>
        </w:rPr>
        <w:t>와1</w:t>
      </w:r>
      <w:r>
        <w:t>00</w:t>
      </w:r>
      <w:r>
        <w:rPr>
          <w:rFonts w:hint="eastAsia"/>
        </w:rPr>
        <w:t>사이에 있는 모든 소수(p</w:t>
      </w:r>
      <w:r>
        <w:t>rime number)</w:t>
      </w:r>
      <w:r>
        <w:rPr>
          <w:rFonts w:hint="eastAsia"/>
        </w:rPr>
        <w:t xml:space="preserve">를 찾는 프로그램을 작성하라.정수가 소수가 되려면 </w:t>
      </w:r>
      <w:r>
        <w:t>1</w:t>
      </w:r>
      <w:r>
        <w:rPr>
          <w:rFonts w:hint="eastAsia"/>
        </w:rPr>
        <w:t>과 자기 자신만을 약수로 가져야한다.</w:t>
      </w:r>
    </w:p>
    <w:p w14:paraId="0EAE1492" w14:textId="458F0C70" w:rsidR="006B757C" w:rsidRDefault="008D02C3" w:rsidP="00B15C23">
      <w:r w:rsidRPr="008D02C3">
        <w:rPr>
          <w:noProof/>
        </w:rPr>
        <w:drawing>
          <wp:inline distT="0" distB="0" distL="0" distR="0" wp14:anchorId="1BDCEC9F" wp14:editId="565F5ACC">
            <wp:extent cx="5731510" cy="1865630"/>
            <wp:effectExtent l="0" t="0" r="2540" b="1270"/>
            <wp:docPr id="132167373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7373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7010" w14:textId="77777777" w:rsidR="00DA779C" w:rsidRDefault="00DA779C" w:rsidP="00B15C23"/>
    <w:p w14:paraId="573A068E" w14:textId="77777777" w:rsidR="00DA779C" w:rsidRDefault="00DA779C" w:rsidP="00B15C23"/>
    <w:p w14:paraId="5479F95D" w14:textId="77777777" w:rsidR="00DA779C" w:rsidRDefault="00DA779C" w:rsidP="00B15C23"/>
    <w:p w14:paraId="16AB2227" w14:textId="77777777" w:rsidR="00DA779C" w:rsidRDefault="00DA779C" w:rsidP="00B15C23"/>
    <w:p w14:paraId="33ED5D43" w14:textId="77777777" w:rsidR="00DA779C" w:rsidRDefault="00DA779C" w:rsidP="00B15C23"/>
    <w:p w14:paraId="3B890ECF" w14:textId="77777777" w:rsidR="00DA779C" w:rsidRDefault="00DA779C" w:rsidP="00B15C23"/>
    <w:p w14:paraId="5D916C3A" w14:textId="77777777" w:rsidR="00DA779C" w:rsidRDefault="00DA779C" w:rsidP="00B15C23"/>
    <w:p w14:paraId="0C0F8E54" w14:textId="77777777" w:rsidR="00DA779C" w:rsidRDefault="00DA779C" w:rsidP="00B15C23"/>
    <w:p w14:paraId="4C0142B8" w14:textId="4BD3EC34" w:rsidR="008D02C3" w:rsidRDefault="008D02C3" w:rsidP="00B15C23">
      <w:r>
        <w:rPr>
          <w:rFonts w:hint="eastAsia"/>
        </w:rPr>
        <w:t>1</w:t>
      </w:r>
      <w:r>
        <w:t>2.</w:t>
      </w:r>
      <w:r>
        <w:rPr>
          <w:rFonts w:hint="eastAsia"/>
        </w:rPr>
        <w:t xml:space="preserve">컴퓨터는 막대 그래프를 그리는 데도 사용된다.사용자로부터 </w:t>
      </w:r>
      <w:r>
        <w:t>1</w:t>
      </w:r>
      <w:r>
        <w:rPr>
          <w:rFonts w:hint="eastAsia"/>
        </w:rPr>
        <w:t xml:space="preserve">부터 </w:t>
      </w:r>
      <w:r>
        <w:t>50</w:t>
      </w:r>
      <w:r>
        <w:rPr>
          <w:rFonts w:hint="eastAsia"/>
        </w:rPr>
        <w:t>사이의 숫자를 입력받아서 숫자만큼의 별표를 출력하는 프로그램을 작성하라.음수가 입력되면 종료한다.막대는 세로로 그</w:t>
      </w:r>
      <w:r w:rsidR="00DA779C">
        <w:rPr>
          <w:rFonts w:hint="eastAsia"/>
        </w:rPr>
        <w:t>려지게된다.</w:t>
      </w:r>
      <w:r w:rsidR="00DA779C" w:rsidRPr="00DA779C">
        <w:rPr>
          <w:noProof/>
        </w:rPr>
        <w:drawing>
          <wp:inline distT="0" distB="0" distL="0" distR="0" wp14:anchorId="76D9DE79" wp14:editId="36847782">
            <wp:extent cx="5731510" cy="2246630"/>
            <wp:effectExtent l="0" t="0" r="2540" b="1270"/>
            <wp:docPr id="97709061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90617" name="그림 1" descr="텍스트, 스크린샷, 소프트웨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750D" w14:textId="0B974523" w:rsidR="00DA779C" w:rsidRDefault="00DA779C" w:rsidP="00B15C23">
      <w:r>
        <w:rPr>
          <w:rFonts w:hint="eastAsia"/>
        </w:rPr>
        <w:t>1</w:t>
      </w:r>
      <w:r>
        <w:t>4.</w:t>
      </w:r>
      <w:r>
        <w:rPr>
          <w:rFonts w:hint="eastAsia"/>
        </w:rPr>
        <w:t>피보나치 수열은 다음과 같이 정의되는 수열이다.</w:t>
      </w:r>
    </w:p>
    <w:p w14:paraId="5C8BE85C" w14:textId="339E412E" w:rsidR="00DA779C" w:rsidRDefault="00DA779C" w:rsidP="00B15C23">
      <w:r>
        <w:t>f0 = 0</w:t>
      </w:r>
    </w:p>
    <w:p w14:paraId="3A2D9400" w14:textId="26039D33" w:rsidR="00DA779C" w:rsidRDefault="00DA779C" w:rsidP="00B15C23">
      <w:r>
        <w:t>f1 = 1</w:t>
      </w:r>
    </w:p>
    <w:p w14:paraId="2073702E" w14:textId="38D78F4F" w:rsidR="00DA779C" w:rsidRDefault="00DA779C" w:rsidP="00B15C23">
      <w:r>
        <w:rPr>
          <w:rFonts w:hint="eastAsia"/>
        </w:rPr>
        <w:t>f</w:t>
      </w:r>
      <w:r>
        <w:t>(i+1)=f(i)+f(i-1) for I = 1,2….</w:t>
      </w:r>
    </w:p>
    <w:p w14:paraId="1054419D" w14:textId="71BE8363" w:rsidR="00DA779C" w:rsidRDefault="00DA779C" w:rsidP="00B15C23">
      <w:r>
        <w:rPr>
          <w:rFonts w:hint="eastAsia"/>
        </w:rPr>
        <w:t xml:space="preserve">피보나치 수열에서는 앞의 </w:t>
      </w:r>
      <w:r>
        <w:t>2</w:t>
      </w:r>
      <w:r>
        <w:rPr>
          <w:rFonts w:hint="eastAsia"/>
        </w:rPr>
        <w:t>개의 원소를 합하여 뒤의 원소를 만든다.</w:t>
      </w:r>
      <w:r>
        <w:t xml:space="preserve"> </w:t>
      </w:r>
      <w:r>
        <w:rPr>
          <w:rFonts w:hint="eastAsia"/>
        </w:rPr>
        <w:t>피보나치 수열은 컴퓨터에서도 탐색 문제 등에 사용되기도 한다.피보나치 수열을 생성하여 출력하는</w:t>
      </w:r>
      <w:r>
        <w:t xml:space="preserve"> </w:t>
      </w:r>
      <w:r>
        <w:rPr>
          <w:rFonts w:hint="eastAsia"/>
        </w:rPr>
        <w:t>프로그램을 작성하여보자.</w:t>
      </w:r>
    </w:p>
    <w:p w14:paraId="36B3A8B1" w14:textId="1F74CFE0" w:rsidR="00DA779C" w:rsidRDefault="0051125D" w:rsidP="00B15C23">
      <w:r w:rsidRPr="0051125D">
        <w:rPr>
          <w:noProof/>
        </w:rPr>
        <w:drawing>
          <wp:inline distT="0" distB="0" distL="0" distR="0" wp14:anchorId="5F5783D6" wp14:editId="24BC78B7">
            <wp:extent cx="5731510" cy="2788285"/>
            <wp:effectExtent l="0" t="0" r="2540" b="0"/>
            <wp:docPr id="77288641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8641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6ACC" w14:textId="77777777" w:rsidR="00DA779C" w:rsidRDefault="00DA779C" w:rsidP="00B15C23"/>
    <w:p w14:paraId="75F8F53F" w14:textId="5910CD4F" w:rsidR="0051125D" w:rsidRDefault="0051125D" w:rsidP="00B15C23">
      <w:r>
        <w:rPr>
          <w:rFonts w:hint="eastAsia"/>
        </w:rPr>
        <w:t>1</w:t>
      </w:r>
      <w:r>
        <w:t>6.</w:t>
      </w:r>
      <w:r>
        <w:rPr>
          <w:rFonts w:hint="eastAsia"/>
        </w:rPr>
        <w:t xml:space="preserve">사용자가 입력한 특정한 정수의 자리수를 반대로 출력하는 프로그램을 작성하라.예를 들어서 사용자가 정수 </w:t>
      </w:r>
      <w:r>
        <w:t>1026</w:t>
      </w:r>
      <w:r>
        <w:rPr>
          <w:rFonts w:hint="eastAsia"/>
        </w:rPr>
        <w:t xml:space="preserve">을 입력하였다면 </w:t>
      </w:r>
      <w:r>
        <w:t>6021</w:t>
      </w:r>
      <w:r>
        <w:rPr>
          <w:rFonts w:hint="eastAsia"/>
        </w:rPr>
        <w:t>이 출력되어야 한다.d</w:t>
      </w:r>
      <w:r>
        <w:t>o…while</w:t>
      </w:r>
      <w:r>
        <w:rPr>
          <w:rFonts w:hint="eastAsia"/>
        </w:rPr>
        <w:t>문을 사용하여보라.</w:t>
      </w:r>
    </w:p>
    <w:p w14:paraId="682D68FF" w14:textId="1DC39C60" w:rsidR="0051125D" w:rsidRDefault="0038480A" w:rsidP="00B15C23">
      <w:r w:rsidRPr="0038480A">
        <w:rPr>
          <w:noProof/>
        </w:rPr>
        <w:drawing>
          <wp:inline distT="0" distB="0" distL="0" distR="0" wp14:anchorId="7452D588" wp14:editId="49BB626B">
            <wp:extent cx="5731510" cy="2305685"/>
            <wp:effectExtent l="0" t="0" r="2540" b="0"/>
            <wp:docPr id="60087734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7734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B0D5" w14:textId="77777777" w:rsidR="007337B8" w:rsidRDefault="007337B8" w:rsidP="00B15C23"/>
    <w:p w14:paraId="08F97FD4" w14:textId="04E87E0F" w:rsidR="007337B8" w:rsidRDefault="007337B8" w:rsidP="00B15C23">
      <w:r>
        <w:rPr>
          <w:rFonts w:hint="eastAsia"/>
        </w:rPr>
        <w:t>1</w:t>
      </w:r>
      <w:r>
        <w:t>8.</w:t>
      </w:r>
      <w:r>
        <w:rPr>
          <w:rFonts w:hint="eastAsia"/>
        </w:rPr>
        <w:t xml:space="preserve">사용자로부터 </w:t>
      </w:r>
      <w:r>
        <w:t>n</w:t>
      </w:r>
      <w:r>
        <w:rPr>
          <w:rFonts w:hint="eastAsia"/>
        </w:rPr>
        <w:t xml:space="preserve">을 입력받아서 조화 수열의 합을 표시하는 프로그램을 C로 작성해보자.조화 수열은 각 항의 역수가 등차 수열을 이루는 수열로서 각 항은 점차 작아져서 </w:t>
      </w:r>
      <w:r>
        <w:t>0</w:t>
      </w:r>
      <w:r>
        <w:rPr>
          <w:rFonts w:hint="eastAsia"/>
        </w:rPr>
        <w:t>에 한없이 가까워지지만,</w:t>
      </w:r>
      <w:r>
        <w:t xml:space="preserve"> </w:t>
      </w:r>
      <w:r>
        <w:rPr>
          <w:rFonts w:hint="eastAsia"/>
        </w:rPr>
        <w:t>그 역수의 합은 무한대가 된다고 알려져 있다.</w:t>
      </w:r>
      <w:r>
        <w:t xml:space="preserve"> </w:t>
      </w:r>
      <w:r>
        <w:rPr>
          <w:rFonts w:hint="eastAsia"/>
        </w:rPr>
        <w:t>사실일까?</w:t>
      </w:r>
      <w:r>
        <w:t xml:space="preserve"> </w:t>
      </w:r>
      <w:r>
        <w:rPr>
          <w:rFonts w:hint="eastAsia"/>
        </w:rPr>
        <w:t>컴퓨터로 천만개까지 계산해보자.</w:t>
      </w:r>
    </w:p>
    <w:p w14:paraId="4D7FB41C" w14:textId="3F144E06" w:rsidR="007337B8" w:rsidRDefault="007337B8" w:rsidP="00B15C23">
      <w:r w:rsidRPr="007337B8">
        <w:rPr>
          <w:noProof/>
        </w:rPr>
        <w:drawing>
          <wp:inline distT="0" distB="0" distL="0" distR="0" wp14:anchorId="09020F47" wp14:editId="38789492">
            <wp:extent cx="5731510" cy="2446655"/>
            <wp:effectExtent l="0" t="0" r="2540" b="0"/>
            <wp:docPr id="151594292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4292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A663" w14:textId="77777777" w:rsidR="007337B8" w:rsidRDefault="007337B8" w:rsidP="00B15C23"/>
    <w:p w14:paraId="3EC9B14E" w14:textId="77777777" w:rsidR="007337B8" w:rsidRDefault="007337B8" w:rsidP="00B15C23"/>
    <w:p w14:paraId="59187B50" w14:textId="77777777" w:rsidR="007337B8" w:rsidRDefault="007337B8" w:rsidP="00B15C23"/>
    <w:p w14:paraId="72031DEE" w14:textId="77777777" w:rsidR="007337B8" w:rsidRDefault="007337B8" w:rsidP="00B15C23"/>
    <w:p w14:paraId="24504788" w14:textId="77777777" w:rsidR="007337B8" w:rsidRDefault="007337B8" w:rsidP="00B15C23"/>
    <w:p w14:paraId="20D9E48D" w14:textId="77777777" w:rsidR="007337B8" w:rsidRDefault="007337B8" w:rsidP="00B15C23"/>
    <w:p w14:paraId="07797A36" w14:textId="36D4E820" w:rsidR="007337B8" w:rsidRDefault="007337B8" w:rsidP="00B15C23">
      <w:r>
        <w:rPr>
          <w:rFonts w:hint="eastAsia"/>
        </w:rPr>
        <w:t>2</w:t>
      </w:r>
      <w:r>
        <w:t>0.</w:t>
      </w:r>
      <w:r>
        <w:rPr>
          <w:rFonts w:hint="eastAsia"/>
        </w:rPr>
        <w:t>N</w:t>
      </w:r>
      <w:r>
        <w:t xml:space="preserve">IM </w:t>
      </w:r>
      <w:r>
        <w:rPr>
          <w:rFonts w:hint="eastAsia"/>
        </w:rPr>
        <w:t>게임을 구현하여보자.</w:t>
      </w:r>
      <w:r>
        <w:t xml:space="preserve"> </w:t>
      </w:r>
      <w:r>
        <w:rPr>
          <w:rFonts w:hint="eastAsia"/>
        </w:rPr>
        <w:t xml:space="preserve">스틱들의 뭉치를 가정한다.사용자와 컴퓨터는 번갈아서 스틱 뭉치에서 </w:t>
      </w:r>
      <w:r>
        <w:t>0</w:t>
      </w:r>
      <w:r>
        <w:rPr>
          <w:rFonts w:hint="eastAsia"/>
        </w:rPr>
        <w:t xml:space="preserve">개에서 </w:t>
      </w:r>
      <w:r>
        <w:t>3</w:t>
      </w:r>
      <w:r>
        <w:rPr>
          <w:rFonts w:hint="eastAsia"/>
        </w:rPr>
        <w:t>개사이로 스틱을 가져갈 수 있다.</w:t>
      </w:r>
      <w:r>
        <w:t xml:space="preserve"> </w:t>
      </w:r>
      <w:r>
        <w:rPr>
          <w:rFonts w:hint="eastAsia"/>
        </w:rPr>
        <w:t xml:space="preserve">마지막 스틱을 가져가는 사람이 지는 게임이다.스틱의 초기 개수는 </w:t>
      </w:r>
      <w:r>
        <w:t>12</w:t>
      </w:r>
      <w:r>
        <w:rPr>
          <w:rFonts w:hint="eastAsia"/>
        </w:rPr>
        <w:t>개라고 하자.</w:t>
      </w:r>
      <w:r>
        <w:t>NIM</w:t>
      </w:r>
      <w:r>
        <w:rPr>
          <w:rFonts w:hint="eastAsia"/>
        </w:rPr>
        <w:t>게임에서는 전략이 있으나 여기서는 전략은 전혀 고려하지 않는다.</w:t>
      </w:r>
      <w:r>
        <w:t xml:space="preserve"> </w:t>
      </w:r>
      <w:r>
        <w:rPr>
          <w:rFonts w:hint="eastAsia"/>
        </w:rPr>
        <w:t xml:space="preserve">컴퓨터는 무조건 </w:t>
      </w:r>
      <w:r>
        <w:t>0</w:t>
      </w:r>
      <w:r>
        <w:rPr>
          <w:rFonts w:hint="eastAsia"/>
        </w:rPr>
        <w:t>부터3사이의 난수를 발생시켜서 스틱을 가져간다.발생된 난수가 현재 스틱 개수보다 크면 스틱 개수로 제한한다.</w:t>
      </w:r>
    </w:p>
    <w:p w14:paraId="6E39A1FC" w14:textId="54F73232" w:rsidR="008F1E65" w:rsidRDefault="00EF0211" w:rsidP="00B15C23">
      <w:r w:rsidRPr="00EF0211">
        <w:drawing>
          <wp:inline distT="0" distB="0" distL="0" distR="0" wp14:anchorId="2A4D897F" wp14:editId="4860D949">
            <wp:extent cx="5731510" cy="3832225"/>
            <wp:effectExtent l="0" t="0" r="2540" b="0"/>
            <wp:docPr id="167562943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29436" name="그림 1" descr="텍스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23"/>
    <w:rsid w:val="0038480A"/>
    <w:rsid w:val="0051125D"/>
    <w:rsid w:val="006B757C"/>
    <w:rsid w:val="006E64CA"/>
    <w:rsid w:val="007337B8"/>
    <w:rsid w:val="008D02C3"/>
    <w:rsid w:val="008F1E65"/>
    <w:rsid w:val="00B15C23"/>
    <w:rsid w:val="00B8614C"/>
    <w:rsid w:val="00DA779C"/>
    <w:rsid w:val="00EA6078"/>
    <w:rsid w:val="00EF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E2C5"/>
  <w15:chartTrackingRefBased/>
  <w15:docId w15:val="{CABB495D-83BC-4506-99B7-3EF28FEC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6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형준 하</dc:creator>
  <cp:keywords/>
  <dc:description/>
  <cp:lastModifiedBy>형준 하</cp:lastModifiedBy>
  <cp:revision>3</cp:revision>
  <dcterms:created xsi:type="dcterms:W3CDTF">2023-10-07T09:41:00Z</dcterms:created>
  <dcterms:modified xsi:type="dcterms:W3CDTF">2023-10-09T14:18:00Z</dcterms:modified>
</cp:coreProperties>
</file>