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D37D" w14:textId="77777777" w:rsidR="000D0D54" w:rsidRDefault="009062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C2E947" wp14:editId="6EC03DE6">
                <wp:simplePos x="0" y="0"/>
                <wp:positionH relativeFrom="column">
                  <wp:posOffset>2590800</wp:posOffset>
                </wp:positionH>
                <wp:positionV relativeFrom="paragraph">
                  <wp:posOffset>186055</wp:posOffset>
                </wp:positionV>
                <wp:extent cx="3443605" cy="1404620"/>
                <wp:effectExtent l="0" t="0" r="2349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9F5E" w14:textId="7FF2AEEC" w:rsidR="00D36AD8" w:rsidRPr="00D36AD8" w:rsidRDefault="00D36AD8" w:rsidP="00D36AD8">
                            <w:pPr>
                              <w:rPr>
                                <w:lang w:val="zh-TW"/>
                              </w:rPr>
                            </w:pPr>
                            <w:r w:rsidRPr="00D36AD8">
                              <w:rPr>
                                <w:rFonts w:hint="eastAsia"/>
                                <w:lang w:val="zh-TW"/>
                              </w:rPr>
                              <w:t>用府城人的腳步，走台灣的足跡。</w:t>
                            </w:r>
                          </w:p>
                          <w:p w14:paraId="2C7D60E0" w14:textId="6E745520" w:rsidR="00906240" w:rsidRDefault="00D36AD8" w:rsidP="00D36AD8">
                            <w:r w:rsidRPr="00D36AD8">
                              <w:rPr>
                                <w:rFonts w:hint="eastAsia"/>
                                <w:lang w:val="zh-TW"/>
                              </w:rPr>
                              <w:t>由台南發跡、創立於</w:t>
                            </w:r>
                            <w:r w:rsidRPr="00D36AD8">
                              <w:rPr>
                                <w:lang w:val="zh-TW"/>
                              </w:rPr>
                              <w:t>1993</w:t>
                            </w:r>
                            <w:r w:rsidRPr="00D36AD8">
                              <w:rPr>
                                <w:rFonts w:hint="eastAsia"/>
                                <w:lang w:val="zh-TW"/>
                              </w:rPr>
                              <w:t>年的《茶の魔手》有別於一般茶飲多以繁華熱鬧的市中心作為經營首選，《茶の魔手》為能服務更多鄉親朋友，因此門市據點又以中南部各地鄉鎮市為居多。時至今日搖身為全台擁有近</w:t>
                            </w:r>
                            <w:r w:rsidRPr="00D36AD8">
                              <w:rPr>
                                <w:lang w:val="zh-TW"/>
                              </w:rPr>
                              <w:t>600</w:t>
                            </w:r>
                            <w:r w:rsidRPr="00D36AD8">
                              <w:rPr>
                                <w:rFonts w:hint="eastAsia"/>
                                <w:lang w:val="zh-TW"/>
                              </w:rPr>
                              <w:t>間門市的連鎖茶飲企業。</w:t>
                            </w:r>
                            <w:r w:rsidRPr="00D36AD8">
                              <w:rPr>
                                <w:lang w:val="zh-TW"/>
                              </w:rPr>
                              <w:t>https://www.teamagichand.com.tw/about/ins.php?index_id=31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2E94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4pt;margin-top:14.65pt;width:27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">
                <v:textbox style="mso-fit-shape-to-text:t">
                  <w:txbxContent>
                    <w:p w14:paraId="42C69F5E" w14:textId="7FF2AEEC" w:rsidR="00D36AD8" w:rsidRPr="00D36AD8" w:rsidRDefault="00D36AD8" w:rsidP="00D36AD8">
                      <w:pPr>
                        <w:rPr>
                          <w:lang w:val="zh-TW"/>
                        </w:rPr>
                      </w:pPr>
                      <w:r w:rsidRPr="00D36AD8">
                        <w:rPr>
                          <w:rFonts w:hint="eastAsia"/>
                          <w:lang w:val="zh-TW"/>
                        </w:rPr>
                        <w:t>用府城人的腳步，走台灣的足跡。</w:t>
                      </w:r>
                    </w:p>
                    <w:p w14:paraId="2C7D60E0" w14:textId="6E745520" w:rsidR="00906240" w:rsidRDefault="00D36AD8" w:rsidP="00D36AD8">
                      <w:r w:rsidRPr="00D36AD8">
                        <w:rPr>
                          <w:rFonts w:hint="eastAsia"/>
                          <w:lang w:val="zh-TW"/>
                        </w:rPr>
                        <w:t>由台南發跡、創立於</w:t>
                      </w:r>
                      <w:r w:rsidRPr="00D36AD8">
                        <w:rPr>
                          <w:lang w:val="zh-TW"/>
                        </w:rPr>
                        <w:t>1993</w:t>
                      </w:r>
                      <w:r w:rsidRPr="00D36AD8">
                        <w:rPr>
                          <w:rFonts w:hint="eastAsia"/>
                          <w:lang w:val="zh-TW"/>
                        </w:rPr>
                        <w:t>年的《茶の魔手》有別於一般茶飲多以繁華熱鬧的市中心作為經營首選，《茶の魔手》為能服務更多鄉親朋友，因此門市據點又以中南部各地鄉鎮市為居多。時至今日搖身為全台擁有近</w:t>
                      </w:r>
                      <w:r w:rsidRPr="00D36AD8">
                        <w:rPr>
                          <w:lang w:val="zh-TW"/>
                        </w:rPr>
                        <w:t>600</w:t>
                      </w:r>
                      <w:r w:rsidRPr="00D36AD8">
                        <w:rPr>
                          <w:rFonts w:hint="eastAsia"/>
                          <w:lang w:val="zh-TW"/>
                        </w:rPr>
                        <w:t>間門市的連鎖茶飲企業。</w:t>
                      </w:r>
                      <w:r w:rsidRPr="00D36AD8">
                        <w:rPr>
                          <w:lang w:val="zh-TW"/>
                        </w:rPr>
                        <w:t>https://www.teamagichand.com.tw/about/ins.php?index_id=31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F3628" w14:textId="0F26CFC1" w:rsidR="00906240" w:rsidRDefault="00906240">
      <w:r>
        <w:rPr>
          <w:noProof/>
        </w:rPr>
        <w:drawing>
          <wp:inline distT="0" distB="0" distL="0" distR="0" wp14:anchorId="70589E1F" wp14:editId="18BA367B">
            <wp:extent cx="2403440" cy="13546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44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BFCD" w14:textId="329E2AA1" w:rsidR="009B2831" w:rsidRDefault="009B2831"/>
    <w:p w14:paraId="3B856836" w14:textId="4DDCA9E1" w:rsidR="009B2831" w:rsidRDefault="009B2831"/>
    <w:p w14:paraId="6FA89EE6" w14:textId="77777777" w:rsidR="00D36AD8" w:rsidRDefault="00D36AD8"/>
    <w:p w14:paraId="113BCBE1" w14:textId="77777777" w:rsidR="00D36AD8" w:rsidRDefault="00D36AD8"/>
    <w:p w14:paraId="019F6668" w14:textId="77777777" w:rsidR="00D36AD8" w:rsidRDefault="00D36AD8"/>
    <w:p w14:paraId="339A4851" w14:textId="56EAA5B0" w:rsidR="00D36AD8" w:rsidRDefault="00D36A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273421" wp14:editId="55A5181F">
                <wp:simplePos x="0" y="0"/>
                <wp:positionH relativeFrom="column">
                  <wp:posOffset>2590800</wp:posOffset>
                </wp:positionH>
                <wp:positionV relativeFrom="paragraph">
                  <wp:posOffset>67310</wp:posOffset>
                </wp:positionV>
                <wp:extent cx="3445510" cy="1760855"/>
                <wp:effectExtent l="0" t="0" r="21590" b="1079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76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5A527" w14:textId="390E0C5E" w:rsidR="00072037" w:rsidRDefault="00072037" w:rsidP="00072037">
                            <w:r>
                              <w:rPr>
                                <w:rFonts w:hint="eastAsia"/>
                              </w:rPr>
                              <w:t>吳家紅茶冰的傳承與堅持</w:t>
                            </w:r>
                          </w:p>
                          <w:p w14:paraId="3C070C2F" w14:textId="6A8662B6" w:rsidR="00072037" w:rsidRDefault="00072037" w:rsidP="00072037">
                            <w:r>
                              <w:rPr>
                                <w:rFonts w:hint="eastAsia"/>
                              </w:rPr>
                              <w:t>第一家店從台灣中部的路邊小攤子起家，四十多年來不變的手工傳統滋味，也因為舉家遷往高雄，而在台灣南部由第二代發揚光大，如今的吳家紅茶已是擁有百餘家連鎖的飲品企業，更是南部地區紅茶等飲品的一線手搖品牌</w:t>
                            </w:r>
                            <w:r w:rsidR="009B2831" w:rsidRPr="009B2831">
                              <w:t>https://www.wujiatea.com.tw/#_3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3421" id="_x0000_s1027" type="#_x0000_t202" style="position:absolute;margin-left:204pt;margin-top:5.3pt;width:271.3pt;height:138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">
                <v:textbox>
                  <w:txbxContent>
                    <w:p w14:paraId="6415A527" w14:textId="390E0C5E" w:rsidR="00072037" w:rsidRDefault="00072037" w:rsidP="00072037">
                      <w:r>
                        <w:rPr>
                          <w:rFonts w:hint="eastAsia"/>
                        </w:rPr>
                        <w:t>吳家紅茶冰的傳承與堅持</w:t>
                      </w:r>
                    </w:p>
                    <w:p w14:paraId="3C070C2F" w14:textId="6A8662B6" w:rsidR="00072037" w:rsidRDefault="00072037" w:rsidP="00072037">
                      <w:r>
                        <w:rPr>
                          <w:rFonts w:hint="eastAsia"/>
                        </w:rPr>
                        <w:t>第一家店從台灣中部的路邊小攤子起家，四十多年來不變的手工傳統滋味，也因為舉家遷往高雄，而在台灣南部由第二代發揚光大，如今的吳家紅茶已是擁有百餘家連鎖的飲品企業，更是南部地區紅茶等飲品的一線手搖品牌</w:t>
                      </w:r>
                      <w:r w:rsidR="009B2831" w:rsidRPr="009B2831">
                        <w:t>https://www.wujiatea.com.tw/#_3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012BD" w14:textId="331BB4DC" w:rsidR="009B2831" w:rsidRDefault="009B2831"/>
    <w:p w14:paraId="51BE5DF1" w14:textId="77777777" w:rsidR="000D0D54" w:rsidRDefault="000D0D54">
      <w:pPr>
        <w:rPr>
          <w:noProof/>
        </w:rPr>
      </w:pPr>
    </w:p>
    <w:p w14:paraId="542DC348" w14:textId="41396401" w:rsidR="00906240" w:rsidRDefault="00906240">
      <w:r>
        <w:rPr>
          <w:noProof/>
        </w:rPr>
        <w:drawing>
          <wp:inline distT="0" distB="0" distL="0" distR="0" wp14:anchorId="5BD45AC1" wp14:editId="123FC584">
            <wp:extent cx="1885950" cy="8084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003" cy="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43D" w14:textId="77777777" w:rsidR="00072037" w:rsidRDefault="00072037"/>
    <w:p w14:paraId="13831309" w14:textId="77777777" w:rsidR="00D36AD8" w:rsidRDefault="00D36AD8"/>
    <w:p w14:paraId="4C1EB3FA" w14:textId="77777777" w:rsidR="00D36AD8" w:rsidRDefault="00D36AD8"/>
    <w:p w14:paraId="5CF86B4D" w14:textId="77777777" w:rsidR="000D0D54" w:rsidRDefault="00D36A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BDC05" wp14:editId="2B699664">
                <wp:simplePos x="0" y="0"/>
                <wp:positionH relativeFrom="column">
                  <wp:posOffset>2581910</wp:posOffset>
                </wp:positionH>
                <wp:positionV relativeFrom="paragraph">
                  <wp:posOffset>2057400</wp:posOffset>
                </wp:positionV>
                <wp:extent cx="3453765" cy="1404620"/>
                <wp:effectExtent l="0" t="0" r="1333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4B5E6" w14:textId="1CA2F20F" w:rsidR="000446A7" w:rsidRDefault="000446A7" w:rsidP="000446A7">
                            <w:r>
                              <w:rPr>
                                <w:rFonts w:hint="eastAsia"/>
                              </w:rPr>
                              <w:t>關於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嵐</w:t>
                            </w:r>
                          </w:p>
                          <w:p w14:paraId="05325AC2" w14:textId="18AF6ADA" w:rsidR="000446A7" w:rsidRDefault="000446A7" w:rsidP="000446A7"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嵐商標屬於五十嵐企業股份有限公司，自</w:t>
                            </w:r>
                            <w:r>
                              <w:rPr>
                                <w:rFonts w:hint="eastAsia"/>
                              </w:rPr>
                              <w:t>1994</w:t>
                            </w:r>
                            <w:r>
                              <w:rPr>
                                <w:rFonts w:hint="eastAsia"/>
                              </w:rPr>
                              <w:t>年始於台南德興路路邊的一個小攤子，三年後，我們有了第一間標準店新孝店這些年來我們只致力在台灣耕耘，並堅持只賣茶飲，用精選茶葉，搭配好的原料，新鮮現調每一杯茶飲。</w:t>
                            </w:r>
                            <w:r>
                              <w:rPr>
                                <w:rFonts w:hint="eastAsia"/>
                              </w:rPr>
                              <w:t>https://www.xn--50-wg2du59ik3f.tw/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BDC05" id="_x0000_s1028" type="#_x0000_t202" style="position:absolute;margin-left:203.3pt;margin-top:162pt;width:271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">
                <v:textbox style="mso-fit-shape-to-text:t">
                  <w:txbxContent>
                    <w:p w14:paraId="3F14B5E6" w14:textId="1CA2F20F" w:rsidR="000446A7" w:rsidRDefault="000446A7" w:rsidP="000446A7">
                      <w:r>
                        <w:rPr>
                          <w:rFonts w:hint="eastAsia"/>
                        </w:rPr>
                        <w:t>關於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嵐</w:t>
                      </w:r>
                    </w:p>
                    <w:p w14:paraId="05325AC2" w14:textId="18AF6ADA" w:rsidR="000446A7" w:rsidRDefault="000446A7" w:rsidP="000446A7"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嵐商標屬於五十嵐企業股份有限公司，自</w:t>
                      </w:r>
                      <w:r>
                        <w:rPr>
                          <w:rFonts w:hint="eastAsia"/>
                        </w:rPr>
                        <w:t>1994</w:t>
                      </w:r>
                      <w:r>
                        <w:rPr>
                          <w:rFonts w:hint="eastAsia"/>
                        </w:rPr>
                        <w:t>年始於台南德興路路邊的一個小攤子，三年後，我們有了第一間標準店新孝店這些年來我們只致力在台灣耕耘，並堅持只賣茶飲，用精選茶葉，搭配好的原料，新鮮現調每一杯茶飲。</w:t>
                      </w:r>
                      <w:r>
                        <w:rPr>
                          <w:rFonts w:hint="eastAsia"/>
                        </w:rPr>
                        <w:t>https://www.xn--50-wg2du59ik3f.tw/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03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EE9A88" wp14:editId="1501FCAC">
                <wp:simplePos x="0" y="0"/>
                <wp:positionH relativeFrom="column">
                  <wp:posOffset>2581910</wp:posOffset>
                </wp:positionH>
                <wp:positionV relativeFrom="paragraph">
                  <wp:posOffset>33655</wp:posOffset>
                </wp:positionV>
                <wp:extent cx="3451860" cy="1404620"/>
                <wp:effectExtent l="0" t="0" r="1524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A3140" w14:textId="0CCD5FE6" w:rsidR="00BD6494" w:rsidRPr="00BD6494" w:rsidRDefault="00BD6494" w:rsidP="00BD6494">
                            <w:pPr>
                              <w:rPr>
                                <w:lang w:val="zh-TW"/>
                              </w:rPr>
                            </w:pP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#</w:t>
                            </w: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麻古初心</w:t>
                            </w: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 xml:space="preserve"> #</w:t>
                            </w: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品牌堅持、過程</w:t>
                            </w:r>
                          </w:p>
                          <w:p w14:paraId="715BEB70" w14:textId="7142052C" w:rsidR="00BF0851" w:rsidRDefault="00BD6494" w:rsidP="00BD6494">
                            <w:pPr>
                              <w:rPr>
                                <w:lang w:val="zh-TW"/>
                              </w:rPr>
                            </w:pP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麻古茶坊創立於</w:t>
                            </w: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2008</w:t>
                            </w:r>
                            <w:r w:rsidRPr="00BD6494">
                              <w:rPr>
                                <w:rFonts w:hint="eastAsia"/>
                                <w:lang w:val="zh-TW"/>
                              </w:rPr>
                              <w:t>年，以南台灣為基石，打造果粒茶飲創始品牌。嚴選當季鮮果農產，以最高標準把關食材安全。</w:t>
                            </w:r>
                          </w:p>
                          <w:p w14:paraId="0A7C28FE" w14:textId="31BC9C09" w:rsidR="00BD6494" w:rsidRDefault="00BD6494" w:rsidP="00BD6494">
                            <w:r w:rsidRPr="00BD6494">
                              <w:t>https://macutea.com.tw/about.php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E9A88" id="_x0000_s1029" type="#_x0000_t202" style="position:absolute;margin-left:203.3pt;margin-top:2.65pt;width:271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">
                <v:textbox style="mso-fit-shape-to-text:t">
                  <w:txbxContent>
                    <w:p w14:paraId="266A3140" w14:textId="0CCD5FE6" w:rsidR="00BD6494" w:rsidRPr="00BD6494" w:rsidRDefault="00BD6494" w:rsidP="00BD6494">
                      <w:pPr>
                        <w:rPr>
                          <w:lang w:val="zh-TW"/>
                        </w:rPr>
                      </w:pPr>
                      <w:r w:rsidRPr="00BD6494">
                        <w:rPr>
                          <w:rFonts w:hint="eastAsia"/>
                          <w:lang w:val="zh-TW"/>
                        </w:rPr>
                        <w:t>#</w:t>
                      </w:r>
                      <w:r w:rsidRPr="00BD6494">
                        <w:rPr>
                          <w:rFonts w:hint="eastAsia"/>
                          <w:lang w:val="zh-TW"/>
                        </w:rPr>
                        <w:t>麻古初心</w:t>
                      </w:r>
                      <w:r w:rsidRPr="00BD6494">
                        <w:rPr>
                          <w:rFonts w:hint="eastAsia"/>
                          <w:lang w:val="zh-TW"/>
                        </w:rPr>
                        <w:t xml:space="preserve"> #</w:t>
                      </w:r>
                      <w:r w:rsidRPr="00BD6494">
                        <w:rPr>
                          <w:rFonts w:hint="eastAsia"/>
                          <w:lang w:val="zh-TW"/>
                        </w:rPr>
                        <w:t>品牌堅持、過程</w:t>
                      </w:r>
                    </w:p>
                    <w:p w14:paraId="715BEB70" w14:textId="7142052C" w:rsidR="00BF0851" w:rsidRDefault="00BD6494" w:rsidP="00BD6494">
                      <w:pPr>
                        <w:rPr>
                          <w:lang w:val="zh-TW"/>
                        </w:rPr>
                      </w:pPr>
                      <w:r w:rsidRPr="00BD6494">
                        <w:rPr>
                          <w:rFonts w:hint="eastAsia"/>
                          <w:lang w:val="zh-TW"/>
                        </w:rPr>
                        <w:t>麻古茶坊創立於</w:t>
                      </w:r>
                      <w:r w:rsidRPr="00BD6494">
                        <w:rPr>
                          <w:rFonts w:hint="eastAsia"/>
                          <w:lang w:val="zh-TW"/>
                        </w:rPr>
                        <w:t>2008</w:t>
                      </w:r>
                      <w:r w:rsidRPr="00BD6494">
                        <w:rPr>
                          <w:rFonts w:hint="eastAsia"/>
                          <w:lang w:val="zh-TW"/>
                        </w:rPr>
                        <w:t>年，以南台灣為基石，打造果粒茶飲創始品牌。嚴選當季鮮果農產，以最高標準把關食材安全。</w:t>
                      </w:r>
                    </w:p>
                    <w:p w14:paraId="0A7C28FE" w14:textId="31BC9C09" w:rsidR="00BD6494" w:rsidRDefault="00BD6494" w:rsidP="00BD6494">
                      <w:r w:rsidRPr="00BD6494">
                        <w:t>https://macutea.com.tw/about.php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02F19" w14:textId="602A973A" w:rsidR="00906240" w:rsidRDefault="00906240">
      <w:r>
        <w:rPr>
          <w:noProof/>
        </w:rPr>
        <w:drawing>
          <wp:inline distT="0" distB="0" distL="0" distR="0" wp14:anchorId="39BFCAF2" wp14:editId="18E90AA4">
            <wp:extent cx="1885950" cy="18901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36" cy="19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4F0" w14:textId="12D8EB62" w:rsidR="00906240" w:rsidRDefault="00906240">
      <w:pPr>
        <w:rPr>
          <w:noProof/>
        </w:rPr>
      </w:pPr>
      <w:r>
        <w:rPr>
          <w:noProof/>
        </w:rPr>
        <w:drawing>
          <wp:inline distT="0" distB="0" distL="0" distR="0" wp14:anchorId="5F57FDE2" wp14:editId="4DB3B552">
            <wp:extent cx="1828649" cy="1828649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649" cy="18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34EA" w14:textId="36F95CD5" w:rsidR="00906240" w:rsidRDefault="0068184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CC0000" wp14:editId="29C0506A">
                <wp:simplePos x="0" y="0"/>
                <wp:positionH relativeFrom="column">
                  <wp:posOffset>2425700</wp:posOffset>
                </wp:positionH>
                <wp:positionV relativeFrom="paragraph">
                  <wp:posOffset>63500</wp:posOffset>
                </wp:positionV>
                <wp:extent cx="3606800" cy="1404620"/>
                <wp:effectExtent l="0" t="0" r="1270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2BA3" w14:textId="6F958C76" w:rsidR="0068184D" w:rsidRDefault="0068184D" w:rsidP="0068184D">
                            <w:r>
                              <w:rPr>
                                <w:rFonts w:hint="eastAsia"/>
                              </w:rPr>
                              <w:t>創立台灣飲料店品牌「清心冷飲站」</w:t>
                            </w:r>
                          </w:p>
                          <w:p w14:paraId="29AC7849" w14:textId="6171B2C0" w:rsidR="0068184D" w:rsidRPr="000446A7" w:rsidRDefault="0068184D" w:rsidP="0068184D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>1987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日，趙福全夫妻於台南市南區金華路二段巷弄內，創立「清心冷飲站」，設置一座簡易的吧檯，陳列茶桶、冰櫥、糖罐、杯子等器具，對外販售冷飲、冰品。其中「茶飲」最受消費者的青睞，在當時稱這種新興時尚飲品為「泡沫綠茶」、「泡沫紅茶」，帶動日後台灣手搖茶飲的盛行風潮。</w:t>
                            </w:r>
                            <w:r w:rsidR="000446A7" w:rsidRPr="00353A64">
                              <w:t>https://www.chingshin.tw/about.php?Key=2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C0000" id="_x0000_s1030" type="#_x0000_t202" style="position:absolute;margin-left:191pt;margin-top:5pt;width:28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">
                <v:textbox style="mso-fit-shape-to-text:t">
                  <w:txbxContent>
                    <w:p w14:paraId="72042BA3" w14:textId="6F958C76" w:rsidR="0068184D" w:rsidRDefault="0068184D" w:rsidP="0068184D">
                      <w:r>
                        <w:rPr>
                          <w:rFonts w:hint="eastAsia"/>
                        </w:rPr>
                        <w:t>創立台灣飲料店品牌「清心冷飲站」</w:t>
                      </w:r>
                    </w:p>
                    <w:p w14:paraId="29AC7849" w14:textId="6171B2C0" w:rsidR="0068184D" w:rsidRPr="000446A7" w:rsidRDefault="0068184D" w:rsidP="0068184D">
                      <w:r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>1987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日，趙福全夫妻於台南市南區金華路二段巷弄內，創立「清心冷飲站」，設置一座簡易的吧檯，陳列茶桶、冰櫥、糖罐、杯子等器具，對外販售冷飲、冰品。其中「茶飲」最受消費者的青睞，在當時稱這種新興時尚飲品為「泡沫綠茶」、「泡沫紅茶」，帶動日後台灣手搖茶飲的盛行風潮。</w:t>
                      </w:r>
                      <w:r w:rsidR="000446A7" w:rsidRPr="00353A64">
                        <w:t>https://www.chingshin.tw/about.php?Key=2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240">
        <w:rPr>
          <w:noProof/>
        </w:rPr>
        <w:drawing>
          <wp:inline distT="0" distB="0" distL="0" distR="0" wp14:anchorId="297C2224" wp14:editId="69C0FB7C">
            <wp:extent cx="1965960" cy="1927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31845" r="13199" b="10863"/>
                    <a:stretch/>
                  </pic:blipFill>
                  <pic:spPr bwMode="auto">
                    <a:xfrm>
                      <a:off x="0" y="0"/>
                      <a:ext cx="1979913" cy="194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45EAE" w14:textId="77777777" w:rsidR="002E2EBD" w:rsidRDefault="002E2EBD">
      <w:pPr>
        <w:rPr>
          <w:noProof/>
        </w:rPr>
      </w:pPr>
    </w:p>
    <w:tbl>
      <w:tblPr>
        <w:tblStyle w:val="a7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988"/>
        <w:gridCol w:w="3850"/>
        <w:gridCol w:w="3306"/>
        <w:gridCol w:w="2312"/>
      </w:tblGrid>
      <w:tr w:rsidR="00677C82" w14:paraId="370605AD" w14:textId="77777777" w:rsidTr="00E57118">
        <w:trPr>
          <w:trHeight w:val="699"/>
        </w:trPr>
        <w:tc>
          <w:tcPr>
            <w:tcW w:w="988" w:type="dxa"/>
            <w:vAlign w:val="center"/>
          </w:tcPr>
          <w:p w14:paraId="05F4140D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麻古</w:t>
            </w:r>
          </w:p>
        </w:tc>
        <w:tc>
          <w:tcPr>
            <w:tcW w:w="3850" w:type="dxa"/>
            <w:vAlign w:val="center"/>
          </w:tcPr>
          <w:p w14:paraId="7FB1EFD1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第一名</w:t>
            </w:r>
          </w:p>
        </w:tc>
        <w:tc>
          <w:tcPr>
            <w:tcW w:w="3306" w:type="dxa"/>
            <w:vAlign w:val="center"/>
          </w:tcPr>
          <w:p w14:paraId="684A0E7F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第二名</w:t>
            </w:r>
          </w:p>
        </w:tc>
        <w:tc>
          <w:tcPr>
            <w:tcW w:w="2312" w:type="dxa"/>
            <w:vAlign w:val="center"/>
          </w:tcPr>
          <w:p w14:paraId="7C1B1BCA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第三名</w:t>
            </w:r>
          </w:p>
        </w:tc>
      </w:tr>
      <w:tr w:rsidR="00677C82" w14:paraId="6E1DFD45" w14:textId="77777777" w:rsidTr="00E57118">
        <w:trPr>
          <w:trHeight w:val="699"/>
        </w:trPr>
        <w:tc>
          <w:tcPr>
            <w:tcW w:w="988" w:type="dxa"/>
            <w:vAlign w:val="center"/>
          </w:tcPr>
          <w:p w14:paraId="7D1489E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品名</w:t>
            </w:r>
          </w:p>
        </w:tc>
        <w:tc>
          <w:tcPr>
            <w:tcW w:w="3850" w:type="dxa"/>
            <w:vAlign w:val="center"/>
          </w:tcPr>
          <w:p w14:paraId="17FB2468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楊枝甘露</w:t>
            </w:r>
          </w:p>
        </w:tc>
        <w:tc>
          <w:tcPr>
            <w:tcW w:w="3306" w:type="dxa"/>
            <w:vAlign w:val="center"/>
          </w:tcPr>
          <w:p w14:paraId="18B07A5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芝芝系列</w:t>
            </w:r>
          </w:p>
        </w:tc>
        <w:tc>
          <w:tcPr>
            <w:tcW w:w="2312" w:type="dxa"/>
            <w:vAlign w:val="center"/>
          </w:tcPr>
          <w:p w14:paraId="4551CC78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金萱雙</w:t>
            </w:r>
            <w:r>
              <w:rPr>
                <w:rFonts w:hint="eastAsia"/>
                <w:noProof/>
              </w:rPr>
              <w:t>Q</w:t>
            </w:r>
          </w:p>
        </w:tc>
      </w:tr>
      <w:tr w:rsidR="00677C82" w14:paraId="43F147FC" w14:textId="77777777" w:rsidTr="00E57118">
        <w:trPr>
          <w:trHeight w:val="699"/>
        </w:trPr>
        <w:tc>
          <w:tcPr>
            <w:tcW w:w="988" w:type="dxa"/>
            <w:vAlign w:val="center"/>
          </w:tcPr>
          <w:p w14:paraId="0F8A2C91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照片</w:t>
            </w:r>
          </w:p>
        </w:tc>
        <w:tc>
          <w:tcPr>
            <w:tcW w:w="3850" w:type="dxa"/>
            <w:vAlign w:val="center"/>
          </w:tcPr>
          <w:p w14:paraId="42DC6AC0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63647E" wp14:editId="7212F65C">
                  <wp:extent cx="2143125" cy="1714500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vAlign w:val="center"/>
          </w:tcPr>
          <w:p w14:paraId="1CF82ACF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C82174A" wp14:editId="05C45312">
                  <wp:extent cx="1956012" cy="1026874"/>
                  <wp:effectExtent l="0" t="0" r="6350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348" cy="103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vAlign w:val="center"/>
          </w:tcPr>
          <w:p w14:paraId="778EFF9E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7B37D34" wp14:editId="1BD71F6A">
                  <wp:extent cx="1223466" cy="1213908"/>
                  <wp:effectExtent l="0" t="0" r="0" b="571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200" cy="122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7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038"/>
        <w:gridCol w:w="3286"/>
        <w:gridCol w:w="2852"/>
        <w:gridCol w:w="3280"/>
      </w:tblGrid>
      <w:tr w:rsidR="00E57118" w14:paraId="5E0E804C" w14:textId="77777777" w:rsidTr="00677C82">
        <w:trPr>
          <w:trHeight w:val="699"/>
        </w:trPr>
        <w:tc>
          <w:tcPr>
            <w:tcW w:w="1232" w:type="dxa"/>
            <w:vAlign w:val="center"/>
          </w:tcPr>
          <w:p w14:paraId="2B357430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吳家</w:t>
            </w:r>
          </w:p>
        </w:tc>
        <w:tc>
          <w:tcPr>
            <w:tcW w:w="3606" w:type="dxa"/>
            <w:vAlign w:val="center"/>
          </w:tcPr>
          <w:p w14:paraId="3CB711D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第一名</w:t>
            </w:r>
          </w:p>
        </w:tc>
        <w:tc>
          <w:tcPr>
            <w:tcW w:w="3306" w:type="dxa"/>
            <w:vAlign w:val="center"/>
          </w:tcPr>
          <w:p w14:paraId="5633DB4A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第二名</w:t>
            </w:r>
          </w:p>
        </w:tc>
        <w:tc>
          <w:tcPr>
            <w:tcW w:w="2312" w:type="dxa"/>
            <w:vAlign w:val="center"/>
          </w:tcPr>
          <w:p w14:paraId="1E708797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第三名</w:t>
            </w:r>
          </w:p>
        </w:tc>
      </w:tr>
      <w:tr w:rsidR="00E57118" w14:paraId="3D7C0B6C" w14:textId="77777777" w:rsidTr="00E57118">
        <w:trPr>
          <w:trHeight w:val="699"/>
        </w:trPr>
        <w:tc>
          <w:tcPr>
            <w:tcW w:w="1232" w:type="dxa"/>
            <w:vAlign w:val="center"/>
          </w:tcPr>
          <w:p w14:paraId="6D5CD8A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品名</w:t>
            </w:r>
          </w:p>
        </w:tc>
        <w:tc>
          <w:tcPr>
            <w:tcW w:w="3606" w:type="dxa"/>
            <w:vAlign w:val="center"/>
          </w:tcPr>
          <w:p w14:paraId="1DF02782" w14:textId="52165C12" w:rsidR="00677C82" w:rsidRDefault="00677C82" w:rsidP="00E571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古早味紅茶</w:t>
            </w:r>
          </w:p>
        </w:tc>
        <w:tc>
          <w:tcPr>
            <w:tcW w:w="3306" w:type="dxa"/>
            <w:vAlign w:val="center"/>
          </w:tcPr>
          <w:p w14:paraId="2128598E" w14:textId="1EC52BF5" w:rsidR="00677C82" w:rsidRDefault="00E57118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金萱綠茶</w:t>
            </w:r>
          </w:p>
        </w:tc>
        <w:tc>
          <w:tcPr>
            <w:tcW w:w="2312" w:type="dxa"/>
            <w:vAlign w:val="center"/>
          </w:tcPr>
          <w:p w14:paraId="24006053" w14:textId="5B0549B0" w:rsidR="00677C82" w:rsidRDefault="00E57118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紅茶牛乳</w:t>
            </w:r>
          </w:p>
        </w:tc>
      </w:tr>
      <w:tr w:rsidR="00E57118" w14:paraId="1DCEBB54" w14:textId="77777777" w:rsidTr="002B2C14">
        <w:trPr>
          <w:trHeight w:val="699"/>
        </w:trPr>
        <w:tc>
          <w:tcPr>
            <w:tcW w:w="1232" w:type="dxa"/>
            <w:vAlign w:val="center"/>
          </w:tcPr>
          <w:p w14:paraId="5ACEFBB5" w14:textId="77777777" w:rsidR="00E57118" w:rsidRDefault="00E57118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照片</w:t>
            </w:r>
          </w:p>
        </w:tc>
        <w:tc>
          <w:tcPr>
            <w:tcW w:w="6912" w:type="dxa"/>
            <w:gridSpan w:val="2"/>
            <w:vAlign w:val="center"/>
          </w:tcPr>
          <w:p w14:paraId="63F1B80F" w14:textId="77777777" w:rsidR="00665C04" w:rsidRDefault="00665C04" w:rsidP="00677C82">
            <w:pPr>
              <w:jc w:val="center"/>
              <w:rPr>
                <w:noProof/>
              </w:rPr>
            </w:pPr>
          </w:p>
          <w:p w14:paraId="37B8C8F0" w14:textId="579400DB" w:rsidR="00E57118" w:rsidRDefault="00E57118" w:rsidP="00677C8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91A7DB" wp14:editId="49B3E4A0">
                  <wp:extent cx="2286000" cy="18288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FCE0B" w14:textId="77777777" w:rsidR="00E57118" w:rsidRDefault="00E57118" w:rsidP="00677C82">
            <w:pPr>
              <w:jc w:val="center"/>
              <w:rPr>
                <w:noProof/>
              </w:rPr>
            </w:pPr>
          </w:p>
          <w:p w14:paraId="4D22AAD5" w14:textId="3B9F0FB6" w:rsidR="00E57118" w:rsidRDefault="00E57118" w:rsidP="00E57118">
            <w:pPr>
              <w:rPr>
                <w:noProof/>
              </w:rPr>
            </w:pPr>
            <w:r w:rsidRPr="00E57118">
              <w:rPr>
                <w:rFonts w:hint="eastAsia"/>
                <w:noProof/>
              </w:rPr>
              <w:t>原味寒天珍珠、黑糖寒天珍珠就是增加喝飲料的飽足感、低負擔、低熱量，重點也</w:t>
            </w:r>
            <w:r>
              <w:rPr>
                <w:rFonts w:hint="eastAsia"/>
                <w:noProof/>
              </w:rPr>
              <w:t>能</w:t>
            </w:r>
            <w:r w:rsidRPr="00E57118">
              <w:rPr>
                <w:rFonts w:hint="eastAsia"/>
                <w:noProof/>
              </w:rPr>
              <w:t>滿足我們的</w:t>
            </w:r>
            <w:r w:rsidR="000D0D54">
              <w:rPr>
                <w:rFonts w:hint="eastAsia"/>
                <w:noProof/>
              </w:rPr>
              <w:t>咀</w:t>
            </w:r>
            <w:r w:rsidRPr="00E57118">
              <w:rPr>
                <w:rFonts w:hint="eastAsia"/>
                <w:noProof/>
              </w:rPr>
              <w:t>嚼。</w:t>
            </w:r>
          </w:p>
        </w:tc>
        <w:tc>
          <w:tcPr>
            <w:tcW w:w="2312" w:type="dxa"/>
            <w:vAlign w:val="center"/>
          </w:tcPr>
          <w:p w14:paraId="46008A84" w14:textId="7DFEE9D1" w:rsidR="00E57118" w:rsidRDefault="00E57118" w:rsidP="00677C8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CEAD7" wp14:editId="43A00044">
                  <wp:extent cx="1946078" cy="1423035"/>
                  <wp:effectExtent l="0" t="0" r="0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139" cy="143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CE58C" w14:textId="77777777" w:rsidR="00CC3A00" w:rsidRPr="00CC3A00" w:rsidRDefault="00CC3A00" w:rsidP="00CC3A00"/>
    <w:p w14:paraId="60A8185B" w14:textId="237722F5" w:rsidR="00CC3A00" w:rsidRDefault="00CC3A00" w:rsidP="00CC3A00"/>
    <w:p w14:paraId="2C84D185" w14:textId="7E669DD9" w:rsidR="00677C82" w:rsidRDefault="00677C82" w:rsidP="00CC3A00"/>
    <w:p w14:paraId="4C6139C1" w14:textId="77777777" w:rsidR="00CC3A00" w:rsidRPr="00CC3A00" w:rsidRDefault="00CC3A00" w:rsidP="00CC3A00"/>
    <w:tbl>
      <w:tblPr>
        <w:tblStyle w:val="a7"/>
        <w:tblpPr w:leftFromText="180" w:rightFromText="180" w:vertAnchor="text" w:horzAnchor="margin" w:tblpY="22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00"/>
        <w:gridCol w:w="4344"/>
        <w:gridCol w:w="3066"/>
      </w:tblGrid>
      <w:tr w:rsidR="00677C82" w14:paraId="59215D55" w14:textId="77777777" w:rsidTr="00677C82">
        <w:trPr>
          <w:trHeight w:val="699"/>
        </w:trPr>
        <w:tc>
          <w:tcPr>
            <w:tcW w:w="846" w:type="dxa"/>
            <w:vAlign w:val="center"/>
          </w:tcPr>
          <w:p w14:paraId="7DE80A86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茶魔</w:t>
            </w:r>
          </w:p>
        </w:tc>
        <w:tc>
          <w:tcPr>
            <w:tcW w:w="2200" w:type="dxa"/>
            <w:vAlign w:val="center"/>
          </w:tcPr>
          <w:p w14:paraId="49E8B0AA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第一名</w:t>
            </w:r>
          </w:p>
        </w:tc>
        <w:tc>
          <w:tcPr>
            <w:tcW w:w="4344" w:type="dxa"/>
            <w:vAlign w:val="center"/>
          </w:tcPr>
          <w:p w14:paraId="7ECE3881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第二名</w:t>
            </w:r>
          </w:p>
        </w:tc>
        <w:tc>
          <w:tcPr>
            <w:tcW w:w="3066" w:type="dxa"/>
            <w:vAlign w:val="center"/>
          </w:tcPr>
          <w:p w14:paraId="485AA96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第三名</w:t>
            </w:r>
          </w:p>
        </w:tc>
      </w:tr>
      <w:tr w:rsidR="00677C82" w14:paraId="4F3AE70A" w14:textId="77777777" w:rsidTr="00677C82">
        <w:trPr>
          <w:trHeight w:val="699"/>
        </w:trPr>
        <w:tc>
          <w:tcPr>
            <w:tcW w:w="846" w:type="dxa"/>
            <w:vAlign w:val="center"/>
          </w:tcPr>
          <w:p w14:paraId="70067751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品名</w:t>
            </w:r>
          </w:p>
        </w:tc>
        <w:tc>
          <w:tcPr>
            <w:tcW w:w="2200" w:type="dxa"/>
            <w:vAlign w:val="center"/>
          </w:tcPr>
          <w:p w14:paraId="431C5EC7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山楂烏龍</w:t>
            </w:r>
          </w:p>
        </w:tc>
        <w:tc>
          <w:tcPr>
            <w:tcW w:w="4344" w:type="dxa"/>
            <w:vAlign w:val="center"/>
          </w:tcPr>
          <w:p w14:paraId="326CD7FA" w14:textId="4C12C94E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藍莓凍奶茶</w:t>
            </w:r>
          </w:p>
        </w:tc>
        <w:tc>
          <w:tcPr>
            <w:tcW w:w="3066" w:type="dxa"/>
            <w:vAlign w:val="center"/>
          </w:tcPr>
          <w:p w14:paraId="14A669F0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青梅青</w:t>
            </w:r>
          </w:p>
        </w:tc>
      </w:tr>
      <w:tr w:rsidR="00677C82" w14:paraId="737C9845" w14:textId="77777777" w:rsidTr="00677C82">
        <w:trPr>
          <w:trHeight w:val="699"/>
        </w:trPr>
        <w:tc>
          <w:tcPr>
            <w:tcW w:w="846" w:type="dxa"/>
            <w:vAlign w:val="center"/>
          </w:tcPr>
          <w:p w14:paraId="21BE5615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照片</w:t>
            </w:r>
          </w:p>
        </w:tc>
        <w:tc>
          <w:tcPr>
            <w:tcW w:w="2200" w:type="dxa"/>
            <w:vAlign w:val="center"/>
          </w:tcPr>
          <w:p w14:paraId="1DF9293D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DEA7FE9" wp14:editId="7839D666">
                  <wp:extent cx="1600386" cy="2260600"/>
                  <wp:effectExtent l="0" t="0" r="0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051" cy="228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  <w:vAlign w:val="center"/>
          </w:tcPr>
          <w:p w14:paraId="7AAFD92E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E2EF34" wp14:editId="65FF8A4F">
                  <wp:extent cx="2768811" cy="1024516"/>
                  <wp:effectExtent l="0" t="0" r="0" b="444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811" cy="102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  <w:vAlign w:val="center"/>
          </w:tcPr>
          <w:p w14:paraId="472BB99D" w14:textId="77777777" w:rsidR="00677C82" w:rsidRDefault="00677C82" w:rsidP="00677C8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69F289" wp14:editId="568A3295">
                  <wp:extent cx="1911845" cy="2700440"/>
                  <wp:effectExtent l="0" t="0" r="0" b="508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274" cy="272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1C2E7" w14:textId="77777777" w:rsidR="00CC3A00" w:rsidRPr="00CC3A00" w:rsidRDefault="00CC3A00" w:rsidP="00CC3A00"/>
    <w:tbl>
      <w:tblPr>
        <w:tblStyle w:val="a7"/>
        <w:tblpPr w:leftFromText="180" w:rightFromText="180" w:vertAnchor="text" w:horzAnchor="margin" w:tblpY="22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3567"/>
        <w:gridCol w:w="3066"/>
      </w:tblGrid>
      <w:tr w:rsidR="00E57118" w14:paraId="253AA38F" w14:textId="77777777" w:rsidTr="00DC1485">
        <w:trPr>
          <w:trHeight w:val="699"/>
        </w:trPr>
        <w:tc>
          <w:tcPr>
            <w:tcW w:w="846" w:type="dxa"/>
            <w:vAlign w:val="center"/>
          </w:tcPr>
          <w:p w14:paraId="0DE4188C" w14:textId="58878A6B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嵐</w:t>
            </w:r>
          </w:p>
        </w:tc>
        <w:tc>
          <w:tcPr>
            <w:tcW w:w="2977" w:type="dxa"/>
            <w:vAlign w:val="center"/>
          </w:tcPr>
          <w:p w14:paraId="028E788C" w14:textId="77777777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第一名</w:t>
            </w:r>
          </w:p>
        </w:tc>
        <w:tc>
          <w:tcPr>
            <w:tcW w:w="3567" w:type="dxa"/>
            <w:vAlign w:val="center"/>
          </w:tcPr>
          <w:p w14:paraId="2EB3437D" w14:textId="77777777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第二名</w:t>
            </w:r>
          </w:p>
        </w:tc>
        <w:tc>
          <w:tcPr>
            <w:tcW w:w="3066" w:type="dxa"/>
            <w:vAlign w:val="center"/>
          </w:tcPr>
          <w:p w14:paraId="2E30E7D5" w14:textId="77777777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第三名</w:t>
            </w:r>
          </w:p>
        </w:tc>
      </w:tr>
      <w:tr w:rsidR="00E57118" w14:paraId="20A80DAA" w14:textId="77777777" w:rsidTr="00DC1485">
        <w:trPr>
          <w:trHeight w:val="699"/>
        </w:trPr>
        <w:tc>
          <w:tcPr>
            <w:tcW w:w="846" w:type="dxa"/>
            <w:vAlign w:val="center"/>
          </w:tcPr>
          <w:p w14:paraId="55A15BDF" w14:textId="77777777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品名</w:t>
            </w:r>
          </w:p>
        </w:tc>
        <w:tc>
          <w:tcPr>
            <w:tcW w:w="2977" w:type="dxa"/>
            <w:vAlign w:val="center"/>
          </w:tcPr>
          <w:p w14:paraId="2A4E5952" w14:textId="4D482991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冰綠</w:t>
            </w:r>
          </w:p>
        </w:tc>
        <w:tc>
          <w:tcPr>
            <w:tcW w:w="3567" w:type="dxa"/>
            <w:vAlign w:val="center"/>
          </w:tcPr>
          <w:p w14:paraId="1AC57A6E" w14:textId="0EE5A789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一號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四季春珍波椰</w:t>
            </w:r>
            <w:r>
              <w:rPr>
                <w:rFonts w:hint="eastAsia"/>
                <w:noProof/>
              </w:rPr>
              <w:t>)</w:t>
            </w:r>
          </w:p>
        </w:tc>
        <w:tc>
          <w:tcPr>
            <w:tcW w:w="3066" w:type="dxa"/>
            <w:vAlign w:val="center"/>
          </w:tcPr>
          <w:p w14:paraId="24F6870F" w14:textId="286DE82A" w:rsidR="00E57118" w:rsidRDefault="009019EA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紅茶拿鐵</w:t>
            </w:r>
          </w:p>
        </w:tc>
      </w:tr>
      <w:tr w:rsidR="00E57118" w14:paraId="1F54F7C5" w14:textId="77777777" w:rsidTr="00DC1485">
        <w:trPr>
          <w:trHeight w:val="699"/>
        </w:trPr>
        <w:tc>
          <w:tcPr>
            <w:tcW w:w="846" w:type="dxa"/>
            <w:vAlign w:val="center"/>
          </w:tcPr>
          <w:p w14:paraId="6A20E39C" w14:textId="77777777" w:rsidR="00E57118" w:rsidRDefault="00E57118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照片</w:t>
            </w:r>
          </w:p>
        </w:tc>
        <w:tc>
          <w:tcPr>
            <w:tcW w:w="2977" w:type="dxa"/>
            <w:vAlign w:val="center"/>
          </w:tcPr>
          <w:p w14:paraId="0AC8C200" w14:textId="7126EF73" w:rsidR="00E57118" w:rsidRDefault="00DC1485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CFE31" wp14:editId="25D4A21D">
                  <wp:extent cx="1600200" cy="12001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97" cy="120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14:paraId="52C723CF" w14:textId="48559148" w:rsidR="00E57118" w:rsidRDefault="00DC1485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352CC" wp14:editId="02465578">
                  <wp:extent cx="1714500" cy="17145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  <w:vAlign w:val="center"/>
          </w:tcPr>
          <w:p w14:paraId="3CB5A3AD" w14:textId="08F7C1FF" w:rsidR="00E57118" w:rsidRDefault="00DC1485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A0FE2" wp14:editId="19C5AF0B">
                  <wp:extent cx="1724025" cy="1714500"/>
                  <wp:effectExtent l="0" t="0" r="952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E3A26" w14:textId="77777777" w:rsidR="00CC3A00" w:rsidRPr="00CC3A00" w:rsidRDefault="00CC3A00" w:rsidP="00CC3A00"/>
    <w:tbl>
      <w:tblPr>
        <w:tblStyle w:val="a7"/>
        <w:tblpPr w:leftFromText="180" w:rightFromText="180" w:vertAnchor="text" w:horzAnchor="margin" w:tblpY="22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3567"/>
        <w:gridCol w:w="3066"/>
      </w:tblGrid>
      <w:tr w:rsidR="00DC1485" w14:paraId="6C2F1080" w14:textId="77777777" w:rsidTr="008F7872">
        <w:trPr>
          <w:trHeight w:val="699"/>
        </w:trPr>
        <w:tc>
          <w:tcPr>
            <w:tcW w:w="846" w:type="dxa"/>
            <w:vAlign w:val="center"/>
          </w:tcPr>
          <w:p w14:paraId="7E93C646" w14:textId="0FB162CB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清心</w:t>
            </w:r>
          </w:p>
        </w:tc>
        <w:tc>
          <w:tcPr>
            <w:tcW w:w="2977" w:type="dxa"/>
            <w:vAlign w:val="center"/>
          </w:tcPr>
          <w:p w14:paraId="062A77C6" w14:textId="77777777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第一名</w:t>
            </w:r>
          </w:p>
        </w:tc>
        <w:tc>
          <w:tcPr>
            <w:tcW w:w="3567" w:type="dxa"/>
            <w:vAlign w:val="center"/>
          </w:tcPr>
          <w:p w14:paraId="2641A2A6" w14:textId="77777777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第二名</w:t>
            </w:r>
          </w:p>
        </w:tc>
        <w:tc>
          <w:tcPr>
            <w:tcW w:w="3066" w:type="dxa"/>
            <w:vAlign w:val="center"/>
          </w:tcPr>
          <w:p w14:paraId="3F098B3A" w14:textId="77777777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第三名</w:t>
            </w:r>
          </w:p>
        </w:tc>
      </w:tr>
      <w:tr w:rsidR="00DC1485" w14:paraId="5F4CDDF5" w14:textId="77777777" w:rsidTr="008F7872">
        <w:trPr>
          <w:trHeight w:val="699"/>
        </w:trPr>
        <w:tc>
          <w:tcPr>
            <w:tcW w:w="846" w:type="dxa"/>
            <w:vAlign w:val="center"/>
          </w:tcPr>
          <w:p w14:paraId="6498F5EF" w14:textId="77777777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品名</w:t>
            </w:r>
          </w:p>
        </w:tc>
        <w:tc>
          <w:tcPr>
            <w:tcW w:w="2977" w:type="dxa"/>
            <w:vAlign w:val="center"/>
          </w:tcPr>
          <w:p w14:paraId="5B1FC058" w14:textId="7925977C" w:rsidR="00DC1485" w:rsidRDefault="003B5573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優多綠</w:t>
            </w:r>
          </w:p>
        </w:tc>
        <w:tc>
          <w:tcPr>
            <w:tcW w:w="3567" w:type="dxa"/>
            <w:vAlign w:val="center"/>
          </w:tcPr>
          <w:p w14:paraId="6C22C6BC" w14:textId="3B4F14BE" w:rsidR="00DC1485" w:rsidRDefault="00283356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隱藏版</w:t>
            </w:r>
            <w:r w:rsidR="006D45B4">
              <w:rPr>
                <w:rFonts w:hint="eastAsia"/>
                <w:noProof/>
              </w:rPr>
              <w:t>(</w:t>
            </w:r>
            <w:r w:rsidR="006D45B4">
              <w:rPr>
                <w:rFonts w:hint="eastAsia"/>
                <w:noProof/>
              </w:rPr>
              <w:t>珍珠蜂蜜鮮奶普洱茶</w:t>
            </w:r>
            <w:r w:rsidR="006D45B4">
              <w:rPr>
                <w:rFonts w:hint="eastAsia"/>
                <w:noProof/>
              </w:rPr>
              <w:t>)</w:t>
            </w:r>
          </w:p>
        </w:tc>
        <w:tc>
          <w:tcPr>
            <w:tcW w:w="3066" w:type="dxa"/>
            <w:vAlign w:val="center"/>
          </w:tcPr>
          <w:p w14:paraId="0D2F012D" w14:textId="185A55E6" w:rsidR="00DC1485" w:rsidRDefault="00283356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鮮奶冬瓜</w:t>
            </w:r>
          </w:p>
        </w:tc>
      </w:tr>
      <w:tr w:rsidR="00DC1485" w14:paraId="46752D72" w14:textId="77777777" w:rsidTr="000D0D54">
        <w:trPr>
          <w:trHeight w:val="7362"/>
        </w:trPr>
        <w:tc>
          <w:tcPr>
            <w:tcW w:w="846" w:type="dxa"/>
            <w:vAlign w:val="center"/>
          </w:tcPr>
          <w:p w14:paraId="22EBEC34" w14:textId="77777777" w:rsidR="00DC1485" w:rsidRDefault="00DC1485" w:rsidP="008F787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照片</w:t>
            </w:r>
          </w:p>
        </w:tc>
        <w:tc>
          <w:tcPr>
            <w:tcW w:w="2977" w:type="dxa"/>
            <w:vAlign w:val="center"/>
          </w:tcPr>
          <w:p w14:paraId="4FD14575" w14:textId="60A2FDB3" w:rsidR="00DC1485" w:rsidRDefault="000D0D54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1C0" wp14:editId="2B915FDC">
                  <wp:extent cx="6096000" cy="5076825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311" t="-139982" r="-254675" b="-72704"/>
                          <a:stretch/>
                        </pic:blipFill>
                        <pic:spPr bwMode="auto">
                          <a:xfrm>
                            <a:off x="0" y="0"/>
                            <a:ext cx="6096000" cy="5076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14:paraId="6BFD2069" w14:textId="77777777" w:rsidR="008A1F8F" w:rsidRDefault="008A1F8F" w:rsidP="008F7872">
            <w:pPr>
              <w:jc w:val="center"/>
              <w:rPr>
                <w:noProof/>
              </w:rPr>
            </w:pPr>
          </w:p>
          <w:p w14:paraId="2A6266AF" w14:textId="6ED4924A" w:rsidR="00DC1485" w:rsidRDefault="008A1F8F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264B54" wp14:editId="58F94950">
                  <wp:extent cx="2181997" cy="3105150"/>
                  <wp:effectExtent l="0" t="0" r="889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91"/>
                          <a:stretch/>
                        </pic:blipFill>
                        <pic:spPr bwMode="auto">
                          <a:xfrm>
                            <a:off x="0" y="0"/>
                            <a:ext cx="2189225" cy="311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  <w:vAlign w:val="center"/>
          </w:tcPr>
          <w:p w14:paraId="66D80838" w14:textId="77777777" w:rsidR="008A1F8F" w:rsidRDefault="008A1F8F" w:rsidP="008F7872">
            <w:pPr>
              <w:jc w:val="center"/>
              <w:rPr>
                <w:noProof/>
              </w:rPr>
            </w:pPr>
          </w:p>
          <w:p w14:paraId="1C09FE80" w14:textId="724F4A08" w:rsidR="00DC1485" w:rsidRDefault="008A1F8F" w:rsidP="008F78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41D2FB" wp14:editId="00120BA6">
                  <wp:extent cx="1759017" cy="1638300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38" r="31578" b="11104"/>
                          <a:stretch/>
                        </pic:blipFill>
                        <pic:spPr bwMode="auto">
                          <a:xfrm>
                            <a:off x="0" y="0"/>
                            <a:ext cx="1763881" cy="1642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E341E" w14:textId="77777777" w:rsidR="00CC3A00" w:rsidRPr="00CC3A00" w:rsidRDefault="00CC3A00" w:rsidP="00CC3A00"/>
    <w:p w14:paraId="39CF307A" w14:textId="5F2193C7" w:rsidR="00CC3A00" w:rsidRPr="00CC3A00" w:rsidRDefault="00740257" w:rsidP="00CC3A00">
      <w:r>
        <w:rPr>
          <w:noProof/>
        </w:rPr>
        <w:drawing>
          <wp:inline distT="0" distB="0" distL="0" distR="0" wp14:anchorId="262F25DE" wp14:editId="6C73AAD0">
            <wp:extent cx="1924878" cy="193241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56" cy="19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20C" w14:textId="6BC3D1B0" w:rsidR="00CC3A00" w:rsidRDefault="000D0D54" w:rsidP="00CC3A00">
      <w:r>
        <w:rPr>
          <w:rFonts w:hint="eastAsia"/>
        </w:rPr>
        <w:t>關於我們</w:t>
      </w:r>
    </w:p>
    <w:p w14:paraId="52503816" w14:textId="5C22FCD2" w:rsidR="000D0D54" w:rsidRDefault="000D0D54" w:rsidP="00CC3A00">
      <w:r>
        <w:rPr>
          <w:rFonts w:hint="eastAsia"/>
        </w:rPr>
        <w:t>林語禎</w:t>
      </w:r>
    </w:p>
    <w:p w14:paraId="4549FC2D" w14:textId="2DCBEF96" w:rsidR="000D0D54" w:rsidRDefault="000D0D54" w:rsidP="00CC3A00">
      <w:r>
        <w:t xml:space="preserve">Fb  </w:t>
      </w:r>
      <w:hyperlink r:id="rId26" w:history="1">
        <w:r w:rsidRPr="00740172">
          <w:rPr>
            <w:rStyle w:val="a8"/>
          </w:rPr>
          <w:t>https://www.facebook.com/ww228?mibextid=LQQJ4d</w:t>
        </w:r>
      </w:hyperlink>
    </w:p>
    <w:p w14:paraId="70B93161" w14:textId="36EB0006" w:rsidR="000D0D54" w:rsidRDefault="000D0D54" w:rsidP="00CC3A00">
      <w:r>
        <w:t xml:space="preserve">Ig   </w:t>
      </w:r>
      <w:hyperlink r:id="rId27" w:history="1">
        <w:r w:rsidRPr="00740172">
          <w:rPr>
            <w:rStyle w:val="a8"/>
          </w:rPr>
          <w:t>https://www.instagram.com/yyy.28_?igsh=ODA1NTc5OTg5Nw%3D%3D&amp;utm_source=qr</w:t>
        </w:r>
      </w:hyperlink>
    </w:p>
    <w:p w14:paraId="19FCDEE4" w14:textId="77777777" w:rsidR="000D0D54" w:rsidRDefault="000D0D54" w:rsidP="00CC3A00"/>
    <w:p w14:paraId="61E86AE1" w14:textId="14FFA2A7" w:rsidR="000D0D54" w:rsidRDefault="000D0D54" w:rsidP="00CC3A00">
      <w:r>
        <w:rPr>
          <w:rFonts w:hint="eastAsia"/>
        </w:rPr>
        <w:t>林宇晨</w:t>
      </w:r>
    </w:p>
    <w:p w14:paraId="2E0FA1A2" w14:textId="164A14DC" w:rsidR="000D0D54" w:rsidRDefault="000D0D54" w:rsidP="00CC3A00">
      <w:r>
        <w:t xml:space="preserve">Fb  </w:t>
      </w:r>
      <w:hyperlink r:id="rId28" w:history="1">
        <w:r w:rsidRPr="00740172">
          <w:rPr>
            <w:rStyle w:val="a8"/>
          </w:rPr>
          <w:t>https://www.facebook.com/profile.php?id=100011901827382&amp;mibextid=LQQJ4d</w:t>
        </w:r>
      </w:hyperlink>
    </w:p>
    <w:p w14:paraId="689CB02C" w14:textId="25EC5EE8" w:rsidR="000D0D54" w:rsidRDefault="000D0D54" w:rsidP="00CC3A00">
      <w:r>
        <w:t xml:space="preserve">Ig   </w:t>
      </w:r>
      <w:hyperlink r:id="rId29" w:history="1">
        <w:r w:rsidRPr="00740172">
          <w:rPr>
            <w:rStyle w:val="a8"/>
          </w:rPr>
          <w:t>https://www.instagram.com/13_lycc?igsh=ODA1NTc5OTg5Nw==</w:t>
        </w:r>
      </w:hyperlink>
    </w:p>
    <w:p w14:paraId="153A59CB" w14:textId="77777777" w:rsidR="000D0D54" w:rsidRPr="000D0D54" w:rsidRDefault="000D0D54" w:rsidP="00CC3A00"/>
    <w:p w14:paraId="5DC3F00F" w14:textId="77777777" w:rsidR="000D0D54" w:rsidRPr="000D0D54" w:rsidRDefault="000D0D54" w:rsidP="00CC3A00"/>
    <w:p w14:paraId="26C90929" w14:textId="77777777" w:rsidR="00CC3A00" w:rsidRPr="00CC3A00" w:rsidRDefault="00CC3A00" w:rsidP="00CC3A00"/>
    <w:p w14:paraId="5524444D" w14:textId="77777777" w:rsidR="00CC3A00" w:rsidRPr="00CC3A00" w:rsidRDefault="00CC3A00" w:rsidP="00CC3A00"/>
    <w:sectPr w:rsidR="00CC3A00" w:rsidRPr="00CC3A00" w:rsidSect="00D36A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20D6" w14:textId="77777777" w:rsidR="000B7DEC" w:rsidRDefault="000B7DEC" w:rsidP="0068184D">
      <w:r>
        <w:separator/>
      </w:r>
    </w:p>
  </w:endnote>
  <w:endnote w:type="continuationSeparator" w:id="0">
    <w:p w14:paraId="0D36B241" w14:textId="77777777" w:rsidR="000B7DEC" w:rsidRDefault="000B7DEC" w:rsidP="0068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520C" w14:textId="77777777" w:rsidR="000B7DEC" w:rsidRDefault="000B7DEC" w:rsidP="0068184D">
      <w:r>
        <w:separator/>
      </w:r>
    </w:p>
  </w:footnote>
  <w:footnote w:type="continuationSeparator" w:id="0">
    <w:p w14:paraId="5A82E5D4" w14:textId="77777777" w:rsidR="000B7DEC" w:rsidRDefault="000B7DEC" w:rsidP="00681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40"/>
    <w:rsid w:val="000446A7"/>
    <w:rsid w:val="00072037"/>
    <w:rsid w:val="000B7DEC"/>
    <w:rsid w:val="000D0D54"/>
    <w:rsid w:val="00283356"/>
    <w:rsid w:val="002E2EBD"/>
    <w:rsid w:val="00353A64"/>
    <w:rsid w:val="003B5573"/>
    <w:rsid w:val="00440B9C"/>
    <w:rsid w:val="00443CBA"/>
    <w:rsid w:val="005F6B8C"/>
    <w:rsid w:val="00665C04"/>
    <w:rsid w:val="00677C82"/>
    <w:rsid w:val="0068184D"/>
    <w:rsid w:val="0069148B"/>
    <w:rsid w:val="006C4235"/>
    <w:rsid w:val="006D45B4"/>
    <w:rsid w:val="00740257"/>
    <w:rsid w:val="008A1F8F"/>
    <w:rsid w:val="009019EA"/>
    <w:rsid w:val="00905059"/>
    <w:rsid w:val="00906240"/>
    <w:rsid w:val="009B2831"/>
    <w:rsid w:val="009F4D66"/>
    <w:rsid w:val="00B01318"/>
    <w:rsid w:val="00B629AB"/>
    <w:rsid w:val="00B75F44"/>
    <w:rsid w:val="00BD6494"/>
    <w:rsid w:val="00BF0851"/>
    <w:rsid w:val="00CC3A00"/>
    <w:rsid w:val="00D36AD8"/>
    <w:rsid w:val="00DC1485"/>
    <w:rsid w:val="00E57118"/>
    <w:rsid w:val="00F02902"/>
    <w:rsid w:val="00F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73C55B"/>
  <w15:chartTrackingRefBased/>
  <w15:docId w15:val="{DCF88F8A-001B-4AC9-BAC4-2F1EA1E7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4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68184D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68184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68184D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2E2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0D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0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www.facebook.com/ww228?mibextid=LQQJ4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hyperlink" Target="https://www.instagram.com/13_lycc?igsh=ODA1NTc5OTg5Nw==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hyperlink" Target="https://www.facebook.com/profile.php?id=100011901827382&amp;mibextid=LQQJ4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hyperlink" Target="https://www.instagram.com/yyy.28_?igsh=ODA1NTc5OTg5Nw%3D%3D&amp;utm_source=q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宇晨 林</dc:creator>
  <cp:keywords/>
  <dc:description/>
  <cp:lastModifiedBy>語禎 林</cp:lastModifiedBy>
  <cp:revision>2</cp:revision>
  <dcterms:created xsi:type="dcterms:W3CDTF">2024-01-09T06:49:00Z</dcterms:created>
  <dcterms:modified xsi:type="dcterms:W3CDTF">2024-01-09T06:49:00Z</dcterms:modified>
</cp:coreProperties>
</file>